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3337" w:rsidRPr="002C1714" w:rsidTr="00A1645E">
        <w:trPr>
          <w:trHeight w:val="1955"/>
        </w:trPr>
        <w:tc>
          <w:tcPr>
            <w:tcW w:w="1433" w:type="dxa"/>
            <w:shd w:val="clear" w:color="auto" w:fill="auto"/>
            <w:vAlign w:val="center"/>
          </w:tcPr>
          <w:p w:rsidR="00953337" w:rsidRPr="00FF2C9A" w:rsidRDefault="00953337" w:rsidP="00FF2C9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156ª ZE</w:t>
            </w:r>
          </w:p>
          <w:p w:rsidR="00953337" w:rsidRPr="00CE1B3F" w:rsidRDefault="00953337" w:rsidP="00FF2C9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337" w:rsidRPr="0040597D" w:rsidRDefault="00953337" w:rsidP="004059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97D">
              <w:rPr>
                <w:rFonts w:ascii="Calibri" w:hAnsi="Calibri" w:cs="Calibri"/>
                <w:b/>
                <w:color w:val="000000"/>
              </w:rPr>
              <w:t>COLÉGIO SINGULAR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337" w:rsidRDefault="0095333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Alvares De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108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18ª, 52ª, 57ª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53337" w:rsidRPr="0040597D" w:rsidRDefault="00953337" w:rsidP="004059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97D">
              <w:rPr>
                <w:rFonts w:ascii="Calibri" w:hAnsi="Calibri" w:cs="Calibri"/>
                <w:b/>
                <w:color w:val="000000"/>
                <w:sz w:val="24"/>
              </w:rPr>
              <w:t>57ª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3337" w:rsidRDefault="0095333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3337" w:rsidRPr="001325B2" w:rsidTr="00A1645E">
        <w:trPr>
          <w:trHeight w:val="1968"/>
        </w:trPr>
        <w:tc>
          <w:tcPr>
            <w:tcW w:w="1433" w:type="dxa"/>
            <w:shd w:val="clear" w:color="auto" w:fill="auto"/>
            <w:vAlign w:val="center"/>
          </w:tcPr>
          <w:p w:rsidR="00953337" w:rsidRPr="00FF2C9A" w:rsidRDefault="0095333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156ª ZE</w:t>
            </w:r>
          </w:p>
          <w:p w:rsidR="00953337" w:rsidRPr="00CE1B3F" w:rsidRDefault="0095333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337" w:rsidRPr="0040597D" w:rsidRDefault="00953337" w:rsidP="004059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97D">
              <w:rPr>
                <w:rFonts w:ascii="Calibri" w:hAnsi="Calibri" w:cs="Calibri"/>
                <w:b/>
                <w:color w:val="000000"/>
              </w:rPr>
              <w:t>EE. DOUTOR</w:t>
            </w:r>
            <w:proofErr w:type="gramStart"/>
            <w:r w:rsidRPr="0040597D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40597D">
              <w:rPr>
                <w:rFonts w:ascii="Calibri" w:hAnsi="Calibri" w:cs="Calibri"/>
                <w:b/>
                <w:color w:val="000000"/>
              </w:rPr>
              <w:t>AMÉRICO BRASILIENSE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337" w:rsidRDefault="0095333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Quarto Centenário,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9ª, 53ª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53337" w:rsidRPr="0040597D" w:rsidRDefault="00953337" w:rsidP="004059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97D">
              <w:rPr>
                <w:rFonts w:ascii="Calibri" w:hAnsi="Calibri" w:cs="Calibri"/>
                <w:b/>
                <w:color w:val="000000"/>
                <w:sz w:val="24"/>
              </w:rPr>
              <w:t>1ª, 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3337" w:rsidRDefault="0095333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3337" w:rsidRPr="008F4B24" w:rsidTr="00A1645E">
        <w:trPr>
          <w:trHeight w:val="1827"/>
        </w:trPr>
        <w:tc>
          <w:tcPr>
            <w:tcW w:w="1433" w:type="dxa"/>
            <w:shd w:val="clear" w:color="auto" w:fill="auto"/>
            <w:vAlign w:val="center"/>
          </w:tcPr>
          <w:p w:rsidR="00953337" w:rsidRPr="00FF2C9A" w:rsidRDefault="0095333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15</w:t>
            </w:r>
            <w:bookmarkStart w:id="0" w:name="_GoBack"/>
            <w:bookmarkEnd w:id="0"/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6ª ZE</w:t>
            </w:r>
          </w:p>
          <w:p w:rsidR="00953337" w:rsidRPr="00CE1B3F" w:rsidRDefault="0095333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337" w:rsidRPr="0040597D" w:rsidRDefault="00953337" w:rsidP="004059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97D">
              <w:rPr>
                <w:rFonts w:ascii="Calibri" w:hAnsi="Calibri" w:cs="Calibri"/>
                <w:b/>
                <w:color w:val="000000"/>
              </w:rPr>
              <w:t>EE. PROF. GABRIEL OSCAR DE AZEVEDO ANTUNES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337" w:rsidRDefault="0095333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49ª, 51ª, 55ª, 58ª, 60ª, 63ª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53337" w:rsidRPr="0040597D" w:rsidRDefault="00953337" w:rsidP="004059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97D">
              <w:rPr>
                <w:rFonts w:ascii="Calibri" w:hAnsi="Calibri" w:cs="Calibri"/>
                <w:b/>
                <w:color w:val="000000"/>
                <w:sz w:val="24"/>
              </w:rPr>
              <w:t>49ª, 51ª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3337" w:rsidRDefault="0095333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3337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953337" w:rsidRPr="00FF2C9A" w:rsidRDefault="0095333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156ª ZE</w:t>
            </w:r>
          </w:p>
          <w:p w:rsidR="00953337" w:rsidRPr="00CE1B3F" w:rsidRDefault="0095333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337" w:rsidRPr="0040597D" w:rsidRDefault="00953337" w:rsidP="004059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97D">
              <w:rPr>
                <w:rFonts w:ascii="Calibri" w:hAnsi="Calibri" w:cs="Calibri"/>
                <w:b/>
                <w:color w:val="000000"/>
              </w:rPr>
              <w:t>EE. SENADOR JOÃO GALEÃO CARVALHAL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337" w:rsidRDefault="0095333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Bosque, </w:t>
            </w:r>
            <w:proofErr w:type="gramStart"/>
            <w:r>
              <w:rPr>
                <w:rFonts w:ascii="Calibri" w:hAnsi="Calibri" w:cs="Calibri"/>
                <w:color w:val="000000"/>
              </w:rPr>
              <w:t>64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41ª, 50ª, 54ª, 56ª, 59ª, 61ª, 64ª à 66ª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953337" w:rsidRPr="0040597D" w:rsidRDefault="00953337" w:rsidP="004059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97D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3337" w:rsidRDefault="0095333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0597D" w:rsidRDefault="0040597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40597D" w:rsidRPr="002C1714" w:rsidTr="00284C3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0597D" w:rsidRPr="00847537" w:rsidRDefault="0040597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40597D" w:rsidRPr="00847537" w:rsidRDefault="0040597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0597D" w:rsidRPr="00847537" w:rsidRDefault="0040597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0597D" w:rsidRPr="00847537" w:rsidRDefault="0040597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0597D" w:rsidRPr="00847537" w:rsidRDefault="0040597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0597D" w:rsidRPr="002C1714" w:rsidRDefault="0040597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40597D" w:rsidRPr="00847537" w:rsidRDefault="0040597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40597D" w:rsidRPr="00847537" w:rsidRDefault="0040597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40597D" w:rsidRPr="00847537" w:rsidRDefault="0040597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40597D" w:rsidRPr="00847537" w:rsidRDefault="0040597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0597D" w:rsidRDefault="0040597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0597D" w:rsidRPr="00847537" w:rsidRDefault="0040597D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53337" w:rsidRPr="002C1714" w:rsidTr="00A1645E">
        <w:trPr>
          <w:trHeight w:val="2380"/>
        </w:trPr>
        <w:tc>
          <w:tcPr>
            <w:tcW w:w="1433" w:type="dxa"/>
            <w:shd w:val="clear" w:color="auto" w:fill="auto"/>
            <w:noWrap/>
            <w:vAlign w:val="center"/>
          </w:tcPr>
          <w:p w:rsidR="00953337" w:rsidRPr="00FF2C9A" w:rsidRDefault="0095333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156ª ZE</w:t>
            </w:r>
          </w:p>
          <w:p w:rsidR="00953337" w:rsidRPr="00CE1B3F" w:rsidRDefault="0095333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337" w:rsidRPr="0040597D" w:rsidRDefault="00953337" w:rsidP="004059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97D">
              <w:rPr>
                <w:rFonts w:ascii="Calibri" w:hAnsi="Calibri" w:cs="Calibri"/>
                <w:b/>
                <w:color w:val="000000"/>
              </w:rPr>
              <w:t>ESCOLA TÉCNICA ESTADUAL JÚLIO DE MESQUITA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337" w:rsidRDefault="0095333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Prefeito Justino Paixão,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53337" w:rsidRPr="0040597D" w:rsidRDefault="00953337" w:rsidP="004059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97D">
              <w:rPr>
                <w:rFonts w:ascii="Calibri" w:hAnsi="Calibri" w:cs="Calibri"/>
                <w:b/>
                <w:color w:val="000000"/>
                <w:sz w:val="24"/>
              </w:rPr>
              <w:t>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3337" w:rsidRDefault="0095333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3337" w:rsidRPr="002C1714" w:rsidTr="00A1645E">
        <w:trPr>
          <w:trHeight w:val="2537"/>
        </w:trPr>
        <w:tc>
          <w:tcPr>
            <w:tcW w:w="1433" w:type="dxa"/>
            <w:shd w:val="clear" w:color="auto" w:fill="auto"/>
            <w:noWrap/>
            <w:vAlign w:val="center"/>
          </w:tcPr>
          <w:p w:rsidR="00953337" w:rsidRPr="00FF2C9A" w:rsidRDefault="0095333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156ª ZE</w:t>
            </w:r>
          </w:p>
          <w:p w:rsidR="00953337" w:rsidRPr="00CE1B3F" w:rsidRDefault="0095333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337" w:rsidRPr="0040597D" w:rsidRDefault="00953337" w:rsidP="004059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97D">
              <w:rPr>
                <w:rFonts w:ascii="Calibri" w:hAnsi="Calibri" w:cs="Calibri"/>
                <w:b/>
                <w:color w:val="000000"/>
              </w:rPr>
              <w:t>UNIESP - UNIÃO DAS INSTITUIÇÕES EDUCACIONAIS DE SÃO PAULO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337" w:rsidRDefault="0095333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Delfim Moreira,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14ª, 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53337" w:rsidRPr="0040597D" w:rsidRDefault="00953337" w:rsidP="004059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97D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3337" w:rsidRDefault="0095333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53337" w:rsidRPr="002C1714" w:rsidTr="00A1645E">
        <w:trPr>
          <w:trHeight w:val="2399"/>
        </w:trPr>
        <w:tc>
          <w:tcPr>
            <w:tcW w:w="1433" w:type="dxa"/>
            <w:shd w:val="clear" w:color="auto" w:fill="auto"/>
            <w:noWrap/>
            <w:vAlign w:val="center"/>
          </w:tcPr>
          <w:p w:rsidR="00953337" w:rsidRPr="00FF2C9A" w:rsidRDefault="00953337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156ª ZE</w:t>
            </w:r>
          </w:p>
          <w:p w:rsidR="00953337" w:rsidRPr="00CE1B3F" w:rsidRDefault="00953337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53337" w:rsidRPr="0040597D" w:rsidRDefault="00953337" w:rsidP="0040597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0597D">
              <w:rPr>
                <w:rFonts w:ascii="Calibri" w:hAnsi="Calibri" w:cs="Calibri"/>
                <w:b/>
                <w:color w:val="000000"/>
              </w:rPr>
              <w:t>38ª SUBSEÇÃO DA OAB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3337" w:rsidRDefault="0095333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Portugal, 233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953337" w:rsidRDefault="00953337" w:rsidP="0040597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953337" w:rsidRPr="0040597D" w:rsidRDefault="00953337" w:rsidP="0040597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0597D">
              <w:rPr>
                <w:rFonts w:ascii="Calibri" w:hAnsi="Calibri" w:cs="Calibri"/>
                <w:b/>
                <w:color w:val="000000"/>
                <w:sz w:val="24"/>
              </w:rPr>
              <w:t>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53337" w:rsidRDefault="0095333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2D655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59" w:rsidRDefault="00442659" w:rsidP="00355239">
      <w:pPr>
        <w:spacing w:after="0" w:line="240" w:lineRule="auto"/>
      </w:pPr>
      <w:r>
        <w:separator/>
      </w:r>
    </w:p>
  </w:endnote>
  <w:end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1645E">
      <w:rPr>
        <w:noProof/>
      </w:rPr>
      <w:t>2</w:t>
    </w:r>
    <w:r w:rsidRPr="00D42BA4">
      <w:fldChar w:fldCharType="end"/>
    </w:r>
  </w:p>
  <w:p w:rsidR="00442659" w:rsidRDefault="004426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59" w:rsidRDefault="00442659" w:rsidP="00355239">
      <w:pPr>
        <w:spacing w:after="0" w:line="240" w:lineRule="auto"/>
      </w:pPr>
      <w:r>
        <w:separator/>
      </w:r>
    </w:p>
  </w:footnote>
  <w:foot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09F8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3337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1645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E8627-703F-42BB-AC6F-F148B9CD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2015-12-16T17:52:00Z</dcterms:created>
  <dcterms:modified xsi:type="dcterms:W3CDTF">2016-02-10T18:42:00Z</dcterms:modified>
</cp:coreProperties>
</file>