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798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33798" w:rsidRPr="00FF2C9A" w:rsidRDefault="00133798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CENTRO PÚBLICO DE FORMAÇÃO PROFISSIONAL JÚLIO DE GRAMMONT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42ª, 167ª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1325B2" w:rsidTr="002D0F5E">
        <w:trPr>
          <w:trHeight w:val="1507"/>
        </w:trPr>
        <w:tc>
          <w:tcPr>
            <w:tcW w:w="1433" w:type="dxa"/>
            <w:shd w:val="clear" w:color="auto" w:fill="auto"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 ATÍLIO TOGNATO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Pascoal </w:t>
            </w:r>
            <w:proofErr w:type="spellStart"/>
            <w:r>
              <w:rPr>
                <w:rFonts w:ascii="Calibri" w:hAnsi="Calibri" w:cs="Calibri"/>
                <w:color w:val="000000"/>
              </w:rPr>
              <w:t>Peduto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160ª, 162ª, 164ª, 184ª, 193ª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DOUTOR CELSO GAMA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09E" w:rsidRDefault="0014609E" w:rsidP="00146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3798" w:rsidRDefault="0014609E" w:rsidP="0014609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Assunção,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85ª, 131ª, 165ª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33798" w:rsidRPr="00E6417D" w:rsidRDefault="0013379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Pr="00E6417D" w:rsidRDefault="0013379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798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DOUTOR LUIZ LOBO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Macaúba,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17ª, 130ª, 142ª, 168ª, 214ª, 223ª, 227ª, 233ª, 237ª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Pr="00133798" w:rsidRDefault="00133798" w:rsidP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E641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FIORAVANTE ZAMPOL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09E" w:rsidRDefault="0014609E" w:rsidP="00146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3798" w:rsidRDefault="0014609E" w:rsidP="0014609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Brasília, 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111ª à 127ª, 134ª, 139ª à 140ª, 151ª à 152ª, 155ª, </w:t>
            </w:r>
            <w:proofErr w:type="gramStart"/>
            <w:r>
              <w:rPr>
                <w:rFonts w:ascii="Calibri" w:hAnsi="Calibri" w:cs="Calibri"/>
                <w:color w:val="000000"/>
              </w:rPr>
              <w:t>171ª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Pr="00E6417D" w:rsidRDefault="0013379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91D44" w:rsidRDefault="00091D4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134"/>
        <w:gridCol w:w="2167"/>
      </w:tblGrid>
      <w:tr w:rsidR="00091D44" w:rsidRPr="002C1714" w:rsidTr="006E2DE3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D44" w:rsidRPr="002C171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91D4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798" w:rsidRPr="002C1714" w:rsidTr="002D0F5E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OITO DE ABRIL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Hortências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110ª, 129ª, 146ª, 172ª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PADRE LOUIS JOSEPH LEBRET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Londrina, 328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53ª, 128ª, 144ª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561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PAPA PAULO 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Adamantina, 330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63ª, 132ª, 145ª, 166ª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683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PROF. ANTÔNIO FRANCISCO PAVANELLO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Nina Zanotto,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192ª, 200ª, 209ª, 213ª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E2DE3" w:rsidRPr="00B5006C" w:rsidRDefault="006E2DE3" w:rsidP="006E2DE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3798" w:rsidRDefault="006E2DE3" w:rsidP="006E2DE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133798" w:rsidRPr="002C1714" w:rsidTr="002D0F5E">
        <w:trPr>
          <w:trHeight w:val="1519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PROF. JOAQUIM DE CARVALHO TERRA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Rosas,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94ª, 133ª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91D44" w:rsidRDefault="00091D4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91D44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D44" w:rsidRPr="002C171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91D4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798" w:rsidRPr="002C1714" w:rsidTr="002D0F5E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PROF. JOSÉ AUGUSTO DE AZEVEDO ANTÚNES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Tatuí, 397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136ª, 141ª, 149ª, 169ª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Pr="00133798" w:rsidRDefault="00133798" w:rsidP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4059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PROF. MANOEL GRANDINI CASQUEL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Hortências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1617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29ª, 135ª, 143ª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798" w:rsidRPr="002C1714" w:rsidTr="004059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PROFA. HERMÍNIA LOPES LOBO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Erasmo, 679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138ª, 147ª, 150ª, 153ª, 159ª, 161ª, 170ª, 187ª, 197ª, 220ª, 226ª, 239ª, 241ª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4059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EE. PROFA. MARIA DE LOURDES GUIMARÃES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Ituiutaba, 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158ª, 163ª, 183ª, 191ª, 215ª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4059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 REVERENDO OSCAR CHAVES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Carijós, 2286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185ª, 196ª, 201ª, 210ª, 216ª, 219ª, 224ª, 228ª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91D44" w:rsidRDefault="00091D4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91D44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D44" w:rsidRPr="002C171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91D4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798" w:rsidRPr="002C1714" w:rsidTr="002D0F5E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ANTÔNIO VIRGÍLIO ZANIBONI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Áurea, 920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190ª, 207ª, 225ª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AYRTON SENN</w:t>
            </w:r>
            <w:bookmarkStart w:id="0" w:name="_GoBack"/>
            <w:bookmarkEnd w:id="0"/>
            <w:r w:rsidRPr="00E6417D">
              <w:rPr>
                <w:rFonts w:ascii="Calibri" w:hAnsi="Calibri" w:cs="Calibri"/>
                <w:b/>
                <w:color w:val="000000"/>
              </w:rPr>
              <w:t>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Pardo,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460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701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FERNANDO PESSOA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Pirambóia</w:t>
            </w:r>
            <w:proofErr w:type="spellEnd"/>
            <w:r>
              <w:rPr>
                <w:rFonts w:ascii="Calibri" w:hAnsi="Calibri" w:cs="Calibri"/>
                <w:color w:val="000000"/>
              </w:rPr>
              <w:t>, 460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181ª, 188ª, 199ª, 205ª, 211ª, 222ª, 234ª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662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JOSÉ MARIA SESTÍLIO MATTEI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Mirandópolis,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683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LUIZ SACILLOTO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Nelo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202ª, 212ª, 221ª, 235ª, 238ª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91D44" w:rsidRDefault="00091D4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91D44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D44" w:rsidRPr="002C171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91D44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D44" w:rsidRPr="00847537" w:rsidRDefault="00091D44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798" w:rsidRPr="002C1714" w:rsidTr="002D0F5E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PADRE FERNANDO GODAT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Votuporanga,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204ª, 217ª, 236ª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965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PROF. JOSÉ LAZZARINI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</w:t>
            </w:r>
            <w:proofErr w:type="gramStart"/>
            <w:r>
              <w:rPr>
                <w:rFonts w:ascii="Calibri" w:hAnsi="Calibri" w:cs="Calibri"/>
                <w:color w:val="000000"/>
              </w:rPr>
              <w:t>Seabra</w:t>
            </w:r>
            <w:proofErr w:type="gramEnd"/>
            <w:r>
              <w:rPr>
                <w:rFonts w:ascii="Calibri" w:hAnsi="Calibri" w:cs="Calibri"/>
                <w:color w:val="000000"/>
              </w:rPr>
              <w:t>, 1201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186ª, 198ª, 206ª, 218ª, 242ª, 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1974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EMEIEF. PROFA. YVONNE ZAHIR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Expedicionário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Oscar </w:t>
            </w:r>
            <w:proofErr w:type="spellStart"/>
            <w:r>
              <w:rPr>
                <w:rFonts w:ascii="Calibri" w:hAnsi="Calibri" w:cs="Calibri"/>
                <w:color w:val="000000"/>
              </w:rPr>
              <w:t>Vano</w:t>
            </w:r>
            <w:proofErr w:type="spellEnd"/>
            <w:r>
              <w:rPr>
                <w:rFonts w:ascii="Calibri" w:hAnsi="Calibri" w:cs="Calibri"/>
                <w:color w:val="000000"/>
              </w:rPr>
              <w:t>, 387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231ª, 240ª, 245ª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798" w:rsidRPr="002C1714" w:rsidTr="002D0F5E">
        <w:trPr>
          <w:trHeight w:val="2015"/>
        </w:trPr>
        <w:tc>
          <w:tcPr>
            <w:tcW w:w="1433" w:type="dxa"/>
            <w:shd w:val="clear" w:color="auto" w:fill="auto"/>
            <w:noWrap/>
            <w:vAlign w:val="center"/>
          </w:tcPr>
          <w:p w:rsidR="00133798" w:rsidRPr="00FF2C9A" w:rsidRDefault="0013379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33798" w:rsidRPr="00CE1B3F" w:rsidRDefault="0013379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417D">
              <w:rPr>
                <w:rFonts w:ascii="Calibri" w:hAnsi="Calibri" w:cs="Calibri"/>
                <w:b/>
                <w:color w:val="000000"/>
              </w:rPr>
              <w:t>FACULDADE ANHANGUERA - RUA SENADOR FLÁQUER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Senador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Fláquer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33798" w:rsidRDefault="00133798" w:rsidP="00E64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178ª, 189ª, 194ª, 203ª, 243ª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33798" w:rsidRPr="00E6417D" w:rsidRDefault="00133798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417D">
              <w:rPr>
                <w:rFonts w:ascii="Calibri" w:hAnsi="Calibri" w:cs="Calibri"/>
                <w:b/>
                <w:color w:val="000000"/>
                <w:sz w:val="24"/>
              </w:rPr>
              <w:t>178ª, 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798" w:rsidRDefault="001337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D0F5E">
      <w:rPr>
        <w:noProof/>
      </w:rPr>
      <w:t>5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33798"/>
    <w:rsid w:val="00144484"/>
    <w:rsid w:val="001448E3"/>
    <w:rsid w:val="0014609E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F5E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2DE3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D4FD-79E6-401D-A04A-C263C29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2015-12-16T17:58:00Z</dcterms:created>
  <dcterms:modified xsi:type="dcterms:W3CDTF">2016-02-10T18:43:00Z</dcterms:modified>
</cp:coreProperties>
</file>