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7BFE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F7BFE" w:rsidRPr="00FF2C9A" w:rsidRDefault="00CF7BFE" w:rsidP="00FF2C9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FF2C9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CENTRO EDUCACIONAL SESI 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Itatinga, 170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79ª, 82ª, 86ª, 97ª, 107ª, 118ª, 127ª, 138ª, 143ª, 151ª, 164ª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7305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7BFE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CENTRO PÚBLICO JOAO AMAZONAS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Sebastiao </w:t>
            </w:r>
            <w:proofErr w:type="spellStart"/>
            <w:r>
              <w:rPr>
                <w:rFonts w:ascii="Calibri" w:hAnsi="Calibri" w:cs="Calibri"/>
                <w:color w:val="000000"/>
              </w:rPr>
              <w:t>Esquarize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134ª, 139ª, 144ª, 148ª, 163ª, 167ª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7305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7BFE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CRECHE HEITOR VILLA LOBOS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Lacônia,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147ª, 153ª, 158ª, 169ª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7305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7BFE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CRECHE MAXIMO MANSSUR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Massaranduba,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150ª, 155ª, 162ª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7305">
              <w:rPr>
                <w:rFonts w:ascii="Calibri" w:hAnsi="Calibri" w:cs="Calibri"/>
                <w:b/>
                <w:color w:val="000000"/>
                <w:sz w:val="24"/>
              </w:rPr>
              <w:t>155ª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7BFE" w:rsidRPr="002C1714" w:rsidTr="00E6417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EE. PROF. BENERALDO DE TOLEDO PIZA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589" w:rsidRDefault="00995589" w:rsidP="0099558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F7BFE" w:rsidRDefault="00995589" w:rsidP="009955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Martinica, 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83ª, 85ª, 87ª à 88ª, 90ª, 92ª à 93ª, 98ª, 105ª, 109ª, 114ª, 119ª, 121ª, 124ª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Pr="00E6417D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07305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07305" w:rsidRPr="002C1714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07305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7BFE" w:rsidRPr="002C1714" w:rsidTr="00B0730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EE. PROF. JOAQUIM LUCIO 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Saquarema, 145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46ª, 77ª, 84ª, 91ª, 95ª, 101ª, 120ª, 126ª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Pr="00E6417D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7BFE" w:rsidRPr="002C1714" w:rsidTr="007A7590">
        <w:trPr>
          <w:trHeight w:val="1611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B0730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B07305">
              <w:rPr>
                <w:rFonts w:ascii="Calibri" w:hAnsi="Calibri" w:cs="Calibri"/>
                <w:b/>
                <w:color w:val="000000"/>
              </w:rPr>
              <w:t xml:space="preserve"> JOSE AUGUSTO LEITE FRANCO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589" w:rsidRPr="00B5006C" w:rsidRDefault="00995589" w:rsidP="0099558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F7BFE" w:rsidRDefault="00995589" w:rsidP="0099558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Irauna</w:t>
            </w:r>
            <w:proofErr w:type="spellEnd"/>
            <w:r>
              <w:rPr>
                <w:rFonts w:ascii="Calibri" w:hAnsi="Calibri" w:cs="Calibri"/>
                <w:color w:val="000000"/>
              </w:rPr>
              <w:t>, 351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58ª, 128ª, 136ª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Pr="00E6417D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7BFE" w:rsidRPr="002C1714" w:rsidTr="00FD773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EE. PROF. NAGIB MIGUEL ELCHMER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589" w:rsidRDefault="00995589" w:rsidP="0099558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F7BFE" w:rsidRDefault="00995589" w:rsidP="009955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Massaranduba, 190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35ª, 129ª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Pr="00E6417D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7BFE" w:rsidRPr="002C1714" w:rsidTr="007A7590">
        <w:trPr>
          <w:trHeight w:val="1669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EE. PROF. NELSON CARDIM DE BRITO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589" w:rsidRPr="00B5006C" w:rsidRDefault="00995589" w:rsidP="0099558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F7BFE" w:rsidRDefault="00995589" w:rsidP="0099558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Indonesia</w:t>
            </w:r>
            <w:proofErr w:type="spellEnd"/>
            <w:r>
              <w:rPr>
                <w:rFonts w:ascii="Calibri" w:hAnsi="Calibri" w:cs="Calibri"/>
                <w:color w:val="000000"/>
              </w:rPr>
              <w:t>, 726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71ª, 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Pr="00E6417D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7BFE" w:rsidRPr="002C1714" w:rsidTr="00995589">
        <w:trPr>
          <w:trHeight w:val="1541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EE. PROF. OSCAVO DE PAULA E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589" w:rsidRDefault="00995589" w:rsidP="0099558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F7BFE" w:rsidRDefault="00995589" w:rsidP="009955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Pacaembu, 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7305">
              <w:rPr>
                <w:rFonts w:ascii="Calibri" w:hAnsi="Calibri" w:cs="Calibri"/>
                <w:b/>
                <w:color w:val="000000"/>
                <w:sz w:val="24"/>
              </w:rPr>
              <w:t>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Pr="00CF7BFE" w:rsidRDefault="00CF7BFE" w:rsidP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07305" w:rsidRDefault="00B0730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07305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07305" w:rsidRPr="002C1714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07305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7BFE" w:rsidRPr="002C1714" w:rsidTr="00995589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EE. PROF. PERCIO PUCCINI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589" w:rsidRDefault="00995589" w:rsidP="0099558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F7BFE" w:rsidRDefault="00995589" w:rsidP="009955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Eduardo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76ª, 80ª à 81ª, 89ª, 94ª, 100ª, 112ª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7305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Pr="00CF7BFE" w:rsidRDefault="00CF7BFE" w:rsidP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7BFE" w:rsidRPr="002C1714" w:rsidTr="007A7590">
        <w:trPr>
          <w:trHeight w:val="2122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EE. PROFA.  MARIA DA PENHA DE ALMEIDA MANFREDI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589" w:rsidRPr="00B5006C" w:rsidRDefault="00995589" w:rsidP="0099558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F7BFE" w:rsidRDefault="00995589" w:rsidP="0099558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Liberdade,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Pr="00E6417D" w:rsidRDefault="00CF7BF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7BFE" w:rsidRPr="002C1714" w:rsidTr="007A7590">
        <w:trPr>
          <w:trHeight w:val="1964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EMEF.  AUGUSTO BOAL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Suzuka,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159ª, 168ª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7305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Pr="00CF7BFE" w:rsidRDefault="00CF7BFE" w:rsidP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7BFE" w:rsidRPr="002C1714" w:rsidTr="007A7590">
        <w:trPr>
          <w:trHeight w:val="2261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EMEF. CIDADE DE TAKASAKI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Guaratingueta</w:t>
            </w:r>
            <w:proofErr w:type="spellEnd"/>
            <w:r>
              <w:rPr>
                <w:rFonts w:ascii="Calibri" w:hAnsi="Calibri" w:cs="Calibri"/>
                <w:color w:val="000000"/>
              </w:rPr>
              <w:t>, 661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113ª, 132ª, 145ª, 160ª, 166ª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Pr="00E6417D" w:rsidRDefault="00CF7BFE" w:rsidP="00E641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07305" w:rsidRDefault="00B0730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07305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07305" w:rsidRPr="002C1714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07305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07305" w:rsidRPr="00847537" w:rsidRDefault="00B0730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7BFE" w:rsidRPr="002C1714" w:rsidTr="007A7590">
        <w:trPr>
          <w:trHeight w:val="2805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EMEF. LUIZ GONZAGA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Ipanema, 253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111ª, 115ª, 125ª, 133ª, 142ª, 149ª, 156ª, 161ª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7305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7BFE" w:rsidRPr="002C1714" w:rsidTr="007A7590">
        <w:trPr>
          <w:trHeight w:val="2830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EMEF. MADRE TERESA DE CALCUTA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Pindorama,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38ª, 96ª, 102ª, 110ª, 117ª, 123ª, 135ª, 157ª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7305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7BFE" w:rsidRPr="002C1714" w:rsidTr="007A7590">
        <w:trPr>
          <w:trHeight w:val="2532"/>
        </w:trPr>
        <w:tc>
          <w:tcPr>
            <w:tcW w:w="1433" w:type="dxa"/>
            <w:shd w:val="clear" w:color="auto" w:fill="auto"/>
            <w:noWrap/>
            <w:vAlign w:val="center"/>
          </w:tcPr>
          <w:p w:rsidR="00CF7BFE" w:rsidRPr="00FF2C9A" w:rsidRDefault="00CF7BFE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7BFE" w:rsidRPr="00CE1B3F" w:rsidRDefault="00CF7BFE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7305">
              <w:rPr>
                <w:rFonts w:ascii="Calibri" w:hAnsi="Calibri" w:cs="Calibri"/>
                <w:b/>
                <w:color w:val="000000"/>
              </w:rPr>
              <w:t>EMEF. PROF.</w:t>
            </w:r>
            <w:proofErr w:type="gramStart"/>
            <w:r w:rsidRPr="00B0730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07305">
              <w:rPr>
                <w:rFonts w:ascii="Calibri" w:hAnsi="Calibri" w:cs="Calibri"/>
                <w:b/>
                <w:color w:val="000000"/>
              </w:rPr>
              <w:t>EUFLY GOMES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Araguaia, 260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7BFE" w:rsidRDefault="00CF7BFE" w:rsidP="00B07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108ª, 116ª, 122ª, 131ª, 137ª, 146ª, 152ª, 165ª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7BFE" w:rsidRPr="00B07305" w:rsidRDefault="00CF7BFE" w:rsidP="00B07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7305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7BFE" w:rsidRDefault="00CF7B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2D655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9" w:rsidRDefault="00442659" w:rsidP="00355239">
      <w:pPr>
        <w:spacing w:after="0" w:line="240" w:lineRule="auto"/>
      </w:pPr>
      <w:r>
        <w:separator/>
      </w:r>
    </w:p>
  </w:endnote>
  <w:end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A7590">
      <w:rPr>
        <w:noProof/>
      </w:rPr>
      <w:t>4</w:t>
    </w:r>
    <w:r w:rsidRPr="00D42BA4">
      <w:fldChar w:fldCharType="end"/>
    </w:r>
  </w:p>
  <w:p w:rsidR="00442659" w:rsidRDefault="004426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9" w:rsidRDefault="00442659" w:rsidP="00355239">
      <w:pPr>
        <w:spacing w:after="0" w:line="240" w:lineRule="auto"/>
      </w:pPr>
      <w:r>
        <w:separator/>
      </w:r>
    </w:p>
  </w:footnote>
  <w:foot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A7590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95589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CF7BFE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6F0B-D24E-4C65-A198-1DB8ACC3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2015-12-16T18:03:00Z</dcterms:created>
  <dcterms:modified xsi:type="dcterms:W3CDTF">2016-02-10T18:44:00Z</dcterms:modified>
</cp:coreProperties>
</file>