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065EF" w:rsidRPr="002C1714" w:rsidTr="00C039A9">
        <w:trPr>
          <w:trHeight w:val="1529"/>
        </w:trPr>
        <w:tc>
          <w:tcPr>
            <w:tcW w:w="1433" w:type="dxa"/>
            <w:shd w:val="clear" w:color="auto" w:fill="auto"/>
            <w:vAlign w:val="center"/>
          </w:tcPr>
          <w:p w:rsidR="004065EF" w:rsidRPr="00FF2C9A" w:rsidRDefault="004065EF" w:rsidP="00FF2C9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FF2C9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CRECHE FRANCISCA ZUK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Loreto –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264ª, 266ª, 277ª, 284ª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1325B2" w:rsidTr="00C039A9">
        <w:trPr>
          <w:trHeight w:val="1681"/>
        </w:trPr>
        <w:tc>
          <w:tcPr>
            <w:tcW w:w="1433" w:type="dxa"/>
            <w:shd w:val="clear" w:color="auto" w:fill="auto"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CRECHE HENFIL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Toledana,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242ª, 244ª, 254ª, 276ª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8F4B24" w:rsidTr="00C039A9">
        <w:trPr>
          <w:trHeight w:val="1551"/>
        </w:trPr>
        <w:tc>
          <w:tcPr>
            <w:tcW w:w="1433" w:type="dxa"/>
            <w:shd w:val="clear" w:color="auto" w:fill="auto"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CRECHE IRMÃ ROSINA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Cisplatina,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265ª, 272ª, 289ª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814CA7" w:rsidTr="00C039A9">
        <w:trPr>
          <w:trHeight w:val="1547"/>
        </w:trPr>
        <w:tc>
          <w:tcPr>
            <w:tcW w:w="1433" w:type="dxa"/>
            <w:shd w:val="clear" w:color="auto" w:fill="auto"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CRECHE JOÃO DE DEUS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Queirós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4000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217ª, 227ª, 237ª, 260ª, 286ª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568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EE.  JOÃO BAPTISTA MARIGO MARTINS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Pedroso, </w:t>
            </w:r>
            <w:proofErr w:type="gramStart"/>
            <w:r>
              <w:rPr>
                <w:rFonts w:ascii="Calibri" w:hAnsi="Calibri" w:cs="Calibri"/>
                <w:color w:val="000000"/>
              </w:rPr>
              <w:t>3989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47ª, 168ª, 198ª, 231ª, 238ª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914B2" w:rsidRDefault="004914B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214A26" w:rsidRPr="002C1714" w:rsidTr="00214A26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4A26" w:rsidRPr="002C1714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14A26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065EF" w:rsidRPr="002C1714" w:rsidTr="00C039A9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EE. CARLOS VICENTE CHERCHIARI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Queirós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1650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36ª, 174ª, 202ª, 226ª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839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EE. HOMERO THON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Pedro Américo, </w:t>
            </w:r>
            <w:proofErr w:type="gramStart"/>
            <w:r>
              <w:rPr>
                <w:rFonts w:ascii="Calibri" w:hAnsi="Calibri" w:cs="Calibri"/>
                <w:color w:val="000000"/>
              </w:rPr>
              <w:t>1705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 à 114ª, 173ª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964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EE. NELSON PIZZOTTI MENDES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De Alencar,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 à 130ª, 177ª, 192ª, 207ª, 232ª, 245ª, 263ª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E7325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EE. PARQUE MARAJOARA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Rogério Giorgi,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18ª, 169ª, 188ª, 200ª, 215ª, 224ª, 233ª, 259ª, 262ª, 271ª, 274ª, 279ª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14A26" w:rsidRDefault="00214A2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214A26" w:rsidRPr="002C1714" w:rsidTr="00214A26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4A26" w:rsidRPr="002C1714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14A26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065EF" w:rsidRPr="002C1714" w:rsidTr="00C039A9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EE. PREFEITO ENGENHEIRO CELSO AUGUSTO DANIEL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Oito, Sem Número (Próximo A Rua Dos Dominicanos</w:t>
            </w:r>
            <w:proofErr w:type="gramStart"/>
            <w:r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75ª, 179ª, 197ª, 214ª, 229ª, 239ª, 256ª, 270ª, 281ª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469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914B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914B2">
              <w:rPr>
                <w:rFonts w:ascii="Calibri" w:hAnsi="Calibri" w:cs="Calibri"/>
                <w:b/>
                <w:color w:val="000000"/>
              </w:rPr>
              <w:t xml:space="preserve"> CLOTHILDE MARTINS ZANEI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Loreto, 215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77ª, 147ª à 159ª, 213ª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690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EE. PROF. EDEVALDO PERASSI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Eden</w:t>
            </w:r>
            <w:proofErr w:type="spellEnd"/>
            <w:r>
              <w:rPr>
                <w:rFonts w:ascii="Calibri" w:hAnsi="Calibri" w:cs="Calibri"/>
                <w:color w:val="000000"/>
              </w:rPr>
              <w:t>, 260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 à 98ª, 175ª, 189ª, 196ª, 204ª, 211ª, 223ª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547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914B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914B2">
              <w:rPr>
                <w:rFonts w:ascii="Calibri" w:hAnsi="Calibri" w:cs="Calibri"/>
                <w:b/>
                <w:color w:val="000000"/>
              </w:rPr>
              <w:t xml:space="preserve"> FRANCISCA HELENA FURIA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Caturrita, 2463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25ª, 180ª, 195ª, 208ª, 280ª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569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914B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914B2">
              <w:rPr>
                <w:rFonts w:ascii="Calibri" w:hAnsi="Calibri" w:cs="Calibri"/>
                <w:b/>
                <w:color w:val="000000"/>
              </w:rPr>
              <w:t xml:space="preserve"> INÁCIA TERUKO INAGÁKI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Daniel Berg, </w:t>
            </w:r>
            <w:proofErr w:type="gramStart"/>
            <w:r>
              <w:rPr>
                <w:rFonts w:ascii="Calibri" w:hAnsi="Calibri" w:cs="Calibri"/>
                <w:color w:val="000000"/>
              </w:rPr>
              <w:t>280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12ª, 78ª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14A26" w:rsidRDefault="00214A2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214A26" w:rsidRPr="002C1714" w:rsidTr="00214A26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4A26" w:rsidRPr="002C1714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14A26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4A26" w:rsidRPr="00847537" w:rsidRDefault="00214A26" w:rsidP="0021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065EF" w:rsidRPr="002C1714" w:rsidTr="005A05E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EE. PROF. JOSÉ BRANCAGLIONE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Minerva,</w:t>
            </w:r>
            <w:proofErr w:type="gramEnd"/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63ª, 171ª, 186ª, 194ª, 205ª, 216ª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507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914B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914B2">
              <w:rPr>
                <w:rFonts w:ascii="Calibri" w:hAnsi="Calibri" w:cs="Calibri"/>
                <w:b/>
                <w:color w:val="000000"/>
              </w:rPr>
              <w:t xml:space="preserve"> MIQUELINA PEDROSO MAGNANI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Thomaz Palau, </w:t>
            </w:r>
            <w:proofErr w:type="gramStart"/>
            <w:r>
              <w:rPr>
                <w:rFonts w:ascii="Calibri" w:hAnsi="Calibri" w:cs="Calibri"/>
                <w:color w:val="000000"/>
              </w:rPr>
              <w:t>71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28ª, 178ª, 243ª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389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914B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914B2">
              <w:rPr>
                <w:rFonts w:ascii="Calibri" w:hAnsi="Calibri" w:cs="Calibri"/>
                <w:b/>
                <w:color w:val="000000"/>
              </w:rPr>
              <w:t xml:space="preserve"> ONDINA RIVERA MIRANDA CINTRA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Marques De Alegrete, </w:t>
            </w:r>
            <w:proofErr w:type="gramStart"/>
            <w:r>
              <w:rPr>
                <w:rFonts w:ascii="Calibri" w:hAnsi="Calibri" w:cs="Calibri"/>
                <w:color w:val="000000"/>
              </w:rPr>
              <w:t>305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73ª, 170ª, 191ª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142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EE PROF OVIDIO PIRES DE CAMPOS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Espírito Santo, </w:t>
            </w:r>
            <w:proofErr w:type="gramStart"/>
            <w:r>
              <w:rPr>
                <w:rFonts w:ascii="Calibri" w:hAnsi="Calibri" w:cs="Calibri"/>
                <w:color w:val="000000"/>
              </w:rPr>
              <w:t>79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287ª, 290ª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258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EE. SENADOR LACERDA FRANCO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Ford,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 à 146ª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144ª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262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EE. VALDOMIRO SILVEIRA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Agostinho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76ª, 131ª à 142ª, 220ª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14A26" w:rsidRDefault="00214A2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5E1854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E1854" w:rsidRPr="002C1714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E1854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065EF" w:rsidRPr="002C1714" w:rsidTr="005A05E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EE. 16 DE JULHO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General Olímpio Mourão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193ª, 209ª, 222ª, 240ª, 257ª, 273ª, 278ª, 285ª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469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EMEIEF. ARQUITETO ESTEVÃO DE FARIA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Gomes </w:t>
            </w:r>
            <w:proofErr w:type="spellStart"/>
            <w:r>
              <w:rPr>
                <w:rFonts w:ascii="Calibri" w:hAnsi="Calibri" w:cs="Calibri"/>
                <w:color w:val="000000"/>
              </w:rPr>
              <w:t>Pain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13ª, 190ª, 246ª, 261ª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702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EMEIEF. CHICO MENDES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Tamanduá Bandeira,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212ª, 225ª, 247ª, 258ª, 268ª, 282ª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698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EMEIEF. COMENDADOR PIERO POLLONE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Bocaina,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 à 167ª, 184ª, 201ª, 221ª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537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EMEIEF. CORA CORALINA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Dominicanos, </w:t>
            </w:r>
            <w:proofErr w:type="gramStart"/>
            <w:r>
              <w:rPr>
                <w:rFonts w:ascii="Calibri" w:hAnsi="Calibri" w:cs="Calibri"/>
                <w:color w:val="000000"/>
              </w:rPr>
              <w:t>1250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182ª, 230ª, 248ª, 269ª, 283ª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E1854" w:rsidRDefault="005E185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5E1854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E1854" w:rsidRPr="002C1714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E1854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1854" w:rsidRPr="00847537" w:rsidRDefault="005E185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065EF" w:rsidRPr="002C1714" w:rsidTr="00C039A9">
        <w:trPr>
          <w:trHeight w:val="1388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EMEIEF. DOM JORGE MARCOS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Assis Cintra, </w:t>
            </w:r>
            <w:proofErr w:type="gramStart"/>
            <w:r>
              <w:rPr>
                <w:rFonts w:ascii="Calibri" w:hAnsi="Calibri" w:cs="Calibri"/>
                <w:color w:val="000000"/>
              </w:rPr>
              <w:t>315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 à 87ª, 172ª, 236ª, 249ª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265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</w:t>
            </w:r>
            <w:bookmarkStart w:id="0" w:name="_GoBack"/>
            <w:bookmarkEnd w:id="0"/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EMEIEF. ELIZABETE DE LEONARDI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Pedro Américo,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81ª, 199ª, 234ª, 250ª, 288ª,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269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EMEIEF. MACHADO DE ASSIS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Pedroso, </w:t>
            </w:r>
            <w:proofErr w:type="gramStart"/>
            <w:r>
              <w:rPr>
                <w:rFonts w:ascii="Calibri" w:hAnsi="Calibri" w:cs="Calibri"/>
                <w:color w:val="000000"/>
              </w:rPr>
              <w:t>800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183ª, 203ª, 218ª, 251ª, 255ª, 275ª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5A05E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EMEIEF. MIGUEL SANCHES RUIZ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Jales,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103ª, 185ª, 206ª, 228ª, 235ª, 241ª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365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EMEIEF. SALVADOR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Guerra Junqueira,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366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83ª, 219ª, 252ª, 267ª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065EF" w:rsidRPr="002C1714" w:rsidTr="00C039A9">
        <w:trPr>
          <w:trHeight w:val="1285"/>
        </w:trPr>
        <w:tc>
          <w:tcPr>
            <w:tcW w:w="1433" w:type="dxa"/>
            <w:shd w:val="clear" w:color="auto" w:fill="auto"/>
            <w:noWrap/>
            <w:vAlign w:val="center"/>
          </w:tcPr>
          <w:p w:rsidR="004065EF" w:rsidRPr="00FF2C9A" w:rsidRDefault="004065EF" w:rsidP="00214A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065EF" w:rsidRPr="00CE1B3F" w:rsidRDefault="004065EF" w:rsidP="00214A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14B2">
              <w:rPr>
                <w:rFonts w:ascii="Calibri" w:hAnsi="Calibri" w:cs="Calibri"/>
                <w:b/>
                <w:color w:val="000000"/>
              </w:rPr>
              <w:t>EMEIEF. VILA HOMERO THON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Tibiriçá, 555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065EF" w:rsidRDefault="004065EF" w:rsidP="004914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118ª, 210ª, 253ª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065EF" w:rsidRPr="004914B2" w:rsidRDefault="004065EF" w:rsidP="004914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14B2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065EF" w:rsidRDefault="004065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4914B2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26" w:rsidRDefault="00214A26" w:rsidP="00355239">
      <w:pPr>
        <w:spacing w:after="0" w:line="240" w:lineRule="auto"/>
      </w:pPr>
      <w:r>
        <w:separator/>
      </w:r>
    </w:p>
  </w:endnote>
  <w:endnote w:type="continuationSeparator" w:id="0">
    <w:p w:rsidR="00214A26" w:rsidRDefault="00214A2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26" w:rsidRDefault="00214A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26" w:rsidRDefault="00214A2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039A9">
      <w:rPr>
        <w:noProof/>
      </w:rPr>
      <w:t>6</w:t>
    </w:r>
    <w:r w:rsidRPr="00D42BA4">
      <w:fldChar w:fldCharType="end"/>
    </w:r>
  </w:p>
  <w:p w:rsidR="00214A26" w:rsidRDefault="00214A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26" w:rsidRDefault="00214A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26" w:rsidRDefault="00214A26" w:rsidP="00355239">
      <w:pPr>
        <w:spacing w:after="0" w:line="240" w:lineRule="auto"/>
      </w:pPr>
      <w:r>
        <w:separator/>
      </w:r>
    </w:p>
  </w:footnote>
  <w:footnote w:type="continuationSeparator" w:id="0">
    <w:p w:rsidR="00214A26" w:rsidRDefault="00214A2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26" w:rsidRDefault="00214A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26" w:rsidRDefault="00214A2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26" w:rsidRDefault="00214A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065EF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61C0"/>
    <w:rsid w:val="004A1493"/>
    <w:rsid w:val="004B1A1E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9A9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89DA-99A0-4085-A8F1-F4712219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2015-12-16T18:49:00Z</dcterms:created>
  <dcterms:modified xsi:type="dcterms:W3CDTF">2016-02-10T18:48:00Z</dcterms:modified>
</cp:coreProperties>
</file>