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0D5AA9" w:rsidRPr="002C1714" w:rsidTr="005C23F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77644C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5C23F4" w:rsidRPr="00F925D4" w:rsidRDefault="005C23F4" w:rsidP="00F925D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F925D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CENTRO EDUCACIONAL DO SESI - 087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Nossa Senhora De Fátima, </w:t>
            </w:r>
            <w:proofErr w:type="gramStart"/>
            <w:r>
              <w:rPr>
                <w:rFonts w:ascii="Calibri" w:hAnsi="Calibri" w:cs="Calibri"/>
                <w:color w:val="000000"/>
              </w:rPr>
              <w:t>366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29ª à 30ª, 209ª, 238ª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2ª, 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1325B2" w:rsidTr="0055104E">
        <w:trPr>
          <w:trHeight w:val="1692"/>
        </w:trPr>
        <w:tc>
          <w:tcPr>
            <w:tcW w:w="1433" w:type="dxa"/>
            <w:shd w:val="clear" w:color="auto" w:fill="auto"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CENTRO EDUCACIONAL DO SESI - 412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Nelson </w:t>
            </w:r>
            <w:proofErr w:type="spellStart"/>
            <w:r>
              <w:rPr>
                <w:rFonts w:ascii="Calibri" w:hAnsi="Calibri" w:cs="Calibri"/>
                <w:color w:val="000000"/>
              </w:rPr>
              <w:t>Spíndola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Lobato,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84ª, 227ª, 229ª, 251ª, 271ª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82ª, 83ª, 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8F4B24" w:rsidTr="0055104E">
        <w:trPr>
          <w:trHeight w:val="1673"/>
        </w:trPr>
        <w:tc>
          <w:tcPr>
            <w:tcW w:w="1433" w:type="dxa"/>
            <w:shd w:val="clear" w:color="auto" w:fill="auto"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COLÉGIO SENIOR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Jovino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358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281ª, 284ª, 322ª, 348ª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281ª, 322ª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814CA7" w:rsidTr="0055104E">
        <w:trPr>
          <w:trHeight w:val="1706"/>
        </w:trPr>
        <w:tc>
          <w:tcPr>
            <w:tcW w:w="1433" w:type="dxa"/>
            <w:shd w:val="clear" w:color="auto" w:fill="auto"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BARNABÉ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Correia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26ª, 262ª, 377ª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21ª, 22ª, 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77644C">
        <w:trPr>
          <w:trHeight w:val="1415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DEPUTADO EMÍLIO JUSTO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Três, Ligação Elétrica </w:t>
            </w:r>
            <w:proofErr w:type="gramStart"/>
            <w:r>
              <w:rPr>
                <w:rFonts w:ascii="Calibri" w:hAnsi="Calibri" w:cs="Calibri"/>
                <w:color w:val="000000"/>
              </w:rPr>
              <w:t>2402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269ª, 279ª, 301ª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79A1" w:rsidRDefault="00C579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276"/>
        <w:gridCol w:w="1276"/>
        <w:gridCol w:w="1276"/>
        <w:gridCol w:w="2308"/>
      </w:tblGrid>
      <w:tr w:rsidR="00C579A1" w:rsidRPr="002C1714" w:rsidTr="0077644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79A1" w:rsidRPr="002C1714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C579A1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DR. PAULO FILGUEIRAS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</w:t>
            </w:r>
            <w:proofErr w:type="spellStart"/>
            <w:r>
              <w:rPr>
                <w:rFonts w:ascii="Calibri" w:hAnsi="Calibri" w:cs="Calibri"/>
                <w:color w:val="000000"/>
              </w:rPr>
              <w:t>Parsloe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9ª, 386ª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5ª, 6ª, 7ª, 8ª, 9ª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823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NEVES PRADO MONTEIRO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Estado De Israel,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188ª, 245ª, 274ª, 331ª, 340ª, 384ª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386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PADRE BARTOLOMEU DE GUSMÃO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Itanhaém, 394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141ª, 254ª, 324ª, 346ª, 382ª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324ª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443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PROF. BENEVENUTO MADUREIRA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Maria Coelho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99ª, 100ª, 101ª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77644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PROF. CLEÓBULO AMAZONAS DUARTE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44C" w:rsidRPr="00B5006C" w:rsidRDefault="0077644C" w:rsidP="0077644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23F4" w:rsidRDefault="0077644C" w:rsidP="0077644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Guedes Coelho,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107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45ª, 306ª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77644C" w:rsidRDefault="0077644C" w:rsidP="007764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23F4" w:rsidRDefault="0077644C" w:rsidP="0077644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</w:tbl>
    <w:p w:rsidR="00C579A1" w:rsidRDefault="00C579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C579A1" w:rsidRPr="002C1714" w:rsidTr="005C23F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79A1" w:rsidRPr="002C1714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579A1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PROF. FERNANDO DE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Cordovil Fernandes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68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73ª, 206ª, 211ª, 267ª, 297ª, 310ª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68ª, 69ª, 310ª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540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PROF. FRANCISCO MEIRA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85ª, 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445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PROF. JOÃO OCTÁVIO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São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123ª à 126ª, 130ª, 358ª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111ª, 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552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PROFA. ALZIRA MARTINS LICHTI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Torquato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566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117ª, 318ª, 370ª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699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PROFA. GRACINDA MARIA FERREIRA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Alan </w:t>
            </w:r>
            <w:proofErr w:type="spellStart"/>
            <w:r>
              <w:rPr>
                <w:rFonts w:ascii="Calibri" w:hAnsi="Calibri" w:cs="Calibri"/>
                <w:color w:val="000000"/>
              </w:rPr>
              <w:t>Ciber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20ª, 201ª, 286ª, 300ª, 330ª, 364ª, 379ª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79A1" w:rsidRDefault="00C579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276"/>
        <w:gridCol w:w="1276"/>
        <w:gridCol w:w="1417"/>
        <w:gridCol w:w="2167"/>
      </w:tblGrid>
      <w:tr w:rsidR="00C579A1" w:rsidRPr="002C1714" w:rsidTr="003F27E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79A1" w:rsidRPr="002C1714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579A1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EE. PROFA. ZULMIRA CAMPOS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Marechal Eurico Gaspar Dutra,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78ª, 195ª, 230ª, 244ª, 313ª, 349ª, 367ª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FEFIS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Paranapiacaba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31ª à 37ª, 46ª à 47ª, 53ª à 55ª, 232ª, 307ª, </w:t>
            </w:r>
            <w:proofErr w:type="gramStart"/>
            <w:r>
              <w:rPr>
                <w:rFonts w:ascii="Calibri" w:hAnsi="Calibri" w:cs="Calibri"/>
                <w:color w:val="000000"/>
              </w:rPr>
              <w:t>374ª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31ª, 32ª, 33ª, 34ª, 307ª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635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IGREJA MATRIZ DA PARÓQUIA SÃO JOÃO BATISTA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Guadalajara, S/N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371ª, 375ª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371ª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INSTITUTO BRAILLE DE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Júlio Conceição,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246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F27EF" w:rsidRDefault="003F27EF" w:rsidP="003F27E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23F4" w:rsidRDefault="003F27EF" w:rsidP="003F27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C23F4" w:rsidRPr="002C1714" w:rsidTr="0055104E">
        <w:trPr>
          <w:trHeight w:val="138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INSTITUTO DE EDUCAÇÃO INFANTIL SÃO JOSÉ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Bruno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Pr="005C23F4" w:rsidRDefault="005C23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23F4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C579A1" w:rsidRDefault="00C579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C579A1" w:rsidRPr="002C1714" w:rsidTr="005C23F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79A1" w:rsidRPr="002C1714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579A1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ANÍZIO BENTO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Engenheiro Manoel Ferramenta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293ª, 309ª, 335ª, 344ª, 385ª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293ª, 309ª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F05D13">
        <w:trPr>
          <w:trHeight w:val="1407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CELY DE MOURA NEGRINI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José De Oliveira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81ª, 212ª, 243ª, 314ª, 389ª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79ª, 80ª, 314ª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F05D13">
        <w:trPr>
          <w:trHeight w:val="1554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CYRO DE ATHAYDE CARNEIRO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Lucinda De Matos,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293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265ª, 285ª, 319ª, 338ª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196ª, 265ª, 319ª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552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DOUTOR NÉLSON TOLEDO PIZA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Flaminio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Levy,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352ª, 368ª, 373ª, 383ª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Pr="005C23F4" w:rsidRDefault="005C23F4" w:rsidP="005C23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23F4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C23F4" w:rsidRPr="002C1714" w:rsidTr="00F05D13">
        <w:trPr>
          <w:trHeight w:val="1694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DR. JOSÉ CARLOS DE AZEVEDO JÚNIOR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Nicolau Moran,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108ª, 234ª, 263ª, 298ª, 317ª, 361ª, 381ª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107ª, 108ª, 317ª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Pr="005C23F4" w:rsidRDefault="005C23F4" w:rsidP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79A1" w:rsidRDefault="00C579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C579A1" w:rsidRPr="002C1714" w:rsidTr="005C23F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79A1" w:rsidRPr="002C1714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579A1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1813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DR. JOSÉ DA COSTA E SILVA SOBRINHO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44C" w:rsidRDefault="0077644C" w:rsidP="0077644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23F4" w:rsidRDefault="0077644C" w:rsidP="0077644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Lúcia </w:t>
            </w:r>
            <w:proofErr w:type="spellStart"/>
            <w:r>
              <w:rPr>
                <w:rFonts w:ascii="Calibri" w:hAnsi="Calibri" w:cs="Calibri"/>
                <w:color w:val="000000"/>
              </w:rPr>
              <w:t>Hehl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Caiaffa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110ª, 241ª, 312ª, 363ª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109ª, 110ª, 312ª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27EF" w:rsidRPr="00B5006C" w:rsidRDefault="003F27EF" w:rsidP="003F27EF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5C23F4" w:rsidRDefault="003F27EF" w:rsidP="003F27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5C23F4" w:rsidRPr="002C1714" w:rsidTr="0055104E">
        <w:trPr>
          <w:trHeight w:val="1697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GENERAL CLÓVIS BANDEIRA BRASIL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Alamir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Barros França,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67ª, 308ª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63ª, 64ª, 308ª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400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JOÃO INÁCIO DE SOUZA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Hugo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213ª, 249ª, 356ª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405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JOÃO WALTER SAMPAIO SMOLKA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Espíndola Lobato,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280ª, 292ª, 302ª, 315ª, 337ª, 343ª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563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JUDOCA RICARDO SAMPAIO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Xavantes, 70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266ª, 305ª, 359ª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221ª, 266ª, 305ª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79A1" w:rsidRDefault="00C579A1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276"/>
        <w:gridCol w:w="1276"/>
        <w:gridCol w:w="1417"/>
        <w:gridCol w:w="2167"/>
      </w:tblGrid>
      <w:tr w:rsidR="00C579A1" w:rsidRPr="002C1714" w:rsidTr="003F27EF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79A1" w:rsidRPr="002C1714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C579A1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79A1" w:rsidRPr="00847537" w:rsidRDefault="00C579A1" w:rsidP="00C579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LUIZ CARLOS PRESTES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Maria Coelho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268ª, 276ª, 316ª, 339ª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549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MAGALI ALONSO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 à 133ª, 214ª, 225ª, 253ª, 320ª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685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MARIA PATRÍCIA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Martins Fontes,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144ª, 205ª, 248ª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F27EF" w:rsidRDefault="003F27EF" w:rsidP="003F27E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23F4" w:rsidRDefault="003F27EF" w:rsidP="003F27E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5C23F4" w:rsidRPr="002C1714" w:rsidTr="0055104E">
        <w:trPr>
          <w:trHeight w:val="141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MARTINS FONTES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João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294ª, 299ª, 336ª, 345ª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Pr="005C23F4" w:rsidRDefault="005C23F4" w:rsidP="005C23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23F4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C23F4" w:rsidRPr="002C1714" w:rsidTr="0055104E">
        <w:trPr>
          <w:trHeight w:val="1687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OSWALDO JUSTO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Particular Ana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289ª, 303ª, 342ª, 351ª, 354ª, 360ª, 362ª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282ª, 289ª, 303ª, 342ª, 351ª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Pr="005C23F4" w:rsidRDefault="005C23F4" w:rsidP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3369" w:rsidRDefault="0036336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363369" w:rsidRPr="002C1714" w:rsidTr="005C23F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3369" w:rsidRPr="002C1714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3369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PADRE LEONARDO NUNES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Afonso </w:t>
            </w:r>
            <w:proofErr w:type="spellStart"/>
            <w:r>
              <w:rPr>
                <w:rFonts w:ascii="Calibri" w:hAnsi="Calibri" w:cs="Calibri"/>
                <w:color w:val="000000"/>
              </w:rPr>
              <w:t>Schimidt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610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17ª, 239ª, 390ª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15ª, 16ª, 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692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PREFEITO ESMERALDO TARQUÍNIO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Alderico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Monteiro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347ª, 353ª, 369ª, 378ª, 388ª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53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PROF. FERNANDO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Di </w:t>
            </w:r>
            <w:proofErr w:type="spellStart"/>
            <w:r>
              <w:rPr>
                <w:rFonts w:ascii="Calibri" w:hAnsi="Calibri" w:cs="Calibri"/>
                <w:color w:val="000000"/>
              </w:rPr>
              <w:t>Renzo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 à 192ª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706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PROF. MÁRIO DE ALMEIDA ALCÂNTARA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Mansuetto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Pierotti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 à 149ª, 203ª, 247ª, 325ª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403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PROF. PEDRO CRESCENTI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Brigadeiro Faria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 à 98ª, 231ª, 242ª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93ª, 94ª, 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3369" w:rsidRDefault="0036336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363369" w:rsidRPr="002C1714" w:rsidTr="005C23F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3369" w:rsidRPr="002C1714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3369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PROFA. MARIA DE LOURDES BORGES BERNAL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</w:t>
            </w:r>
            <w:proofErr w:type="spellStart"/>
            <w:r>
              <w:rPr>
                <w:rFonts w:ascii="Calibri" w:hAnsi="Calibri" w:cs="Calibri"/>
                <w:color w:val="000000"/>
              </w:rPr>
              <w:t>Parsloe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278ª, 311ª, 355ª, 380ª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257ª, 278ª, 311ª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PROFA. THEREZINHA DE JESUS SIQUEIRA PIMENTEL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Roque,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129ª, 131ª, 250ª, 295ª, 321ª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1547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PROFESSOR JOSÉ SÁ PORTO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Tomoichi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Kobuchi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350ª, 357ª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564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REGINA ALTMAN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Três, Esquina Com Rua </w:t>
            </w:r>
            <w:proofErr w:type="gramStart"/>
            <w:r>
              <w:rPr>
                <w:rFonts w:ascii="Calibri" w:hAnsi="Calibri" w:cs="Calibri"/>
                <w:color w:val="000000"/>
              </w:rPr>
              <w:t>Oito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332ª à 333ª, 341ª, 366ª, 372ª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545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RUBENS LARA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Lucinda De Matos,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293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118ª à 119ª, 224ª, 240ª, 277ª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Pr="005C23F4" w:rsidRDefault="005C23F4" w:rsidP="005C23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23F4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63369" w:rsidRDefault="0036336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363369" w:rsidRPr="002C1714" w:rsidTr="005C23F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3369" w:rsidRPr="002C1714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3369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3F27EF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RURAL MONTE CABRÃO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</w:t>
            </w:r>
            <w:proofErr w:type="spellStart"/>
            <w:r>
              <w:rPr>
                <w:rFonts w:ascii="Calibri" w:hAnsi="Calibri" w:cs="Calibri"/>
                <w:color w:val="000000"/>
              </w:rPr>
              <w:t>Piaçaguera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222ª, 365ª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SAMUEL AUGUSTO LEÃO DE MOURA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Engenheiro Manoel Ferramenta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198ª à 200ª, 208ª, 304ª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198ª, 304ª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673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VINTE E OITO DE FEVEREIRO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Flaminio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Levy, </w:t>
            </w:r>
            <w:proofErr w:type="gramStart"/>
            <w:r>
              <w:rPr>
                <w:rFonts w:ascii="Calibri" w:hAnsi="Calibri" w:cs="Calibri"/>
                <w:color w:val="000000"/>
              </w:rPr>
              <w:t>1051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 à 122ª, 142ª, 223ª, 233ª, 236ª, 264ª, 273ª, 323ª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3F27EF">
        <w:trPr>
          <w:trHeight w:val="1356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UME. WALDERY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Maria Coelho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328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202ª, 207ª, 215ª, 235ª, 296ª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C23F4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UNIFESP - UNIVERSIDADE FEDERAL DE SAO PAULO (CAMPUS SILVA JARDIM)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Silva Jardim, </w:t>
            </w:r>
            <w:proofErr w:type="gramStart"/>
            <w:r>
              <w:rPr>
                <w:rFonts w:ascii="Calibri" w:hAnsi="Calibri" w:cs="Calibri"/>
                <w:color w:val="000000"/>
              </w:rPr>
              <w:t>136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Pr="005C23F4" w:rsidRDefault="005C23F4" w:rsidP="005C23F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23F4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363369" w:rsidRDefault="0036336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560"/>
        <w:gridCol w:w="1417"/>
        <w:gridCol w:w="1409"/>
        <w:gridCol w:w="1750"/>
      </w:tblGrid>
      <w:tr w:rsidR="00363369" w:rsidRPr="002C1714" w:rsidTr="005C23F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3369" w:rsidRPr="002C1714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63369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3514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UNIMES (CAMPUS CONSTITUIÇÃO)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Saraiva, 31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160ª, 173ª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174ª, 193ª, 217ª à 218ª, 329ª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329ª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55104E">
        <w:trPr>
          <w:trHeight w:val="3958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/>
            <w:bookmarkEnd w:id="0"/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UNIMONTE (CAMPUS RANGEL PESTANA)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Rangel Pestana,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27ª à 28ª, 134ª à 138ª, 153ª à 159ª, 175ª à 178ª, 183ª à 184ª, 197ª, 220ª, 261ª, 270ª, 287ª, 291ª, 326ª, </w:t>
            </w:r>
            <w:proofErr w:type="gramStart"/>
            <w:r>
              <w:rPr>
                <w:rFonts w:ascii="Calibri" w:hAnsi="Calibri" w:cs="Calibri"/>
                <w:color w:val="000000"/>
              </w:rPr>
              <w:t>328ª</w:t>
            </w:r>
            <w:proofErr w:type="gramEnd"/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27ª, 28ª, 134ª, 136ª, 137ª, 138ª, 326ª, 328ª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63369" w:rsidRDefault="0036336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418"/>
        <w:gridCol w:w="1276"/>
        <w:gridCol w:w="1275"/>
        <w:gridCol w:w="2167"/>
      </w:tblGrid>
      <w:tr w:rsidR="00363369" w:rsidRPr="002C1714" w:rsidTr="0077644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63369" w:rsidRPr="002C1714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363369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63369" w:rsidRPr="00847537" w:rsidRDefault="00363369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C23F4" w:rsidRPr="002C1714" w:rsidTr="0055104E">
        <w:trPr>
          <w:trHeight w:val="3372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UNIP (CAMPUS RANGEL PESTANA)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Francisco Manoel,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62ª, 161ª à 170ª, 204ª, 237ª, 246ª, 256ª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57ª, 58ª, 59ª, 60ª, 170ª, 256ª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23F4" w:rsidRDefault="005C23F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23F4" w:rsidRPr="002C1714" w:rsidTr="0077644C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5C23F4" w:rsidRPr="00F925D4" w:rsidRDefault="005C23F4" w:rsidP="00C579A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118ª ZE</w:t>
            </w:r>
          </w:p>
          <w:p w:rsidR="005C23F4" w:rsidRPr="00CE1B3F" w:rsidRDefault="005C23F4" w:rsidP="00C579A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925D4">
              <w:rPr>
                <w:rFonts w:ascii="Calibri" w:hAnsi="Calibri" w:cs="Calibri"/>
                <w:b/>
                <w:color w:val="000000"/>
                <w:sz w:val="24"/>
              </w:rPr>
              <w:t>SANTOS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579A1">
              <w:rPr>
                <w:rFonts w:ascii="Calibri" w:hAnsi="Calibri" w:cs="Calibri"/>
                <w:b/>
                <w:color w:val="000000"/>
              </w:rPr>
              <w:t>UNISANTOS (CAMPUS DOM IDÍLIO)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644C" w:rsidRPr="00B5006C" w:rsidRDefault="0077644C" w:rsidP="0077644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23F4" w:rsidRDefault="0077644C" w:rsidP="0077644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Avenida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Nébias</w:t>
            </w:r>
            <w:proofErr w:type="spellEnd"/>
            <w:r>
              <w:rPr>
                <w:rFonts w:ascii="Calibri" w:hAnsi="Calibri" w:cs="Calibri"/>
                <w:color w:val="000000"/>
              </w:rPr>
              <w:t>, 300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23F4" w:rsidRDefault="005C23F4" w:rsidP="00C579A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48ª, 50ª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52ª, 56ª, 150ª à 152ª, 171ª à 172ª, 179ª à 182ª, 185ª à 186ª, 194ª, 210ª, 216ª, 219ª, 226ª, 228ª, 252ª, 255ª, 259ª, 272ª, 275ª, 288ª, 290ª, 327ª, 334ª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23F4" w:rsidRPr="00C579A1" w:rsidRDefault="005C23F4" w:rsidP="00C579A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579A1">
              <w:rPr>
                <w:rFonts w:ascii="Calibri" w:hAnsi="Calibri" w:cs="Calibri"/>
                <w:b/>
                <w:color w:val="000000"/>
                <w:sz w:val="24"/>
              </w:rPr>
              <w:t>48ª, 50ª, 51ª, 52ª, 56ª, 228ª, 327ª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7644C" w:rsidRPr="00B5006C" w:rsidRDefault="0077644C" w:rsidP="0077644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C23F4" w:rsidRDefault="0077644C" w:rsidP="0077644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EA7D42" w:rsidRPr="00245333" w:rsidRDefault="00EA7D42" w:rsidP="004914B2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A1" w:rsidRDefault="00C579A1" w:rsidP="00355239">
      <w:pPr>
        <w:spacing w:after="0" w:line="240" w:lineRule="auto"/>
      </w:pPr>
      <w:r>
        <w:separator/>
      </w:r>
    </w:p>
  </w:endnote>
  <w:endnote w:type="continuationSeparator" w:id="0">
    <w:p w:rsidR="00C579A1" w:rsidRDefault="00C579A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1" w:rsidRDefault="00C579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1" w:rsidRDefault="00C579A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5104E">
      <w:rPr>
        <w:noProof/>
      </w:rPr>
      <w:t>12</w:t>
    </w:r>
    <w:r w:rsidRPr="00D42BA4">
      <w:fldChar w:fldCharType="end"/>
    </w:r>
  </w:p>
  <w:p w:rsidR="00C579A1" w:rsidRDefault="00C579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1" w:rsidRDefault="00C579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A1" w:rsidRDefault="00C579A1" w:rsidP="00355239">
      <w:pPr>
        <w:spacing w:after="0" w:line="240" w:lineRule="auto"/>
      </w:pPr>
      <w:r>
        <w:separator/>
      </w:r>
    </w:p>
  </w:footnote>
  <w:footnote w:type="continuationSeparator" w:id="0">
    <w:p w:rsidR="00C579A1" w:rsidRDefault="00C579A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1" w:rsidRDefault="00C579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1" w:rsidRDefault="00C579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9A1" w:rsidRDefault="00C579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67BC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3F27EF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104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23F4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44A58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7644C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5D13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6FC0-7F46-4CE6-8177-FEB73EF9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1467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2015-12-16T18:52:00Z</dcterms:created>
  <dcterms:modified xsi:type="dcterms:W3CDTF">2016-02-10T18:50:00Z</dcterms:modified>
</cp:coreProperties>
</file>