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427DA" w:rsidRPr="00F925D4" w:rsidRDefault="00C427DA" w:rsidP="00F925D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F925D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CENTRO UNIVERSITÁRIO LUSÍADA - UNILUS - CAMPUS 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Batista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156ª, 205ª, 207ª, 219ª, 255ª, 295ª, 312ª, 342ª, 403ª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148ª, 149ª, 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C427DA" w:rsidRDefault="00C427DA" w:rsidP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1325B2" w:rsidTr="00C80548">
        <w:trPr>
          <w:trHeight w:val="1469"/>
        </w:trPr>
        <w:tc>
          <w:tcPr>
            <w:tcW w:w="1433" w:type="dxa"/>
            <w:shd w:val="clear" w:color="auto" w:fill="auto"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ADALBERTO SOUZA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Knudsen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116ª, 221ª, 228ª, 234ª, 313ª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8F4B24" w:rsidTr="00C80548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AFONSO PENA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634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119ª, 203ª, 223ª, 411ª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814CA7" w:rsidTr="00C80548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DO CARMO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Egídio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 à 179ª, 208ª, 212ª, 216ª, 224ª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E2B9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JEAN PIAGET UNIDADE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Almirante Cochrane, </w:t>
            </w:r>
            <w:proofErr w:type="gramStart"/>
            <w:r>
              <w:rPr>
                <w:rFonts w:ascii="Calibri" w:hAnsi="Calibri" w:cs="Calibri"/>
                <w:color w:val="000000"/>
              </w:rPr>
              <w:t>120/123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301ª, 311ª, 344ª, 353ª, 362ª, 402ª, 409ª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LEÃO XIII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Lafayette, 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220ª, 222ª, 227ª, 233ª, 265ª, 397ª, 417ª, 422ª, 435ª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C579A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NOVO TEMPO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315ª, 329ª, 350ª, 361ª, 365ª, 370ª, 383ª, 401ª, 426ª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4914B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 xml:space="preserve">COLÉGIO OBJETIVO DO LITORAL - UNID </w:t>
            </w:r>
            <w:proofErr w:type="gramStart"/>
            <w:r w:rsidRPr="001B14A2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Bartolomeu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107ª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93ª, 94ª, 95ª, 96ª, 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4B76" w:rsidRPr="00B5006C" w:rsidRDefault="00E94B76" w:rsidP="00E94B7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C427DA" w:rsidRDefault="00E94B76" w:rsidP="00E94B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C427DA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OBJETIVO (UNIP)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César Lacerda De Vergueiro,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309ª, 314ª, 343ª, 345ª, 358ª, 384ª, 405ª, 419ª, 428ª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34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PAX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Almirante Cochrane,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308ª, 323ª, 359ª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RENOVAÇÃO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Alfaia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307ª, 319ª, 380ª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TRADIÇÃO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Torres Homem,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304ª, 351ª, 379ª, 414ª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41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COLÉGIO UNIVERSITAS UNIDADE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Henrique Soler, </w:t>
            </w:r>
            <w:proofErr w:type="gramStart"/>
            <w:r>
              <w:rPr>
                <w:rFonts w:ascii="Calibri" w:hAnsi="Calibri" w:cs="Calibri"/>
                <w:color w:val="000000"/>
              </w:rPr>
              <w:t>223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303ª, 354ª, 385ª, 420ª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1E3DD5">
        <w:trPr>
          <w:trHeight w:val="1689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ARCHIMEDES BAVA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Curvelo De Aguiar,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258ª, 276ª, 283ª, 322ª, 338ª, 429ª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322ª, 338ª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687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DONA LUÍZA MACUCO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Professor Aristóteles De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 à 189ª, 214ª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180ª, 181ª, 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DOUTOR ANTONIO ABLAS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Bartolomeu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297ª, 302ª, 328ª, 339ª, 352ª, 360ª, 367ª, 369ª, 376ª, 391ª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328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OLGA CURY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Fleming,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60ª, 204ª, 215ª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46ª, 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617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PRAIA DE BORACÉIA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Deputado Emílio Justo,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272ª, 279ª, 320ª, 341ª, 372ª, 387ª, 399ª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59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PROF. ARMANDO BELEGARDE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Bartolomeu Fernandes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 à 199ª, 217ª, 229ª, 236ª à 237ª, 240ª,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236ª, 237ª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57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PROFESSOR SUETÔNIO BITTENCOURT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Visconde De Ouro Preto,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136ª,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128ª, 129ª, 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PROFESSORA MARIA APARECIDA PINTO DE ABREU MAGNO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Osório,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330ª, 340ª, 356ª, 373ª, 381ª, 393ª, 415ª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96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EE. WILLIAN AURELI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Carijós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202ª, 211ª, 226ª, 230ª, 239ª, 259ª, 271ª, 278ª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2124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EM. JOSÉ CARLOS BUZINARO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A, 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291ª, 346ª, 392ª, 424ª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2032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1B14A2">
              <w:rPr>
                <w:rFonts w:ascii="Calibri" w:hAnsi="Calibri" w:cs="Calibri"/>
                <w:b/>
                <w:color w:val="000000"/>
              </w:rPr>
              <w:t>JOSÉ DE OLIVEIRA SANTOS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Cardeal Emile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Biayenda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321ª, 326ª, 336ª, 348ª, 371ª, 378ª, 389ª, 395ª, 416ª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1E3DD5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EMEF. DINO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294ª, 317ª, 335ª, 368ª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C427DA" w:rsidRDefault="00C427DA" w:rsidP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EMEF. GIUSFREDO SANTINI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Epiphanio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Baptista,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289ª, 324ª, 334ª, 349ª, 375ª, 386ª, 410ª, 432ª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1C0DA5">
        <w:trPr>
          <w:trHeight w:val="146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BORACÉIA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Geraldo Rodrigues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Montemor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421ª, 427ª, 434ª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C80548">
        <w:trPr>
          <w:trHeight w:val="164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CHÁCARA VISTA LINDA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Quatro, 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285ª, 337ª, 374ª, 394ª, 408ª, 430ª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C427DA" w:rsidRDefault="00C427DA" w:rsidP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1B14A2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B14A2">
              <w:rPr>
                <w:rFonts w:ascii="Calibri" w:hAnsi="Calibri" w:cs="Calibri"/>
                <w:b/>
                <w:color w:val="000000"/>
                <w:lang w:val="en-US"/>
              </w:rPr>
              <w:t>EMEIF. DELPHINO STOCKLER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Da Nóbrega,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264ª, 268ª, 270ª, 275ª, 277ª, 281ª, 284ª, 388ª, 407ª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GOVERNADOR MÁRIO COVAS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Lourenço, </w:t>
            </w:r>
            <w:proofErr w:type="gramStart"/>
            <w:r>
              <w:rPr>
                <w:rFonts w:ascii="Calibri" w:hAnsi="Calibri" w:cs="Calibri"/>
                <w:color w:val="000000"/>
              </w:rPr>
              <w:t>2160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274ª, 280ª, 292ª, 363ª, 425ª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JARDIM VISTA LINDA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Anchieta, 8619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331ª, 347ª, 382ª, 404ª, 413ª, 431ª, 437ª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JOSÉ ERMÍRIO DE MORAES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Guidolim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235ª, 238ª, 245ª, 333ª, 390ª, 398ª, 418ª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65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EMEIF. SÃO LOURENÇO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Teotônio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BERTIOGA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406ª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59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ETEC.  ARISTÓTELES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Doutor Epitácio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466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30ª, 213ª, 225ª, 266ª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ETEC. DONA ESCOLÁSTICA 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DA5" w:rsidRPr="00B5006C" w:rsidRDefault="001C0DA5" w:rsidP="001C0D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427DA" w:rsidRDefault="001C0DA5" w:rsidP="001C0D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Bartolomeu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31ª, 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C427DA" w:rsidRDefault="00C427DA" w:rsidP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82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FACULDADE DE TECNOLOGIA DA BAIXADA SANTISTA (FATEC)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Bartolomeu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1C0DA5">
        <w:trPr>
          <w:trHeight w:val="1486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bookmarkStart w:id="0" w:name="_GoBack"/>
            <w:bookmarkEnd w:id="0"/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 PROFESSORA MARIA CARMELITA PROOST VILAÇA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Professor Aristóteles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159ª, 210ª, 299ª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61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AUXILIADORA DA INSTRUÇÃO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Rúbens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127ª, 296ª, 364ª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C0DA5">
        <w:trPr>
          <w:trHeight w:val="154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CIDADE DE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61ª, 62ª, 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DOS</w:t>
            </w:r>
            <w:proofErr w:type="gramStart"/>
            <w:r w:rsidRPr="001B14A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B14A2">
              <w:rPr>
                <w:rFonts w:ascii="Calibri" w:hAnsi="Calibri" w:cs="Calibri"/>
                <w:b/>
                <w:color w:val="000000"/>
              </w:rPr>
              <w:t>ANDRADAS -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Ernesto De Mello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1E3DD5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DOS ANDRADAS -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Ernesto De Mello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22ª, 209ª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11ª, 12ª, 13ª, 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DR. PORCHAT DE ASSIS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Pimentel,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192ª,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825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LOURDES ORTIZ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332ª, 355ª, 377ª, 396ª, 412ª, 423ª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C80548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OLÍVIA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Fernandes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114ª, 269ª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108ª, 109ª, 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4786" w:rsidRDefault="00BB478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B478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B4786" w:rsidRPr="002C1714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B4786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B4786" w:rsidRPr="00847537" w:rsidRDefault="00BB478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427DA" w:rsidRPr="002C1714" w:rsidTr="00C80548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PEDRO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Professor Aristóteles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79ª, 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PROFESSOR ANTONIO DE OLIVEIRA PASSOS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Conselheiro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1E3DD5">
        <w:trPr>
          <w:trHeight w:val="1543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PROFESSOR FLORESTAN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Cochrane,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267ª, 273ª, 288ª, 298ª,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Pr="00BB4786" w:rsidRDefault="00C427DA" w:rsidP="00BB478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427DA" w:rsidRPr="002C1714" w:rsidTr="00C80548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UME. PROFESSORA MARIA LUÍZA ALONSO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Engenheiro José Rebouças,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92ª, 260ª, 316ª, 357ª, 366ª, 400ª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427DA" w:rsidRPr="002C1714" w:rsidTr="005A05E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427DA" w:rsidRPr="00F925D4" w:rsidRDefault="00C427DA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</w:t>
            </w: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427DA" w:rsidRPr="00CE1B3F" w:rsidRDefault="00C427DA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427DA" w:rsidRPr="001B14A2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4A2">
              <w:rPr>
                <w:rFonts w:ascii="Calibri" w:hAnsi="Calibri" w:cs="Calibri"/>
                <w:b/>
                <w:color w:val="000000"/>
              </w:rPr>
              <w:t>UNIFESP - UNIV FED DO EST DE SÃO PAULO - CAMPUS PTA DA PRAIA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Almirante Saldanha Da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427DA" w:rsidRDefault="00C427DA" w:rsidP="001B1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427DA" w:rsidRPr="00BB4786" w:rsidRDefault="00C427DA" w:rsidP="001B14A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4786">
              <w:rPr>
                <w:rFonts w:ascii="Calibri" w:hAnsi="Calibri" w:cs="Calibri"/>
                <w:b/>
                <w:color w:val="000000"/>
                <w:sz w:val="24"/>
              </w:rPr>
              <w:t>436ª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27DA" w:rsidRDefault="00C427D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1B14A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A2" w:rsidRDefault="001B14A2" w:rsidP="00355239">
      <w:pPr>
        <w:spacing w:after="0" w:line="240" w:lineRule="auto"/>
      </w:pPr>
      <w:r>
        <w:separator/>
      </w:r>
    </w:p>
  </w:endnote>
  <w:endnote w:type="continuationSeparator" w:id="0">
    <w:p w:rsidR="001B14A2" w:rsidRDefault="001B14A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80548">
      <w:rPr>
        <w:noProof/>
      </w:rPr>
      <w:t>10</w:t>
    </w:r>
    <w:r w:rsidRPr="00D42BA4">
      <w:fldChar w:fldCharType="end"/>
    </w:r>
  </w:p>
  <w:p w:rsidR="001B14A2" w:rsidRDefault="001B14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A2" w:rsidRDefault="001B14A2" w:rsidP="00355239">
      <w:pPr>
        <w:spacing w:after="0" w:line="240" w:lineRule="auto"/>
      </w:pPr>
      <w:r>
        <w:separator/>
      </w:r>
    </w:p>
  </w:footnote>
  <w:footnote w:type="continuationSeparator" w:id="0">
    <w:p w:rsidR="001B14A2" w:rsidRDefault="001B14A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A2" w:rsidRDefault="001B1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0DA5"/>
    <w:rsid w:val="001C4C74"/>
    <w:rsid w:val="001D7E44"/>
    <w:rsid w:val="001E0C8C"/>
    <w:rsid w:val="001E1CF2"/>
    <w:rsid w:val="001E3DD5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27D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548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4B76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89D5-2C35-4387-A2A4-5C617EBF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1236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3</cp:revision>
  <dcterms:created xsi:type="dcterms:W3CDTF">2016-02-03T19:12:00Z</dcterms:created>
  <dcterms:modified xsi:type="dcterms:W3CDTF">2016-02-10T18:51:00Z</dcterms:modified>
</cp:coreProperties>
</file>