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0D5AA9" w:rsidRPr="002C1714" w:rsidTr="00E946EA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7259" w:rsidRPr="002C1714" w:rsidTr="00F05A83">
        <w:trPr>
          <w:trHeight w:val="1671"/>
        </w:trPr>
        <w:tc>
          <w:tcPr>
            <w:tcW w:w="1583" w:type="dxa"/>
            <w:shd w:val="clear" w:color="auto" w:fill="auto"/>
            <w:vAlign w:val="center"/>
          </w:tcPr>
          <w:p w:rsidR="006D7259" w:rsidRPr="007B61D6" w:rsidRDefault="006D7259" w:rsidP="007B61D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7B61D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CEI 03 - DONA ZIZI DE ALMEIDA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Luiz Mendes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734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169ª, 188ª, 205ª, 220ª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6D7259" w:rsidRDefault="006D7259" w:rsidP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1325B2" w:rsidTr="00F05A83">
        <w:trPr>
          <w:trHeight w:val="1681"/>
        </w:trPr>
        <w:tc>
          <w:tcPr>
            <w:tcW w:w="1583" w:type="dxa"/>
            <w:shd w:val="clear" w:color="auto" w:fill="auto"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CEI 09 - PROF. FERNANDO RIOS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Nicolau Elias </w:t>
            </w:r>
            <w:proofErr w:type="spellStart"/>
            <w:r>
              <w:rPr>
                <w:rFonts w:ascii="Calibri" w:hAnsi="Calibri" w:cs="Calibri"/>
                <w:color w:val="000000"/>
              </w:rPr>
              <w:t>Tibechereny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224ª, 252ª, 264ª, 276ª, 287ª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7259" w:rsidRPr="00357BDB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CA0DA1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259" w:rsidRPr="008F4B24" w:rsidTr="00F05A83">
        <w:trPr>
          <w:trHeight w:val="1548"/>
        </w:trPr>
        <w:tc>
          <w:tcPr>
            <w:tcW w:w="1583" w:type="dxa"/>
            <w:shd w:val="clear" w:color="auto" w:fill="auto"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 xml:space="preserve">CEI. </w:t>
            </w:r>
            <w:proofErr w:type="gramStart"/>
            <w:r w:rsidRPr="00300E2F">
              <w:rPr>
                <w:rFonts w:ascii="Calibri" w:hAnsi="Calibri" w:cs="Calibri"/>
                <w:b/>
                <w:color w:val="000000"/>
              </w:rPr>
              <w:t>21 - AURELIANO RODRIGUES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506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145ª, 290ª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571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 xml:space="preserve">CEI. </w:t>
            </w:r>
            <w:proofErr w:type="gramStart"/>
            <w:r w:rsidRPr="00300E2F">
              <w:rPr>
                <w:rFonts w:ascii="Calibri" w:hAnsi="Calibri" w:cs="Calibri"/>
                <w:b/>
                <w:color w:val="000000"/>
              </w:rPr>
              <w:t>26 - LUIZ</w:t>
            </w:r>
            <w:proofErr w:type="gramEnd"/>
            <w:r w:rsidRPr="00300E2F">
              <w:rPr>
                <w:rFonts w:ascii="Calibri" w:hAnsi="Calibri" w:cs="Calibri"/>
                <w:b/>
                <w:color w:val="000000"/>
              </w:rPr>
              <w:t xml:space="preserve"> DI SANCTIS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Érico Veríssimo, </w:t>
            </w:r>
            <w:proofErr w:type="gramStart"/>
            <w:r>
              <w:rPr>
                <w:rFonts w:ascii="Calibri" w:hAnsi="Calibri" w:cs="Calibri"/>
                <w:color w:val="000000"/>
              </w:rPr>
              <w:t>222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679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 xml:space="preserve">CEI. </w:t>
            </w:r>
            <w:proofErr w:type="gramStart"/>
            <w:r w:rsidRPr="00300E2F">
              <w:rPr>
                <w:rFonts w:ascii="Calibri" w:hAnsi="Calibri" w:cs="Calibri"/>
                <w:b/>
                <w:color w:val="000000"/>
              </w:rPr>
              <w:t>30 - MARIA PEDROSO</w:t>
            </w:r>
            <w:proofErr w:type="gramEnd"/>
            <w:r w:rsidRPr="00300E2F">
              <w:rPr>
                <w:rFonts w:ascii="Calibri" w:hAnsi="Calibri" w:cs="Calibri"/>
                <w:b/>
                <w:color w:val="000000"/>
              </w:rPr>
              <w:t xml:space="preserve"> BELLOTTI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Nelson Augusto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49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185ª, 201ª, 294ª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185ª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57BDB" w:rsidRDefault="00357BD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57BDB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57BDB" w:rsidRPr="002C1714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57BDB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7259" w:rsidRPr="002C1714" w:rsidTr="00F05A83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 xml:space="preserve">CEI. </w:t>
            </w:r>
            <w:proofErr w:type="gramStart"/>
            <w:r w:rsidRPr="00300E2F">
              <w:rPr>
                <w:rFonts w:ascii="Calibri" w:hAnsi="Calibri" w:cs="Calibri"/>
                <w:b/>
                <w:color w:val="000000"/>
              </w:rPr>
              <w:t>44 - LUIZ RIBEIRO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Moacyr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475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289ª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7B61D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 PROFA. ANA CECÍLIA MARTINS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Encarnação Garcia Sanches, </w:t>
            </w:r>
            <w:proofErr w:type="gramStart"/>
            <w:r>
              <w:rPr>
                <w:rFonts w:ascii="Calibri" w:hAnsi="Calibri" w:cs="Calibri"/>
                <w:color w:val="000000"/>
              </w:rPr>
              <w:t>281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158ª, 165ª, 172ª, 190ª, 202ª, 208ª, 218ª, 243ª, 295ª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489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ANTONIO MIGUEL PEREIRA JUNIOR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Érico Veríssimo,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85ª, 118ª, 123ª, 149ª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ANTÔNIO VIEIRA CAMPOS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Américo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3272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144ª, 146ª, 148ª, 156ª, 161ª, 163ª, 170ª à 171ª, 288ª, 299ª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483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HUMBERTO DE CAMPOS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Stefanelli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19ª, 108ª, 120ª,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57BDB" w:rsidRDefault="00357BD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57BDB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57BDB" w:rsidRPr="002C1714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57BDB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JOÃO MACHADO DE ARAUJO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Mário Soave,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136ª, 153ª, 160ª, 166ª, 174ª, 207ª, 221ª, 234ª, 248ª, 296ª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248ª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6D7259" w:rsidRDefault="006D7259" w:rsidP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742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JOSÉ ODIN DE ARRUDA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83554" w:rsidRPr="00B5006C" w:rsidRDefault="00183554" w:rsidP="0018355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D7259" w:rsidRDefault="00183554" w:rsidP="0018355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Salvador </w:t>
            </w:r>
            <w:proofErr w:type="spellStart"/>
            <w:r>
              <w:rPr>
                <w:rFonts w:ascii="Calibri" w:hAnsi="Calibri" w:cs="Calibri"/>
                <w:color w:val="000000"/>
              </w:rPr>
              <w:t>Milego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 à 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CA0DA1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JOSÉ REGINATO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Alameda Das Margaridas, </w:t>
            </w:r>
            <w:proofErr w:type="gramStart"/>
            <w:r>
              <w:rPr>
                <w:rFonts w:ascii="Calibri" w:hAnsi="Calibri" w:cs="Calibri"/>
                <w:color w:val="000000"/>
              </w:rPr>
              <w:t>41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109ª, 111ª, 113ª, 115ª, 121ª, 128ª, 135ª, 150ª, 167ª,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339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MONSENHOR JOÃO SOARES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Nhonho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132ª, 137ª, 155ª, 173ª, 189ª, 233ª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189ª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274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PROF. DIÓGENES ALMEIDA MARINS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 Raposo Tavares, 334 - Km </w:t>
            </w:r>
            <w:proofErr w:type="gramStart"/>
            <w:r>
              <w:rPr>
                <w:rFonts w:ascii="Calibri" w:hAnsi="Calibri" w:cs="Calibri"/>
                <w:color w:val="000000"/>
              </w:rPr>
              <w:t>109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178ª, 226ª, 283ª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57BDB" w:rsidRDefault="00357BD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57BDB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57BDB" w:rsidRPr="002C1714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57BDB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7259" w:rsidRPr="002C1714" w:rsidTr="00F05A83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PROF. JOSÉ OSÓRIO DE CAMPOS MAIA E ALMEIDA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Terêncio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Costa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127ª, 131ª, 154ª, 162ª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6D7259" w:rsidRDefault="006D7259" w:rsidP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PROF. RAFAEL ORSI FILHO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Orsini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Diniz Camargo,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181ª, 192ª, 197ª, 206ª, 210ª, 215ª, 222ª, 229ª, 237ª, 241ª, 253ª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CA0DA1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259" w:rsidRPr="002C1714" w:rsidTr="00300E2F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PROF. WILSON RAMOS BRANDÃO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130ª, 134ª, 139ª, 147ª, 194ª, 246ª, 284ª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6D7259" w:rsidRDefault="006D7259" w:rsidP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PROFA. ELZA SALVESTRO BONILHA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183554" w:rsidRPr="00B5006C" w:rsidRDefault="00183554" w:rsidP="00183554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D7259" w:rsidRDefault="00183554" w:rsidP="0018355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Arlinda Almeida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414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186ª, 193ª, 204ª, 217ª, 235ª, 257ª, 274ª, 297ª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CA0DA1" w:rsidRDefault="006D7259" w:rsidP="00F9232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D7259" w:rsidRPr="002C1714" w:rsidTr="00F05A83">
        <w:trPr>
          <w:trHeight w:val="1383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PROFA. JÚLIA RIOS ATHAYDE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Pinto,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 à 101ª, 117ª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Pr="006D7259" w:rsidRDefault="006D7259" w:rsidP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57BDB" w:rsidRDefault="00357BD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57BDB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57BDB" w:rsidRPr="002C1714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57BDB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7259" w:rsidRPr="002C1714" w:rsidTr="00F05A83">
        <w:trPr>
          <w:trHeight w:val="2097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REVERENDO OVÍDIO ANTONIO DE SOUZA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Itanguá</w:t>
            </w:r>
            <w:proofErr w:type="spellEnd"/>
            <w:r>
              <w:rPr>
                <w:rFonts w:ascii="Calibri" w:hAnsi="Calibri" w:cs="Calibri"/>
                <w:color w:val="000000"/>
              </w:rPr>
              <w:t>, 750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151ª, 157ª, 164ª, 179ª, 187ª, 191ª, 231ª, 251ª, 263ª, 273ª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828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EE. SEN. LUIZ NOGUEIRA MARTINS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</w:t>
            </w:r>
            <w:proofErr w:type="gramStart"/>
            <w:r>
              <w:rPr>
                <w:rFonts w:ascii="Calibri" w:hAnsi="Calibri" w:cs="Calibri"/>
                <w:color w:val="000000"/>
              </w:rPr>
              <w:t>Costa,</w:t>
            </w:r>
            <w:proofErr w:type="gramEnd"/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75ª, 104ª, 138ª, 175ª, 203ª, 227ª, 256ª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 ROSA CURY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Domingos </w:t>
            </w:r>
            <w:proofErr w:type="spellStart"/>
            <w:r>
              <w:rPr>
                <w:rFonts w:ascii="Calibri" w:hAnsi="Calibri" w:cs="Calibri"/>
                <w:color w:val="000000"/>
              </w:rPr>
              <w:t>Puglia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Neto,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142ª, 159ª, 177ª, 195ª, 209ª, 216ª, 228ª, 238ª, 245ª, 249ª, 262ª, 272ª, 285ª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F05A83">
        <w:trPr>
          <w:trHeight w:val="1733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DR. GETÚLIO VARGAS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Eugênio Salerno, </w:t>
            </w:r>
            <w:proofErr w:type="gramStart"/>
            <w:r>
              <w:rPr>
                <w:rFonts w:ascii="Calibri" w:hAnsi="Calibri" w:cs="Calibri"/>
                <w:color w:val="000000"/>
              </w:rPr>
              <w:t>298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102ª, 126ª, 176ª, 213ª, 275ª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57BDB" w:rsidRDefault="00357BDB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357BDB" w:rsidRPr="002C1714" w:rsidTr="00F92323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57BDB" w:rsidRPr="002C1714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57BDB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57BDB" w:rsidRPr="00847537" w:rsidRDefault="00357BDB" w:rsidP="00F923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OSWALDO DUARTE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Gabriotti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223ª, 239ª, 244ª, 247ª, 258ª, 265ª, 271ª, 279ª, 286ª, 300ª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PROF. BENEDICTO JOSÉ NUNES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</w:t>
            </w:r>
            <w:proofErr w:type="spellStart"/>
            <w:r>
              <w:rPr>
                <w:rFonts w:ascii="Calibri" w:hAnsi="Calibri" w:cs="Calibri"/>
                <w:color w:val="000000"/>
              </w:rPr>
              <w:t>Domênico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Trivi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183ª, 199ª, 214ª, 236ª, 266ª, 292ª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214ª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PROF. IRINEU LEISTER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Odete Nanci Giraldi,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67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182ª, 198ª, 212ª, 230ª, 254ª, 277ª, 301ª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254ª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PROF. LUIZ ALMEIDA MARINS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Américo Figueiredo,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3500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255ª, 261ª, 268ª, 278ª, 282ª, 291ª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EM. PROFA. MARIA DE LOURDES MARTINS MARTINEZ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Dária Galvão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292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180ª, 196ª, 211ª, 219ª, 232ª, 242ª, 259ª, 269ª, 281ª, 293ª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D7259" w:rsidRPr="002C1714" w:rsidTr="00E946EA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6D7259" w:rsidRPr="007B61D6" w:rsidRDefault="006D7259" w:rsidP="00F9232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</w:t>
            </w: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6D7259" w:rsidRPr="00CE1B3F" w:rsidRDefault="006D7259" w:rsidP="00F9232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B61D6">
              <w:rPr>
                <w:rFonts w:ascii="Calibri" w:hAnsi="Calibri" w:cs="Calibri"/>
                <w:b/>
                <w:color w:val="000000"/>
                <w:sz w:val="24"/>
              </w:rPr>
              <w:t>SOROCABA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D7259" w:rsidRPr="00300E2F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00E2F">
              <w:rPr>
                <w:rFonts w:ascii="Calibri" w:hAnsi="Calibri" w:cs="Calibri"/>
                <w:b/>
                <w:color w:val="000000"/>
              </w:rPr>
              <w:t>VÉRITAS - ENT. DE PESQ. E EDUCAÇÃO RESSURREIÇÃO-</w:t>
            </w:r>
            <w:proofErr w:type="gramStart"/>
            <w:r w:rsidRPr="00300E2F">
              <w:rPr>
                <w:rFonts w:ascii="Calibri" w:hAnsi="Calibri" w:cs="Calibri"/>
                <w:b/>
                <w:color w:val="000000"/>
              </w:rPr>
              <w:t>VÉSPER</w:t>
            </w:r>
            <w:proofErr w:type="gramEnd"/>
          </w:p>
        </w:tc>
        <w:tc>
          <w:tcPr>
            <w:tcW w:w="226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Luiz Mendes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848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D7259" w:rsidRDefault="006D7259" w:rsidP="00300E2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SOROCABA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6D7259" w:rsidRDefault="006D7259" w:rsidP="00357BD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225ª, 240ª, 250ª, 260ª, 270ª, 280ª, 298ª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6D7259" w:rsidRPr="00357BDB" w:rsidRDefault="006D7259" w:rsidP="00300E2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57BDB">
              <w:rPr>
                <w:rFonts w:ascii="Calibri" w:hAnsi="Calibri" w:cs="Calibri"/>
                <w:b/>
                <w:color w:val="000000"/>
                <w:sz w:val="24"/>
              </w:rPr>
              <w:t>250ª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6D7259" w:rsidRDefault="006D7259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00E2F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FFD" w:rsidRDefault="00B12FFD" w:rsidP="00355239">
      <w:pPr>
        <w:spacing w:after="0" w:line="240" w:lineRule="auto"/>
      </w:pPr>
      <w:r>
        <w:separator/>
      </w:r>
    </w:p>
  </w:endnote>
  <w:end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F05A83">
      <w:rPr>
        <w:noProof/>
      </w:rPr>
      <w:t>6</w:t>
    </w:r>
    <w:r w:rsidRPr="00D42BA4">
      <w:fldChar w:fldCharType="end"/>
    </w:r>
  </w:p>
  <w:p w:rsidR="00B12FFD" w:rsidRDefault="00B12FF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FFD" w:rsidRDefault="00B12FFD" w:rsidP="00355239">
      <w:pPr>
        <w:spacing w:after="0" w:line="240" w:lineRule="auto"/>
      </w:pPr>
      <w:r>
        <w:separator/>
      </w:r>
    </w:p>
  </w:footnote>
  <w:footnote w:type="continuationSeparator" w:id="0">
    <w:p w:rsidR="00B12FFD" w:rsidRDefault="00B12FFD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FFD" w:rsidRDefault="00B12F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554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D7259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7042"/>
    <w:rsid w:val="00910C2B"/>
    <w:rsid w:val="0091365D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302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5A83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3A74C-4035-4C9B-8D6A-F649E3C4F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804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2015-12-17T19:48:00Z</dcterms:created>
  <dcterms:modified xsi:type="dcterms:W3CDTF">2016-02-10T19:44:00Z</dcterms:modified>
</cp:coreProperties>
</file>