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561D" w:rsidRPr="002C1714" w:rsidTr="00143B84">
        <w:trPr>
          <w:trHeight w:val="1529"/>
        </w:trPr>
        <w:tc>
          <w:tcPr>
            <w:tcW w:w="1583" w:type="dxa"/>
            <w:shd w:val="clear" w:color="auto" w:fill="auto"/>
            <w:vAlign w:val="center"/>
          </w:tcPr>
          <w:p w:rsidR="000E561D" w:rsidRPr="007B61D6" w:rsidRDefault="000E561D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COLEGIO HUMANUS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Thomé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74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1325B2" w:rsidTr="00143B84">
        <w:trPr>
          <w:trHeight w:val="1693"/>
        </w:trPr>
        <w:tc>
          <w:tcPr>
            <w:tcW w:w="1583" w:type="dxa"/>
            <w:shd w:val="clear" w:color="auto" w:fill="auto"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COLÉGIO TABLEAU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Frank </w:t>
            </w:r>
            <w:proofErr w:type="spellStart"/>
            <w:r>
              <w:rPr>
                <w:rFonts w:ascii="Calibri" w:hAnsi="Calibri" w:cs="Calibri"/>
                <w:color w:val="000000"/>
              </w:rPr>
              <w:t>Kenworthy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27ª, 201ª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BRIGADEIRO TOBIAS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55EC" w:rsidRDefault="006755EC" w:rsidP="006755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E561D" w:rsidRDefault="006755EC" w:rsidP="006755E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Azevedo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91ª, 105ª, 118ª, 145ª, 180ª, 197ª, 206ª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2C1714" w:rsidTr="00025E4C">
        <w:trPr>
          <w:trHeight w:val="1487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FRANCISCO EUFRÁSIO MONTEIRO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Guatemala, 313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86ª, 107ª, 111ª, 115ª, 213ª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143B84">
        <w:trPr>
          <w:trHeight w:val="1421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GUMERCINDO GONÇALVES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</w:t>
            </w:r>
            <w:proofErr w:type="spellStart"/>
            <w:r>
              <w:rPr>
                <w:rFonts w:ascii="Calibri" w:hAnsi="Calibri" w:cs="Calibri"/>
                <w:color w:val="000000"/>
              </w:rPr>
              <w:t>Tarcitani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122ª, 128ª, 144ª, 156ª, 211ª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7BDD" w:rsidRDefault="003F7BD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F7BDD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7BDD" w:rsidRPr="002C1714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7BDD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561D" w:rsidRPr="002C1714" w:rsidTr="003F7BD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 ACÁCCIO VASCONCELOS CAMARGO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98ª, 104ª, 129ª, 148ª, 187ª, 208ª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3F7BDD" w:rsidTr="00025E4C">
        <w:trPr>
          <w:trHeight w:val="1365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 AGGÊO PEREIRA DO AMARAL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Hércules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47ª, 99ª, 109ª, 175ª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025E4C">
        <w:trPr>
          <w:trHeight w:val="2109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 FLÁVIO GAGLIARDI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755EC" w:rsidRDefault="006755EC" w:rsidP="006755E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E561D" w:rsidRDefault="006755EC" w:rsidP="006755E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</w:t>
            </w:r>
            <w:proofErr w:type="spellStart"/>
            <w:r>
              <w:rPr>
                <w:rFonts w:ascii="Calibri" w:hAnsi="Calibri" w:cs="Calibri"/>
                <w:color w:val="000000"/>
              </w:rPr>
              <w:t>Caldini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136ª, 149ª, 168ª, 179ª, 193ª, 199ª, 209ª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025E4C">
        <w:trPr>
          <w:trHeight w:val="1557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 MARCO ANTONIO MENCACCI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 Rancharia,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121ª, 135ª, 153ª, 155ª, 190ª, 204ª,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025E4C">
        <w:trPr>
          <w:trHeight w:val="1395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 ROBERTO PASCHOALICK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Assis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920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32ª, 65ª à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7BDD" w:rsidRDefault="003F7BD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560"/>
        <w:gridCol w:w="1275"/>
        <w:gridCol w:w="1134"/>
        <w:gridCol w:w="2167"/>
      </w:tblGrid>
      <w:tr w:rsidR="003F7BDD" w:rsidRPr="002C1714" w:rsidTr="001C2691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7BDD" w:rsidRPr="002C1714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3F7BDD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561D" w:rsidRPr="002C1714" w:rsidTr="00025E4C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</w:t>
            </w:r>
            <w:bookmarkStart w:id="0" w:name="_GoBack"/>
            <w:bookmarkEnd w:id="0"/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PROFESSORA AMÉLIA CESAR MACHADO DE ARAÚJO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Schrepel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127ª, 157ª, 171ª, 214ª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E561D" w:rsidRPr="000E561D" w:rsidRDefault="000E561D" w:rsidP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1C269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PROFESSORA. ESCOLÁSTICA ROSA DE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Emílio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266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48ª à 57ª, Da 63ª à 64ª, 108ª, 114ª, </w:t>
            </w:r>
            <w:proofErr w:type="gramStart"/>
            <w:r>
              <w:rPr>
                <w:rFonts w:ascii="Calibri" w:hAnsi="Calibri" w:cs="Calibri"/>
                <w:color w:val="000000"/>
              </w:rPr>
              <w:t>182ª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2C1714" w:rsidTr="00143B84">
        <w:trPr>
          <w:trHeight w:val="1202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PROFESSORA IDA YOLANDA LANZONI DE BARROS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Alves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142ª, 161ª, 170ª, 189ª, 203ª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1C269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PROFESSORA IZABEL RODRIGUES GALVÃO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643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95ª, 103ª, 130ª, 181ª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92ª, 130ª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1C269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EE. SENADOR VERGUEIRO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21ª, 110ª, 112ª, 176ª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1C269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3F7BD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="000E561D"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="000E561D"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ALUÍSIO DE ALMEIDA -</w:t>
            </w:r>
            <w:proofErr w:type="gramStart"/>
            <w:r w:rsidRPr="003F7BD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F7BDD">
              <w:rPr>
                <w:rFonts w:ascii="Calibri" w:hAnsi="Calibri" w:cs="Calibri"/>
                <w:b/>
                <w:color w:val="000000"/>
              </w:rPr>
              <w:t>CEI 13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Gomes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139ª, 159ª, 172ª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C2691" w:rsidRPr="00B5006C" w:rsidRDefault="001C2691" w:rsidP="001C269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E561D" w:rsidRDefault="001C2691" w:rsidP="001C269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0E561D" w:rsidRDefault="000E561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E561D" w:rsidRPr="002C1714" w:rsidTr="00DF6B4D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561D" w:rsidRPr="002C1714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0E561D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561D" w:rsidRPr="00847537" w:rsidRDefault="000E561D" w:rsidP="00DF6B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561D" w:rsidRPr="002C1714" w:rsidTr="00025E4C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ANTONIO AMÁBILE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Panamá, 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167ª, 173ª, 183ª, 198ª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DR. ACHILLES DE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75ª, 106ª, 116ª à 117ª, 120ª, 131ª, 147ª, 151ª, 165ª, 178ª, 202ª, 210ª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72ª, 151ª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025E4C">
        <w:trPr>
          <w:trHeight w:val="1299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E.M. DR. MILTON LEITE OLIVEIRA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Moreira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 xml:space="preserve">EM. PROFESSORA JULICA BIERRENBACH - CEI </w:t>
            </w:r>
            <w:proofErr w:type="gramStart"/>
            <w:r w:rsidRPr="003F7BDD">
              <w:rPr>
                <w:rFonts w:ascii="Calibri" w:hAnsi="Calibri" w:cs="Calibri"/>
                <w:b/>
                <w:color w:val="000000"/>
              </w:rPr>
              <w:t>6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Miguel Arcanjo,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124ª, 141ª, 146ª, 164ª, 169ª, 185ª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025E4C">
        <w:trPr>
          <w:trHeight w:val="1381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QUINZINHO DE BARROS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Rodrigues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477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100ª, 188ª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0E561D" w:rsidRDefault="000E561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843"/>
        <w:gridCol w:w="1701"/>
        <w:gridCol w:w="1275"/>
        <w:gridCol w:w="1276"/>
        <w:gridCol w:w="2025"/>
      </w:tblGrid>
      <w:tr w:rsidR="003F7BDD" w:rsidRPr="002C1714" w:rsidTr="00D4106C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7BDD" w:rsidRPr="002C1714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3F7BDD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7BDD" w:rsidRPr="00847537" w:rsidRDefault="003F7BDD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E561D" w:rsidRPr="002C1714" w:rsidTr="00025E4C">
        <w:trPr>
          <w:trHeight w:val="1955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SOROCABA LESTE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4106C" w:rsidRDefault="00D4106C" w:rsidP="00D41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E561D" w:rsidRDefault="00D4106C" w:rsidP="00D4106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Cervantes, 678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137ª à 138ª, 143ª, 150ª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D4106C" w:rsidRDefault="00D4106C" w:rsidP="00D41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E561D" w:rsidRDefault="00D4106C" w:rsidP="00D4106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0E561D" w:rsidRPr="002C1714" w:rsidTr="00D4106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VICTÓRIA HADDAD SAYEG - CEI 31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José Martinez Y. Martinez, 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196ª, 207ª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E561D" w:rsidRPr="002C1714" w:rsidTr="00D4106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EM. VICTÓRIA SALUS LARA - CEI 20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Alcindo Guanabara, </w:t>
            </w:r>
            <w:proofErr w:type="gramStart"/>
            <w:r>
              <w:rPr>
                <w:rFonts w:ascii="Calibri" w:hAnsi="Calibri" w:cs="Calibri"/>
                <w:color w:val="000000"/>
              </w:rPr>
              <w:t>379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140ª, 152ª, 184ª, 200ª, 205ª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152ª, 205ª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D4106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ETEC</w:t>
            </w:r>
            <w:proofErr w:type="gramStart"/>
            <w:r w:rsidRPr="003F7BD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F7BDD">
              <w:rPr>
                <w:rFonts w:ascii="Calibri" w:hAnsi="Calibri" w:cs="Calibri"/>
                <w:b/>
                <w:color w:val="000000"/>
              </w:rPr>
              <w:t>SOROCABA/PARADA DO ALTO - CENTRO PAULA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Costa Rica,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35ª, 113ª, 125ª, 158ª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D4106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FATEC - FACULDADE DE TECNOLOGIA DE SOROCABA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Carlos Reinaldo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2015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 à 218ª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7BDD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561D" w:rsidRPr="002C1714" w:rsidTr="00D4106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0E561D" w:rsidRPr="007B61D6" w:rsidRDefault="000E561D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342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E561D" w:rsidRPr="00CE1B3F" w:rsidRDefault="000E561D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7BDD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E561D" w:rsidRDefault="000E561D" w:rsidP="00DF6B4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Antonio De Souza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570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561D" w:rsidRDefault="000E561D" w:rsidP="003F7B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E561D" w:rsidRPr="003F7BDD" w:rsidRDefault="000E561D" w:rsidP="003F7BD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E561D" w:rsidRPr="00CA0DA1" w:rsidRDefault="000E561D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BC412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25E4C">
      <w:rPr>
        <w:noProof/>
      </w:rPr>
      <w:t>5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25E4C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561D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B84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2691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55EC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06C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749D-3EA6-48AD-AF3C-2DD82C39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711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2015-12-17T20:06:00Z</dcterms:created>
  <dcterms:modified xsi:type="dcterms:W3CDTF">2016-02-10T19:45:00Z</dcterms:modified>
</cp:coreProperties>
</file>