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0D5AA9" w:rsidRPr="002C1714" w:rsidTr="00E946EA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F6546" w:rsidRPr="002C1714" w:rsidTr="00F55DA0">
        <w:trPr>
          <w:trHeight w:val="1671"/>
        </w:trPr>
        <w:tc>
          <w:tcPr>
            <w:tcW w:w="1583" w:type="dxa"/>
            <w:shd w:val="clear" w:color="auto" w:fill="auto"/>
            <w:vAlign w:val="center"/>
          </w:tcPr>
          <w:p w:rsidR="006F6546" w:rsidRPr="007B61D6" w:rsidRDefault="006F6546" w:rsidP="007B61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7B61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ASSOCIAÇÃO DE PAIS E AMIGOS EXCEPCIONAIS - APAE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Ubirajara, 528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117ª, 146ª, 168ª, 170ª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79F1">
              <w:rPr>
                <w:rFonts w:ascii="Calibri" w:hAnsi="Calibri" w:cs="Calibri"/>
                <w:b/>
                <w:color w:val="000000"/>
                <w:sz w:val="24"/>
              </w:rPr>
              <w:t>168ª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6F6546" w:rsidRDefault="006F6546" w:rsidP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6546" w:rsidRPr="001325B2" w:rsidTr="00F55DA0">
        <w:trPr>
          <w:trHeight w:val="1540"/>
        </w:trPr>
        <w:tc>
          <w:tcPr>
            <w:tcW w:w="1583" w:type="dxa"/>
            <w:shd w:val="clear" w:color="auto" w:fill="auto"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CENTRO EDUCACIONAL SESI - 006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Júlio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691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76ª, 128ª, 161ª, 178ª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F6546" w:rsidRPr="00C879F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CA0DA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6546" w:rsidRPr="008F4B24" w:rsidTr="00F55DA0">
        <w:trPr>
          <w:trHeight w:val="1561"/>
        </w:trPr>
        <w:tc>
          <w:tcPr>
            <w:tcW w:w="1583" w:type="dxa"/>
            <w:shd w:val="clear" w:color="auto" w:fill="auto"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COLÉGIO INTEGRADO VÉRITAS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587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88ª à 94ª, 126ª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79F1">
              <w:rPr>
                <w:rFonts w:ascii="Calibri" w:hAnsi="Calibri" w:cs="Calibri"/>
                <w:b/>
                <w:color w:val="000000"/>
                <w:sz w:val="24"/>
              </w:rPr>
              <w:t>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6F6546" w:rsidRDefault="006F6546" w:rsidP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6546" w:rsidRPr="002C1714" w:rsidTr="00F55DA0">
        <w:trPr>
          <w:trHeight w:val="1257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EE BALTAZAR FERNANDES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Oswaldo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684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CA0DA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6546" w:rsidRPr="002C1714" w:rsidTr="001D328D">
        <w:trPr>
          <w:trHeight w:val="1984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EE JOÃO CLÍMACO DE CAMARGO PIRES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02B7F" w:rsidRDefault="00D02B7F" w:rsidP="00D02B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F6546" w:rsidRDefault="00D02B7F" w:rsidP="00D02B7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Prudente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25ª, 163ª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CA0DA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C879F1" w:rsidRDefault="00C879F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C879F1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79F1" w:rsidRPr="002C1714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879F1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F6546" w:rsidRPr="002C1714" w:rsidTr="00F55DA0">
        <w:trPr>
          <w:trHeight w:val="1388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EE JOÃO RODRIGUES BUENO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Valderez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Camargo Curto,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230ª à 238ª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CA0DA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6546" w:rsidRPr="002C1714" w:rsidTr="00F55DA0">
        <w:trPr>
          <w:trHeight w:val="1833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C879F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C879F1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879F1">
              <w:rPr>
                <w:rFonts w:ascii="Calibri" w:hAnsi="Calibri" w:cs="Calibri"/>
                <w:b/>
                <w:color w:val="000000"/>
              </w:rPr>
              <w:t>ANTONIA LUCHESI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02B7F" w:rsidRDefault="00D02B7F" w:rsidP="00D02B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F6546" w:rsidRDefault="00D02B7F" w:rsidP="00D02B7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Avaré, 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144ª, 150ª, 153ª, 157ª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CA0DA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6546" w:rsidRPr="003F7BDD" w:rsidTr="00F55DA0">
        <w:trPr>
          <w:trHeight w:val="1386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EE PROF ENÉAS PROENÇA DE ARRUDA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Marciano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215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CA0DA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6546" w:rsidRPr="002C1714" w:rsidTr="001D328D">
        <w:trPr>
          <w:trHeight w:val="1709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EE PROF EZEQUIEL MACHADO NASCIMENTO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02B7F" w:rsidRDefault="00D02B7F" w:rsidP="00D02B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F6546" w:rsidRDefault="00D02B7F" w:rsidP="00D02B7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Angelo Elias, </w:t>
            </w:r>
            <w:proofErr w:type="gramStart"/>
            <w:r>
              <w:rPr>
                <w:rFonts w:ascii="Calibri" w:hAnsi="Calibri" w:cs="Calibri"/>
                <w:color w:val="000000"/>
              </w:rPr>
              <w:t>830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 à 103ª, 145ª, 162ª, 247ª, 256ª, 267ª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CA0DA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6546" w:rsidRPr="002C1714" w:rsidTr="001D328D">
        <w:trPr>
          <w:trHeight w:val="1549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EE PROF GENÉSIO MACHADO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02B7F" w:rsidRDefault="00D02B7F" w:rsidP="00D02B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F6546" w:rsidRDefault="00D02B7F" w:rsidP="00D02B7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Miguel Sutil, </w:t>
            </w:r>
            <w:proofErr w:type="gramStart"/>
            <w:r>
              <w:rPr>
                <w:rFonts w:ascii="Calibri" w:hAnsi="Calibri" w:cs="Calibri"/>
                <w:color w:val="000000"/>
              </w:rPr>
              <w:t>527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87ª, 124ª, 136ª, 143ª, 249ª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CA0DA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C879F1" w:rsidRDefault="00C879F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C879F1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79F1" w:rsidRPr="002C1714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879F1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F6546" w:rsidRPr="002C1714" w:rsidTr="001D328D">
        <w:trPr>
          <w:trHeight w:val="1955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EE PROF JÚLIO BIERRENBACH LIMA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02B7F" w:rsidRDefault="00D02B7F" w:rsidP="00D02B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F6546" w:rsidRDefault="00D02B7F" w:rsidP="00D02B7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Funes Marins, </w:t>
            </w:r>
            <w:proofErr w:type="gramStart"/>
            <w:r>
              <w:rPr>
                <w:rFonts w:ascii="Calibri" w:hAnsi="Calibri" w:cs="Calibri"/>
                <w:color w:val="000000"/>
              </w:rPr>
              <w:t>95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 à 106ª, 122ª, 155ª, 172ª, 180ª, 248ª, 275ª, 279ª, 283ª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CA0DA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6546" w:rsidRPr="002C1714" w:rsidTr="00F55DA0">
        <w:trPr>
          <w:trHeight w:val="1470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EE PROF LAURO SANCHEZ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Arnaldo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88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 à 202ª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CA0DA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6546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C879F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879F1">
              <w:rPr>
                <w:rFonts w:ascii="Calibri" w:hAnsi="Calibri" w:cs="Calibri"/>
                <w:b/>
                <w:color w:val="000000"/>
              </w:rPr>
              <w:t xml:space="preserve"> OSSIS SALVESTRINI MENDES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Paes De Linhares,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1198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123ª, 140ª, 147ª à 148ª, 164ª, 169ª, 177ª, 184ª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79F1"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6F6546" w:rsidRDefault="006F6546" w:rsidP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6546" w:rsidRPr="002C1714" w:rsidTr="00F55DA0">
        <w:trPr>
          <w:trHeight w:val="1359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EE PROF WALDEMAR DE FREITAS ROSA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Henrique </w:t>
            </w:r>
            <w:proofErr w:type="spellStart"/>
            <w:r>
              <w:rPr>
                <w:rFonts w:ascii="Calibri" w:hAnsi="Calibri" w:cs="Calibri"/>
                <w:color w:val="000000"/>
              </w:rPr>
              <w:t>Fiore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203ª à 215ª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CA0DA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6546" w:rsidRPr="002C1714" w:rsidTr="00F55DA0">
        <w:trPr>
          <w:trHeight w:val="1408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EM DONA DUZOLINA BATIOLLA PAGLIATO (CEI-40)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Campinas, 260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171ª, 175ª, 182ª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79F1">
              <w:rPr>
                <w:rFonts w:ascii="Calibri" w:hAnsi="Calibri" w:cs="Calibri"/>
                <w:b/>
                <w:color w:val="000000"/>
                <w:sz w:val="24"/>
              </w:rPr>
              <w:t>182ª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6F6546" w:rsidRDefault="006F6546" w:rsidP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879F1" w:rsidRDefault="00C879F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C879F1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79F1" w:rsidRPr="002C1714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879F1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F6546" w:rsidRPr="002C1714" w:rsidTr="00F55DA0">
        <w:trPr>
          <w:trHeight w:val="1388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EM ERNESTO MARTINS (CEI - 46)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Arlete Pimentel </w:t>
            </w:r>
            <w:proofErr w:type="spellStart"/>
            <w:r>
              <w:rPr>
                <w:rFonts w:ascii="Calibri" w:hAnsi="Calibri" w:cs="Calibri"/>
                <w:color w:val="000000"/>
              </w:rPr>
              <w:t>Viezi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167ª, 183ª, 257ª, 277ª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79F1">
              <w:rPr>
                <w:rFonts w:ascii="Calibri" w:hAnsi="Calibri" w:cs="Calibri"/>
                <w:b/>
                <w:color w:val="000000"/>
                <w:sz w:val="24"/>
              </w:rPr>
              <w:t>257ª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6546" w:rsidRPr="002C1714" w:rsidTr="00F55DA0">
        <w:trPr>
          <w:trHeight w:val="1407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EM FRANCISCA MOURA PEREIRA DA SILVA (CEI - 07)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Pio </w:t>
            </w:r>
            <w:proofErr w:type="gramStart"/>
            <w:r>
              <w:rPr>
                <w:rFonts w:ascii="Calibri" w:hAnsi="Calibri" w:cs="Calibri"/>
                <w:color w:val="000000"/>
              </w:rPr>
              <w:t>XII ,</w:t>
            </w:r>
            <w:proofErr w:type="gramEnd"/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108ª, 165ª, 241ª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79F1">
              <w:rPr>
                <w:rFonts w:ascii="Calibri" w:hAnsi="Calibri" w:cs="Calibri"/>
                <w:b/>
                <w:color w:val="000000"/>
                <w:sz w:val="24"/>
              </w:rPr>
              <w:t>241ª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6546" w:rsidRPr="002C1714" w:rsidTr="00F55DA0">
        <w:trPr>
          <w:trHeight w:val="1555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EM JOSÉ MENDES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Armando Rizzo, </w:t>
            </w:r>
            <w:proofErr w:type="gramStart"/>
            <w:r>
              <w:rPr>
                <w:rFonts w:ascii="Calibri" w:hAnsi="Calibri" w:cs="Calibri"/>
                <w:color w:val="000000"/>
              </w:rPr>
              <w:t>558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250ª, 265ª, 276ª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79F1">
              <w:rPr>
                <w:rFonts w:ascii="Calibri" w:hAnsi="Calibri" w:cs="Calibri"/>
                <w:b/>
                <w:color w:val="000000"/>
                <w:sz w:val="24"/>
              </w:rPr>
              <w:t>250ª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6546" w:rsidRPr="002C1714" w:rsidTr="00F55DA0">
        <w:trPr>
          <w:trHeight w:val="1677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EM MARIA DOMINGAS TÓTORA DE GOES (CEI - 19)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 Laurindo De Brito,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216ª à 226ª, 240ª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79F1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6546" w:rsidRPr="002C1714" w:rsidTr="001D328D">
        <w:trPr>
          <w:trHeight w:val="1842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EM MARIA GARCIA VECINA (CEI - 38)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02B7F" w:rsidRDefault="00D02B7F" w:rsidP="00D02B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F6546" w:rsidRDefault="00D02B7F" w:rsidP="00D02B7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Gabriel Mendes,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381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176ª, 263ª, 273ª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CA0DA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C879F1" w:rsidRDefault="00C879F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C879F1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79F1" w:rsidRPr="002C1714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879F1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F6546" w:rsidRPr="002C1714" w:rsidTr="001D328D">
        <w:trPr>
          <w:trHeight w:val="1671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EM MATHEUS MAYLASKY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Hermelino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Matarazzo, </w:t>
            </w:r>
            <w:proofErr w:type="gramStart"/>
            <w:r>
              <w:rPr>
                <w:rFonts w:ascii="Calibri" w:hAnsi="Calibri" w:cs="Calibri"/>
                <w:color w:val="000000"/>
              </w:rPr>
              <w:t>22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262ª, 268ª, 280ª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79F1">
              <w:rPr>
                <w:rFonts w:ascii="Calibri" w:hAnsi="Calibri" w:cs="Calibri"/>
                <w:b/>
                <w:color w:val="000000"/>
                <w:sz w:val="24"/>
              </w:rPr>
              <w:t>262ª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6546" w:rsidRPr="002C1714" w:rsidTr="001D328D">
        <w:trPr>
          <w:trHeight w:val="1823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EM OLGA CHIBAU FORNAZIEIRO (CEI 52)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Loureiro,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526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251ª, 258ª, 274ª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79F1"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6546" w:rsidRPr="002C1714" w:rsidTr="00F55DA0">
        <w:trPr>
          <w:trHeight w:val="1701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C879F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879F1">
              <w:rPr>
                <w:rFonts w:ascii="Calibri" w:hAnsi="Calibri" w:cs="Calibri"/>
                <w:b/>
                <w:color w:val="000000"/>
              </w:rPr>
              <w:t xml:space="preserve"> DULCE PUPPO OLIVEIRA PINHEIRO (CEI 58)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Eliezer Barbosa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448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115ª, 181ª, 245ª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79F1">
              <w:rPr>
                <w:rFonts w:ascii="Calibri" w:hAnsi="Calibri" w:cs="Calibri"/>
                <w:b/>
                <w:color w:val="000000"/>
                <w:sz w:val="24"/>
              </w:rPr>
              <w:t>245ª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6546" w:rsidRPr="002C1714" w:rsidTr="001D328D">
        <w:trPr>
          <w:trHeight w:val="2681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EM PROF FLAVIO DE SOUZA NOGUEIRA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02B7F" w:rsidRDefault="00D02B7F" w:rsidP="00D02B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F6546" w:rsidRDefault="00D02B7F" w:rsidP="00D02B7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Galdino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47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154ª, 158ª, 166ª, 173ª à 174ª, 179ª, 185ª, 242ª, 246ª, 254ª, 259ª, 266ª, 270ª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CA0DA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C879F1" w:rsidRDefault="00C879F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C879F1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79F1" w:rsidRPr="002C1714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879F1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79F1" w:rsidRPr="00847537" w:rsidRDefault="00C879F1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F6546" w:rsidRPr="002C1714" w:rsidTr="001D328D">
        <w:trPr>
          <w:trHeight w:val="2096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C879F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879F1">
              <w:rPr>
                <w:rFonts w:ascii="Calibri" w:hAnsi="Calibri" w:cs="Calibri"/>
                <w:b/>
                <w:color w:val="000000"/>
              </w:rPr>
              <w:t xml:space="preserve"> MARINA GROHMANN (CEI 02)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02B7F" w:rsidRDefault="00D02B7F" w:rsidP="00D02B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F6546" w:rsidRDefault="00D02B7F" w:rsidP="00D02B7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Rodrigues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619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186ª, 244ª, 260ª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CA0DA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6546" w:rsidRPr="002C1714" w:rsidTr="00F55DA0">
        <w:trPr>
          <w:trHeight w:val="1839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EM PROF MESSIAS RIBEIRO DE NORONHA CUNHA (CEI - 08)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Fernando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SN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139ª, 149ª, 151ª à 152ª, 156ª, 252ª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79F1">
              <w:rPr>
                <w:rFonts w:ascii="Calibri" w:hAnsi="Calibri" w:cs="Calibri"/>
                <w:b/>
                <w:color w:val="000000"/>
                <w:sz w:val="24"/>
              </w:rPr>
              <w:t>252ª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6546" w:rsidRPr="002C1714" w:rsidTr="00F55DA0">
        <w:trPr>
          <w:trHeight w:val="2478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C879F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879F1">
              <w:rPr>
                <w:rFonts w:ascii="Calibri" w:hAnsi="Calibri" w:cs="Calibri"/>
                <w:b/>
                <w:color w:val="000000"/>
              </w:rPr>
              <w:t xml:space="preserve"> TEREZA CIAMBELLI GIANINI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Rio Claro,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227ª à 229ª, 239ª, 243ª, 253ª, 255ª, 261ª, 264ª, 269ª, 271ª, 278ª, 282ª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79F1">
              <w:rPr>
                <w:rFonts w:ascii="Calibri" w:hAnsi="Calibri" w:cs="Calibri"/>
                <w:b/>
                <w:color w:val="000000"/>
                <w:sz w:val="24"/>
              </w:rPr>
              <w:t>264ª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6546" w:rsidRPr="002C1714" w:rsidTr="00F55DA0">
        <w:trPr>
          <w:trHeight w:val="1671"/>
        </w:trPr>
        <w:tc>
          <w:tcPr>
            <w:tcW w:w="1583" w:type="dxa"/>
            <w:shd w:val="clear" w:color="auto" w:fill="auto"/>
            <w:noWrap/>
            <w:vAlign w:val="center"/>
          </w:tcPr>
          <w:p w:rsidR="006F6546" w:rsidRPr="007B61D6" w:rsidRDefault="006F654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343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F6546" w:rsidRPr="00CE1B3F" w:rsidRDefault="006F654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9F1">
              <w:rPr>
                <w:rFonts w:ascii="Calibri" w:hAnsi="Calibri" w:cs="Calibri"/>
                <w:b/>
                <w:color w:val="000000"/>
              </w:rPr>
              <w:t>EM RUBENS VIEIRA - CEI 51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F6546" w:rsidRDefault="006F654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João Mira Domingues,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204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F6546" w:rsidRDefault="006F6546" w:rsidP="00C879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272ª, 281ª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F6546" w:rsidRPr="00C879F1" w:rsidRDefault="006F6546" w:rsidP="00C879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F6546" w:rsidRPr="00CA0DA1" w:rsidRDefault="006F654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BC412D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D" w:rsidRDefault="00B12FFD" w:rsidP="00355239">
      <w:pPr>
        <w:spacing w:after="0" w:line="240" w:lineRule="auto"/>
      </w:pPr>
      <w:r>
        <w:separator/>
      </w:r>
    </w:p>
  </w:endnote>
  <w:end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D328D">
      <w:rPr>
        <w:noProof/>
      </w:rPr>
      <w:t>6</w:t>
    </w:r>
    <w:r w:rsidRPr="00D42BA4">
      <w:fldChar w:fldCharType="end"/>
    </w:r>
  </w:p>
  <w:p w:rsidR="00B12FFD" w:rsidRDefault="00B12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D" w:rsidRDefault="00B12FFD" w:rsidP="00355239">
      <w:pPr>
        <w:spacing w:after="0" w:line="240" w:lineRule="auto"/>
      </w:pPr>
      <w:r>
        <w:separator/>
      </w:r>
    </w:p>
  </w:footnote>
  <w:foot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328D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0E2F"/>
    <w:rsid w:val="00301A38"/>
    <w:rsid w:val="00301A57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546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2B7F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55DA0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0779-5D8B-4870-A1D7-6CEB767C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2015-12-17T20:12:00Z</dcterms:created>
  <dcterms:modified xsi:type="dcterms:W3CDTF">2016-02-10T19:46:00Z</dcterms:modified>
</cp:coreProperties>
</file>