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3F7BDD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1C685E" w:rsidRPr="00A651B2" w:rsidRDefault="001C685E" w:rsidP="00A651B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A651B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CENTRO EDUCACIONAL SESI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232ª, 243ª, 260ª, 282ª, 286ª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1325B2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ÂNGELO CAMPO DALL'ORTO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SÃO PAULO, 466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169ª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8F4B24" w:rsidTr="00E946EA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 LEILA MARA AVELANO (ST ANTONIO I)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GENESCO GEREMIAS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Pr="001C685E" w:rsidRDefault="001C685E" w:rsidP="0072316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C685E" w:rsidRPr="002C1714" w:rsidTr="001C685E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LUIZ CAMPO DALL'ORTO SOBRINHO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GOIANÉZIA, 299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18ª, 87ª, 127ª, 178ª, 190ª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MANUEL ALBALADEJO FERNANDES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MINASA, 1320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72ª, 80ª, 90ª, 109ª, 121ª, 177ª, 186ª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MARIA DE LOURDES MARTINS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VACARI, </w:t>
            </w:r>
            <w:proofErr w:type="gramStart"/>
            <w:r>
              <w:rPr>
                <w:rFonts w:ascii="Calibri" w:hAnsi="Calibri" w:cs="Calibri"/>
                <w:color w:val="000000"/>
              </w:rPr>
              <w:t>777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087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76ª, 84ª, 95ª, 102ª, 111ª, 116ª, 123ª, 182ª, 302ª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MARINALVA GIMENEZ COLOSSAL DA CUNHA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MENUZZO,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140ª, 151ª, 184ª, 196ª, 198ª, 206ª, 212ª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PREF. JOSÉ MIRANDA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ALAIR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578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94ª, 104ª, 122ª, 158ª, 181ª, 207ª, 233ª, 254ª,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CECÍLIA DE NEGRI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792F70" w:rsidRDefault="00792F70" w:rsidP="00792F7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792F70" w:rsidP="00792F70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FIGUEIREDO PIMENTA, </w:t>
            </w:r>
            <w:proofErr w:type="gramStart"/>
            <w:r>
              <w:rPr>
                <w:rFonts w:ascii="Calibri" w:hAnsi="Calibri" w:cs="Calibri"/>
                <w:color w:val="000000"/>
              </w:rPr>
              <w:t>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66ª, 114ª, 156ª, 213ª, 237ª, 253ª, 261ª, 292ª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1C685E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JENY BONADIA RODRIGUES SANTARROSSA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CONCEIÇÃO ROCHA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409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51ª, 89ª, 107ª, 117ª, 132ª, 188ª, 303ª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304652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LEONILDA ROSSI BARRIQUELO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MANUEL BENTO MARQUES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118ª, 172ª, 193ª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C879F1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PROF. LUIS HENRIQUE MARCHI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GUIDO SEGALHO,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83ª, 126ª, 162ª, 183ª, 217ª, 236ª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MARIA CHEILA ALVES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ALDO DE OLIVEIRA MULLER, </w:t>
            </w:r>
            <w:proofErr w:type="gramStart"/>
            <w:r>
              <w:rPr>
                <w:rFonts w:ascii="Calibri" w:hAnsi="Calibri" w:cs="Calibri"/>
                <w:color w:val="000000"/>
              </w:rPr>
              <w:t>393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56ª, 96ª, 115ª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3F7BD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MARIA IVONE MARTINS ROSA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LUCIANO RAMOS AYALA, </w:t>
            </w:r>
            <w:proofErr w:type="gramStart"/>
            <w:r>
              <w:rPr>
                <w:rFonts w:ascii="Calibri" w:hAnsi="Calibri" w:cs="Calibri"/>
                <w:color w:val="000000"/>
              </w:rPr>
              <w:t>589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40ª, 78ª, 85ª, 97ª, 105ª, 125ª, 185ª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1C685E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MARIA ROSA CAROLINO DOS SANTOS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DA AMIZADE, 4050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087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77ª, 88ª, 98ª, 112ª, 120ª, 128ª, 134ª, 145ª, 155ª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3F7BDD" w:rsidTr="00BC412D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MARIANINA DE ROSIS MORAES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APARECIDA,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087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45ª, 81ª, 99ª à 100ª, 110ª, 124ª, 148ª, 179ª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300E2F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ONDINA PINTO GONZALEZ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BOSCO,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108ª, 113ª, 130ª, 147ª, 153ª, 165ª, 171ª, 191ª, 216ª, 222ª, 242ª, 263ª, 290ª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87AD7" w:rsidRPr="00B5006C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1C685E" w:rsidRPr="002C1714" w:rsidTr="00183BA0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PROF. RUBENS OSCAR GUELLI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MARCELO CAVALCANTE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087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106ª, 129ª, 164ª, 201ª, 221ª, 235ª, 252ª, 262ª, 298ª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7B61D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SÔNIA MARIA MASCHIO BAPTISTA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ADÉLIA BELLONCI TOMAZINI,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146ª, 152ª, 163ª, 168ª, 175ª, 192ª, 197ª, 203ª, 208ª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WANDA FÉLIX DE ANDRADE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SETTI,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61ª,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ZORAIDE PROENÇA KAYSEL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DOZE, 199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92ª, 133ª, 204ª, 269ª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SAVINO CAMPIGLI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JOSÉ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251ª, 276ª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SOLANGE MAURA ALBINO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LOURDES XAVIER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64ª, 79ª, 103ª, 119ª, 149ª,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EE. WADIH JORGE MALUF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CLARA,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27ª, 86ª, 170ª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ALFREDO CASTRO DONAIRE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TIMÓTEO, </w:t>
            </w:r>
            <w:proofErr w:type="gramStart"/>
            <w:r>
              <w:rPr>
                <w:rFonts w:ascii="Calibri" w:hAnsi="Calibri" w:cs="Calibri"/>
                <w:color w:val="000000"/>
              </w:rPr>
              <w:t>121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265ª, 275ª, 299ª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ANDRÉ DE NADAI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FÉLIX GOMES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161ª, 173ª, 194ª, 202ª, 214ª, 239ª, 270ª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JARDIM DENADAI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EZEQUIEL TELES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MENDONÇA, 187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142ª, 157ª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D1DFA" w:rsidRDefault="009D1DF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JARDIM SÃO JUDAS TADEU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GUMERCINDO COUTO, </w:t>
            </w:r>
            <w:proofErr w:type="gramStart"/>
            <w:r>
              <w:rPr>
                <w:rFonts w:ascii="Calibri" w:hAnsi="Calibri" w:cs="Calibri"/>
                <w:color w:val="000000"/>
              </w:rPr>
              <w:t>370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307ª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Pr="001C685E" w:rsidRDefault="001C685E" w:rsidP="0072316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MARIA ANTÔNIA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GERVACINA ALVES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247ª, 259ª, 268ª, 272ª, 285ª, 293ª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OSWALDO RONCOLATTO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NERES DE SOUSA,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244ª, 258ª, 280ª, 291ª, 304ª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258ª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PARQUE DAS NACOES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ARNALDO ALVES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160ª, 174ª, 189ª, 211ª, 245ª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RAMONA CANHETE PINTO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MATÃO, 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234ª, 271ª, 306ª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EM. VISCONDE DE SABUGOSA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AGUAÍ, 251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241ª, 255ª, 274ª,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D1DFA" w:rsidRDefault="009D1DF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9D1DFA" w:rsidRPr="002C1714" w:rsidTr="00723168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D1DFA" w:rsidRPr="002C1714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D1DFA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D1DFA" w:rsidRPr="00847537" w:rsidRDefault="009D1DFA" w:rsidP="007231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>EMEF ANTONIETTA CIA VIEL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ALICE MENUZZO PANCOTTI,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226ª, 240ª, 257ª, 281ª,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ANÁLIA DE OLIVEIRA NASCIMENTO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CONCEIÇÃO ROCHA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9D1D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154ª, 167ª, 195ª, 205ª, 218ª, 238ª, 246ª, 256ª, 266ª, 279ª, 288ª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1C685E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C685E">
              <w:rPr>
                <w:rFonts w:ascii="Calibri" w:hAnsi="Calibri" w:cs="Calibri"/>
                <w:b/>
                <w:color w:val="000000"/>
                <w:lang w:val="en-US"/>
              </w:rPr>
              <w:t>EMEF PROFª ELIANA MINCHIN VAUGHAN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087AD7" w:rsidRDefault="00087AD7" w:rsidP="00087AD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C685E" w:rsidRDefault="00087AD7" w:rsidP="00087AD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MATIAS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9D1D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159ª, 176ª, 187ª, 210ª, 223ª, 250ª, 273ª, 296ª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FLORA FERREIRA GOMES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ALPÍDIO CASSIANO DUTRA N 545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087AD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219ª, 225ª, 249ª, 267ª, 277ª, 289ª,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C685E" w:rsidRPr="002C1714" w:rsidTr="00980EDC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1C685E" w:rsidRPr="00A651B2" w:rsidRDefault="001C685E" w:rsidP="0072316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362</w:t>
            </w: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C685E" w:rsidRPr="00CE1B3F" w:rsidRDefault="001C685E" w:rsidP="0072316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651B2">
              <w:rPr>
                <w:rFonts w:ascii="Calibri" w:hAnsi="Calibri" w:cs="Calibri"/>
                <w:b/>
                <w:color w:val="000000"/>
                <w:sz w:val="24"/>
              </w:rPr>
              <w:t>SUMARÉ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C685E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C685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C685E">
              <w:rPr>
                <w:rFonts w:ascii="Calibri" w:hAnsi="Calibri" w:cs="Calibri"/>
                <w:b/>
                <w:color w:val="000000"/>
              </w:rPr>
              <w:t xml:space="preserve"> NILZA THOMAZINI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GERALDO GONÇALVES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C685E" w:rsidRDefault="001C685E" w:rsidP="001C685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C685E" w:rsidRDefault="001C685E" w:rsidP="009D1DF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150ª, 166ª, 180ª, 199ª, 209ª, 224ª, 248ª, 264ª, 278ª, 283ª, 295ª, 305ª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C685E" w:rsidRPr="001C685E" w:rsidRDefault="001C685E" w:rsidP="001C685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C685E">
              <w:rPr>
                <w:rFonts w:ascii="Calibri" w:hAnsi="Calibri" w:cs="Calibri"/>
                <w:b/>
                <w:color w:val="000000"/>
                <w:sz w:val="24"/>
              </w:rPr>
              <w:t>224ª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C685E" w:rsidRDefault="001C685E" w:rsidP="0072316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1C685E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87AD7">
      <w:rPr>
        <w:noProof/>
      </w:rPr>
      <w:t>4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AD7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C685E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2A13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2F70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1DFA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4C28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FBBD-4513-46F1-955C-09C3FE56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1201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2016-02-03T15:54:00Z</dcterms:created>
  <dcterms:modified xsi:type="dcterms:W3CDTF">2016-02-03T20:22:00Z</dcterms:modified>
</cp:coreProperties>
</file>