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2561B2">
        <w:trPr>
          <w:trHeight w:val="1530"/>
        </w:trPr>
        <w:tc>
          <w:tcPr>
            <w:tcW w:w="1583" w:type="dxa"/>
            <w:shd w:val="clear" w:color="auto" w:fill="auto"/>
            <w:vAlign w:val="center"/>
          </w:tcPr>
          <w:p w:rsidR="00267AFA" w:rsidRPr="00881073" w:rsidRDefault="00267AFA" w:rsidP="008810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8810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COMPLEXO EDUCACIONAL MIRAMBAVA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884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458ª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1325B2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 xml:space="preserve">E. M. E. F. </w:t>
            </w:r>
            <w:proofErr w:type="spellStart"/>
            <w:r w:rsidRPr="00FA26D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A26D5">
              <w:rPr>
                <w:rFonts w:ascii="Calibri" w:hAnsi="Calibri" w:cs="Calibri"/>
                <w:b/>
                <w:color w:val="000000"/>
              </w:rPr>
              <w:t xml:space="preserve"> SONIA REGINA ALONSO 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>OSTERMAYER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Nhonhô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295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392ª, 416ª, 426ª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416ª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8F4B24" w:rsidTr="002561B2">
        <w:trPr>
          <w:trHeight w:val="1515"/>
        </w:trPr>
        <w:tc>
          <w:tcPr>
            <w:tcW w:w="1583" w:type="dxa"/>
            <w:shd w:val="clear" w:color="auto" w:fill="auto"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E. M. E. I. F.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A26D5">
              <w:rPr>
                <w:rFonts w:ascii="Calibri" w:hAnsi="Calibri" w:cs="Calibri"/>
                <w:b/>
                <w:color w:val="000000"/>
              </w:rPr>
              <w:t>LIDIA LIMA DA SILVA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Aparecida Da Silva Bezerra,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6.230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361ª, 391ª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565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A26D5">
              <w:rPr>
                <w:rFonts w:ascii="Calibri" w:hAnsi="Calibri" w:cs="Calibri"/>
                <w:b/>
                <w:color w:val="000000"/>
              </w:rPr>
              <w:t>ZEIKICHI  FUKUOKA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Caramuru, 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99ª, 208ª, 398ª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208ª, 398ª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686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ANDERSON DA SILVA SOARES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Violetas,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248ª, 281ª, 322ª, 355ª, 408ª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A26D5" w:rsidRDefault="00FA26D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FA26D5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ANTONIO VALDEMAR GALO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Tupinamba</w:t>
            </w:r>
            <w:proofErr w:type="spellEnd"/>
            <w:r>
              <w:rPr>
                <w:rFonts w:ascii="Calibri" w:hAnsi="Calibri" w:cs="Calibri"/>
                <w:color w:val="000000"/>
              </w:rPr>
              <w:t>, 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137ª, 191ª, 199ª, 226ª, 236ª, 267ª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BATISTA RENZI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Concordia, 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70ª, 155ª, 206ª, 263ª, 279ª, 317ª, 323ª, 349ª, 377ª, 401ª, 436ª, 454ª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349ª, 436ª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DR. ANIZ FADUL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Jose Rangel,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183ª, 198ª, 210ª, 220ª, 234ª, 250ª, 261ª, 272ª, 282ª, 351ª, 384ª, 403ª, 432ª, 442ª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351ª, 442ª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409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 DR MORATO DE OLIVEIRA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Amelia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Guerra, 550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153ª, 266ª, 286ª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26D5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2561B2">
        <w:trPr>
          <w:trHeight w:val="1246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HELENA ZERRENER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Da Adutora- Km 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336ª, 409ª, 441ª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336ª, 441ª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304652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JOSE BENEDITO LEITE BARTHOLOMEI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Ernani Braga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264ª, 290ª, 319ª, 338ª, 354ª, 388ª, 406ª, 438ª, 453ª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354ª, 438ª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359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JOSE CAMILO DE ANDRADE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C, 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313ª, 371ª, 448ª, 455ª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313ª, 448ª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OSWALDO DE OLIVEIRA LIMA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Planalto, 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151ª, 160ª, 187ª, 194ª, 203ª, 222ª, 232ª, 238ª, 277ª, 352ª, 407ª, 410ª, 445ª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352ª, 445ª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299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PROF. ANTONIO JOSE CAMPOS DE MENEZES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Sebastiao De Lima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239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287ª, 296ª, 303ª, 321ª, 358ª, 418ª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A26D5" w:rsidRDefault="00FA26D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418"/>
        <w:gridCol w:w="1276"/>
        <w:gridCol w:w="1275"/>
        <w:gridCol w:w="2167"/>
      </w:tblGrid>
      <w:tr w:rsidR="00FA26D5" w:rsidRPr="002C1714" w:rsidTr="00D142AD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PROF. DR. GIOVANNI BATTISTA RAFFO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Indio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Tibirica</w:t>
            </w:r>
            <w:proofErr w:type="spellEnd"/>
            <w:r>
              <w:rPr>
                <w:rFonts w:ascii="Calibri" w:hAnsi="Calibri" w:cs="Calibri"/>
                <w:color w:val="000000"/>
              </w:rPr>
              <w:t>- Km 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106ª, 268ª, 301ª, 439ª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301ª, 439ª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3F7BDD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 PROF GERALDO JUSTINIANO DE RESENDE E SILVA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42AD" w:rsidRDefault="00D142AD" w:rsidP="00D142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67AFA" w:rsidRDefault="00D142AD" w:rsidP="00D142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Basilio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Valente De Aguiar, </w:t>
            </w:r>
            <w:proofErr w:type="gramStart"/>
            <w:r>
              <w:rPr>
                <w:rFonts w:ascii="Calibri" w:hAnsi="Calibri" w:cs="Calibri"/>
                <w:color w:val="000000"/>
              </w:rPr>
              <w:t>19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142AD" w:rsidRDefault="00D142AD" w:rsidP="00D142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67AFA" w:rsidRDefault="00D142AD" w:rsidP="00D142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FA26D5">
              <w:rPr>
                <w:rFonts w:ascii="Calibri" w:hAnsi="Calibri" w:cs="Calibri"/>
                <w:b/>
                <w:color w:val="000000"/>
              </w:rPr>
              <w:t xml:space="preserve"> JOSE PAPAIZ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Gomes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233ª, 249ª, 257ª, 270ª, 289ª, 305ª, 328ª, 343ª, 367ª, 374ª, 395ª, 457ª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367ª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PROF. JOVIANO SATLER DE LIMA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Bernardo Jose Pereira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401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254ª, 262ª, 280ª, 297ª, 318ª, 337ª, 357ª, 383ª, 397ª, 435ª, 464ª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A7A0D" w:rsidRPr="00B5006C" w:rsidRDefault="00BA7A0D" w:rsidP="00BA7A0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267AFA" w:rsidRDefault="00BA7A0D" w:rsidP="00BA7A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FA26D5">
              <w:rPr>
                <w:rFonts w:ascii="Calibri" w:hAnsi="Calibri" w:cs="Calibri"/>
                <w:b/>
                <w:color w:val="000000"/>
              </w:rPr>
              <w:t xml:space="preserve"> LUIZA HIDAKA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Correia Goncalves,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61ª, 138ª à 140ª, 147ª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26D5" w:rsidRPr="002C1714" w:rsidTr="00D142AD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 xml:space="preserve">EE. PROFA. 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>ALICE ROMANOS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Luiza </w:t>
            </w:r>
            <w:proofErr w:type="spellStart"/>
            <w:r>
              <w:rPr>
                <w:rFonts w:ascii="Calibri" w:hAnsi="Calibri" w:cs="Calibri"/>
                <w:color w:val="000000"/>
              </w:rPr>
              <w:t>Hidaka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428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146ª, 149ª, 152ª, 190ª, 227ª, 235ª, 273ª, 293ª, 320ª, 340ª, 350ª, 386ª, 402ª, 440ª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350ª, 440ª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2687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PROFA. JANDYRA COUTINHO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Souza De Aquino, </w:t>
            </w:r>
            <w:proofErr w:type="gramStart"/>
            <w:r>
              <w:rPr>
                <w:rFonts w:ascii="Calibri" w:hAnsi="Calibri" w:cs="Calibri"/>
                <w:color w:val="000000"/>
              </w:rPr>
              <w:t>05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240ª, 259ª, 284ª, 304ª, 335ª, 353ª, 389ª, 393ª, 434ª, 446ª, 463ª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353ª, 446ª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2527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PROFA. JUSSARA FEITOSA DOMSCHKE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152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239ª, 256ª, 275ª, 298ª, 316ª, 329ª, 344ª, 365ª, 379ª, 405ª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365ª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A26D5" w:rsidRDefault="00FA26D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418"/>
        <w:gridCol w:w="1276"/>
        <w:gridCol w:w="1275"/>
        <w:gridCol w:w="2167"/>
      </w:tblGrid>
      <w:tr w:rsidR="00FA26D5" w:rsidRPr="002C1714" w:rsidTr="00D142AD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PROFA. MARIA ELISA DE AZEVEDO CINTRA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Presbitero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 à 176ª, 184ª, 188ª, 192ª, 229ª, 255ª, 274ª, 283ª, 294ª, 306ª, 325ª, 339ª, 381ª, 400ª, 424ª, 431ª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339ª, 424ª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PROFA. YOLANDA BASSI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Hum</w:t>
            </w:r>
            <w:proofErr w:type="gramEnd"/>
            <w:r>
              <w:rPr>
                <w:rFonts w:ascii="Calibri" w:hAnsi="Calibri" w:cs="Calibri"/>
                <w:color w:val="000000"/>
              </w:rPr>
              <w:t>, 347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251ª, 258ª, 276ª, 288ª, 300ª, 307ª, 327ª, 348ª, 394ª, 413ª, 425ª, 456ª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EE. ROBERTO BIANCHI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Keita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174ª, 180ª, 202ª, 271ª, 292ª, 324ª, 347ª, 396ª, 443ª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292ª, 443ª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EE SEBASTIAO PEREIRA VIDAL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Brasilia</w:t>
            </w:r>
            <w:proofErr w:type="spellEnd"/>
            <w:r>
              <w:rPr>
                <w:rFonts w:ascii="Calibri" w:hAnsi="Calibri" w:cs="Calibri"/>
                <w:color w:val="000000"/>
              </w:rPr>
              <w:t>, 1020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91ª, 200ª, 211ª, 269ª, 399ª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26D5" w:rsidRPr="002C1714" w:rsidTr="00D142AD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EMEF AUGUSTINHA RAPHAELA MAÍDA MOLTENI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Conde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Papaiz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421ª à 422ª, 430ª, 466ª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421ª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EMEF. ENG. ISAIAS MARTINELLI GAMA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Oito, 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341ª, 373ª, 428ª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EMEF. PROF. MANOEL VICENTE FERREIRA FILHO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Liberdade,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232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311ª, 372ª, 461ª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311ª,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EMEF. PROFA. CELIA PEREIRA DE LIMA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Madame </w:t>
            </w:r>
            <w:proofErr w:type="spellStart"/>
            <w:r>
              <w:rPr>
                <w:rFonts w:ascii="Calibri" w:hAnsi="Calibri" w:cs="Calibri"/>
                <w:color w:val="000000"/>
              </w:rPr>
              <w:t>Pommery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590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253ª, 260ª, 299ª, 312ª, 412ª, 415ª, 449ª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299ª, 449ª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D142A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EMEF. PROFA. THEREZINHA PEREIRA LIMA MUZEL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Turquia, 555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237ª, 246ª, 252ª, 278ª, 302ª, 332ª, 356ª, 404ª, 444ª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302ª, 444ª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409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EMEF RUI FERREIRA GUIMARÃES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Antonio Celso Borges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420ª, 423ª, 465ª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420ª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26D5" w:rsidRPr="002C1714" w:rsidTr="00D142AD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2561B2">
        <w:trPr>
          <w:trHeight w:val="153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EMEFES. PROF. DARCY CORREA GONCALVES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Marin,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309ª, 331ª, 414ª, 451ª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331ª, 451ª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409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EMEI. AMALIA MARIA DE JESUS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Guarani, 428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333ª, 390ª, 452ª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333ª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543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EMEIF. ADELIA DE LIMA FRANCO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De Lima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314ª, 330ª, 359ª, 387ª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41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E.M.E.I.F. ANTONIO CARLOS MAYER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Felipe Reis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366ª, 382ª, 462ª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366ª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841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E.M.E.I.F. CHÁCARAS DUCHEN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42AD" w:rsidRDefault="00D142AD" w:rsidP="00D142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67AFA" w:rsidRDefault="00D142AD" w:rsidP="00D142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Varinhas,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362ª, 385ª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142AD" w:rsidRDefault="00D142AD" w:rsidP="00D142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67AFA" w:rsidRDefault="00D142AD" w:rsidP="00D142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FA26D5" w:rsidRDefault="00FA26D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FA26D5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2561B2">
        <w:trPr>
          <w:trHeight w:val="1955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 xml:space="preserve">EMEIF. 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FA26D5">
              <w:rPr>
                <w:rFonts w:ascii="Calibri" w:hAnsi="Calibri" w:cs="Calibri"/>
                <w:b/>
                <w:color w:val="000000"/>
              </w:rPr>
              <w:t xml:space="preserve"> ALICE SETUKO HONDA MIYAKE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Augusto Claro, </w:t>
            </w:r>
            <w:proofErr w:type="gramStart"/>
            <w:r>
              <w:rPr>
                <w:rFonts w:ascii="Calibri" w:hAnsi="Calibri" w:cs="Calibri"/>
                <w:color w:val="000000"/>
              </w:rPr>
              <w:t>684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315ª, 369ª, 427ª, 450ª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315ª, 450ª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Pr="00267AFA" w:rsidRDefault="00267AFA" w:rsidP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211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EMEIF PROFESSOR ANTONIO MASCHIETTO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Scalice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Pr="00FA26D5" w:rsidRDefault="00267AFA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67AFA" w:rsidRPr="002C1714" w:rsidTr="002561B2">
        <w:trPr>
          <w:trHeight w:val="1843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EMEIF PROFESSORA ANA RITA GOMES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Mauro Bonifácio De Souza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67AFA" w:rsidRPr="002C1714" w:rsidTr="002561B2">
        <w:trPr>
          <w:trHeight w:val="1839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EMEIF PROFESSORA MARIA ODETE CARA GOUVÊA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Guinter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Koralewisk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342ª, 380ª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Pr="00267AFA" w:rsidRDefault="00267AFA" w:rsidP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A26D5" w:rsidRDefault="00FA26D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FA26D5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26D5" w:rsidRPr="002C1714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A26D5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26D5" w:rsidRPr="00847537" w:rsidRDefault="00FA26D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7AFA" w:rsidRPr="002C1714" w:rsidTr="002561B2">
        <w:trPr>
          <w:trHeight w:val="1671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EMEIF SERGIO SIMÃO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Ferreira Ribas,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345ª, 376ª, 433ª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976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 xml:space="preserve">E.M.E.I.F. VEREADOR ANTONIO 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>MARTINS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Horácio Nelson Rondinelli, </w:t>
            </w:r>
            <w:proofErr w:type="gramStart"/>
            <w:r>
              <w:rPr>
                <w:rFonts w:ascii="Calibri" w:hAnsi="Calibri" w:cs="Calibri"/>
                <w:color w:val="000000"/>
              </w:rPr>
              <w:t>574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368ª, 370ª, 419ª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1972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E.T.E.C.</w:t>
            </w:r>
            <w:proofErr w:type="gramStart"/>
            <w:r w:rsidRPr="00FA26D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A26D5">
              <w:rPr>
                <w:rFonts w:ascii="Calibri" w:hAnsi="Calibri" w:cs="Calibri"/>
                <w:b/>
                <w:color w:val="000000"/>
              </w:rPr>
              <w:t>DE SUZANO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Guilherme, 325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360ª, 378ª, 437ª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7AFA" w:rsidRPr="002C1714" w:rsidTr="002561B2">
        <w:trPr>
          <w:trHeight w:val="2120"/>
        </w:trPr>
        <w:tc>
          <w:tcPr>
            <w:tcW w:w="1583" w:type="dxa"/>
            <w:shd w:val="clear" w:color="auto" w:fill="auto"/>
            <w:noWrap/>
            <w:vAlign w:val="center"/>
          </w:tcPr>
          <w:p w:rsidR="00267AFA" w:rsidRPr="00881073" w:rsidRDefault="00267AFA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181ª ZE</w:t>
            </w:r>
          </w:p>
          <w:p w:rsidR="00267AFA" w:rsidRPr="00CE1B3F" w:rsidRDefault="00267AFA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6D5">
              <w:rPr>
                <w:rFonts w:ascii="Calibri" w:hAnsi="Calibri" w:cs="Calibri"/>
                <w:b/>
                <w:color w:val="000000"/>
              </w:rPr>
              <w:t>UNIVERSIDADE E COLEGIO UNISUZ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Correia Goncalves,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67AFA" w:rsidRDefault="00267AFA" w:rsidP="00FA2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285ª, 291ª, 295ª, 308ª, 326ª, 334ª, 346ª, 411ª, 429ª, 447ª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67AFA" w:rsidRPr="00FA26D5" w:rsidRDefault="00267AFA" w:rsidP="00FA26D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26D5">
              <w:rPr>
                <w:rFonts w:ascii="Calibri" w:hAnsi="Calibri" w:cs="Calibri"/>
                <w:b/>
                <w:color w:val="000000"/>
                <w:sz w:val="24"/>
              </w:rPr>
              <w:t>346ª, 447ª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67AFA" w:rsidRDefault="00267AF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FA26D5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561B2">
      <w:rPr>
        <w:noProof/>
      </w:rPr>
      <w:t>10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561B2"/>
    <w:rsid w:val="00262287"/>
    <w:rsid w:val="00263565"/>
    <w:rsid w:val="00267184"/>
    <w:rsid w:val="00267AFA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A7A0D"/>
    <w:rsid w:val="00BB4786"/>
    <w:rsid w:val="00BB548E"/>
    <w:rsid w:val="00BC412D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142A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1ACC-823E-4575-B34D-49AD3A0E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2015-12-17T20:41:00Z</dcterms:created>
  <dcterms:modified xsi:type="dcterms:W3CDTF">2016-02-10T19:50:00Z</dcterms:modified>
</cp:coreProperties>
</file>