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080B" w:rsidRPr="002C1714" w:rsidTr="009B7C3C">
        <w:trPr>
          <w:trHeight w:val="1813"/>
        </w:trPr>
        <w:tc>
          <w:tcPr>
            <w:tcW w:w="1583" w:type="dxa"/>
            <w:shd w:val="clear" w:color="auto" w:fill="auto"/>
            <w:vAlign w:val="center"/>
          </w:tcPr>
          <w:p w:rsidR="0041080B" w:rsidRPr="00D80DE1" w:rsidRDefault="0041080B" w:rsidP="00D80D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D80D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COLÉGIO JOÃO DE MELO MACEDO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Siriani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32ª, 55ª, 65ª, 69ª à 70ª, 73ª, 75ª, 84ª,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1325B2" w:rsidTr="009B7C3C">
        <w:trPr>
          <w:trHeight w:val="1697"/>
        </w:trPr>
        <w:tc>
          <w:tcPr>
            <w:tcW w:w="1583" w:type="dxa"/>
            <w:shd w:val="clear" w:color="auto" w:fill="auto"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EE JOÃO PORTUGAL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Odete Garcia, 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51ª, 83ª, 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8F4B24" w:rsidTr="009B7C3C">
        <w:trPr>
          <w:trHeight w:val="1537"/>
        </w:trPr>
        <w:tc>
          <w:tcPr>
            <w:tcW w:w="1583" w:type="dxa"/>
            <w:shd w:val="clear" w:color="auto" w:fill="auto"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EE JOSÉ ABRÃO MELHEM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Oscar </w:t>
            </w:r>
            <w:proofErr w:type="spellStart"/>
            <w:r>
              <w:rPr>
                <w:rFonts w:ascii="Calibri" w:hAnsi="Calibri" w:cs="Calibri"/>
                <w:color w:val="000000"/>
              </w:rPr>
              <w:t>Rayel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DE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52ª, 62ª, 67ª, 86ª,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FA26D5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EE. PADRE FIDÉLIS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Jerônimo Fortunato, </w:t>
            </w:r>
            <w:proofErr w:type="gramStart"/>
            <w:r>
              <w:rPr>
                <w:rFonts w:ascii="Calibri" w:hAnsi="Calibri" w:cs="Calibri"/>
                <w:color w:val="000000"/>
              </w:rPr>
              <w:t>557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44ª, 49ª, 56ª, 78ª, 80ª,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56ª, 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523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80DE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D80DE1">
              <w:rPr>
                <w:rFonts w:ascii="Calibri" w:hAnsi="Calibri" w:cs="Calibri"/>
                <w:b/>
                <w:color w:val="000000"/>
              </w:rPr>
              <w:t>. ÁLVARO DUARTE DE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José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57ª, 68ª, 79ª, 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80DE1" w:rsidRDefault="00D80DE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560"/>
        <w:gridCol w:w="1134"/>
        <w:gridCol w:w="1275"/>
        <w:gridCol w:w="2167"/>
      </w:tblGrid>
      <w:tr w:rsidR="00D80DE1" w:rsidRPr="002C1714" w:rsidTr="002F2389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80DE1" w:rsidRPr="002C1714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DE1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80DE1" w:rsidRPr="00847537" w:rsidRDefault="00D80DE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080B" w:rsidRPr="002C1714" w:rsidTr="002F2389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EM. ALEXANDRE KANNEBLEY MELOTTI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Rodrigues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66ª, 72ª, 76ª, 85ª, 90ª, 96ª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649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EM. GANOT CHATEAUBRIAND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Prof. Francisco Viola,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50ª, 63ª, 81ª, 87ª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2F2389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EM. JOSÉ SERAFIM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73D81" w:rsidRDefault="00A73D81" w:rsidP="00A73D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1080B" w:rsidRDefault="00A73D81" w:rsidP="00A73D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Sergipe, S/N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61ª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F2389" w:rsidRDefault="002F2389" w:rsidP="002F23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1080B" w:rsidRDefault="002F2389" w:rsidP="002F238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41080B" w:rsidRPr="002C1714" w:rsidTr="009B7C3C">
        <w:trPr>
          <w:trHeight w:val="1485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EM. MARCIANO MACIEL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Antilha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40ª, 45ª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422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EM. THEREZA MAGRI DO CARMO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André Lopes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71ª, 74ª, 82ª, 93ª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4439E" w:rsidRDefault="00D4439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D4439E" w:rsidRPr="002C1714" w:rsidTr="006B321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4439E" w:rsidRPr="002C1714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4439E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4439E" w:rsidRPr="00847537" w:rsidRDefault="00D4439E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080B" w:rsidRPr="002C1714" w:rsidTr="009B7C3C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EMEF. FRANCISCO DE VILAR HORTA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Manoel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DE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539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D80DE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80DE1">
              <w:rPr>
                <w:rFonts w:ascii="Calibri" w:hAnsi="Calibri" w:cs="Calibri"/>
                <w:b/>
                <w:color w:val="000000"/>
              </w:rPr>
              <w:t xml:space="preserve"> ANA MARIA SEGURA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José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745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48ª, 53ª, 60ª, 77ª,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60ª, 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561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EMEIEF. RURAL ABDÃO DA SILVA MOTA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Jerônimo Alves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1080B" w:rsidRPr="002C1714" w:rsidTr="009B7C3C">
        <w:trPr>
          <w:trHeight w:val="1541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FUNDAÇÃO CASA TANABI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Tanabi, 245 -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1080B" w:rsidRPr="002C1714" w:rsidTr="009B7C3C">
        <w:trPr>
          <w:trHeight w:val="1563"/>
        </w:trPr>
        <w:tc>
          <w:tcPr>
            <w:tcW w:w="1583" w:type="dxa"/>
            <w:shd w:val="clear" w:color="auto" w:fill="auto"/>
            <w:noWrap/>
            <w:vAlign w:val="center"/>
          </w:tcPr>
          <w:p w:rsidR="0041080B" w:rsidRPr="00D80DE1" w:rsidRDefault="0041080B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138ª ZE</w:t>
            </w:r>
          </w:p>
          <w:p w:rsidR="0041080B" w:rsidRPr="00CE1B3F" w:rsidRDefault="0041080B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TANABI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0DE1">
              <w:rPr>
                <w:rFonts w:ascii="Calibri" w:hAnsi="Calibri" w:cs="Calibri"/>
                <w:b/>
                <w:color w:val="000000"/>
              </w:rPr>
              <w:t>UNIDADE BÁSICA DE SAÚDE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1080B" w:rsidRDefault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Brasília, 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TANABI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080B" w:rsidRDefault="0041080B" w:rsidP="00D80D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1080B" w:rsidRPr="00D80DE1" w:rsidRDefault="0041080B" w:rsidP="00D80D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0DE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080B" w:rsidRPr="0041080B" w:rsidRDefault="0041080B" w:rsidP="0041080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F6D26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B7C3C">
      <w:rPr>
        <w:noProof/>
      </w:rPr>
      <w:t>3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38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080B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B7C3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3D81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B686-8030-4907-9C9D-2B28AD8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2015-12-18T20:24:00Z</dcterms:created>
  <dcterms:modified xsi:type="dcterms:W3CDTF">2016-02-10T19:54:00Z</dcterms:modified>
</cp:coreProperties>
</file>