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0D5AA9" w:rsidRPr="002C1714" w:rsidTr="00744F89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29D3" w:rsidRPr="002C1714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3929D3" w:rsidRPr="00B048D1" w:rsidRDefault="003929D3" w:rsidP="00B048D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B048D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EEPSG. ANTONIO TONON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Benedito, </w:t>
            </w:r>
            <w:proofErr w:type="gramStart"/>
            <w:r>
              <w:rPr>
                <w:rFonts w:ascii="Calibri" w:hAnsi="Calibri" w:cs="Calibri"/>
                <w:color w:val="000000"/>
              </w:rPr>
              <w:t>452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CORONEL MACEDO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31ª, 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Pr="003929D3" w:rsidRDefault="003929D3" w:rsidP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9D3" w:rsidRPr="001325B2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EEPSG. JOSÉ PENNA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24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559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30ª, 35ª à 36ª, 53ª, 58ª, 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929D3" w:rsidRPr="00B048D1" w:rsidRDefault="003929D3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Pr="00B048D1" w:rsidRDefault="003929D3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9D3" w:rsidRPr="008F4B24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EEPSG. PROF. JOSÉ APARECIDO CASTELUCCI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Maria Tomasi,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52ª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929D3" w:rsidRPr="00B048D1" w:rsidRDefault="003929D3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Pr="00B048D1" w:rsidRDefault="003929D3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9D3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EMEI. BAIRRO SÃO BERNARDO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Maia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CORONEL MACEDO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Pr="00B048D1" w:rsidRDefault="003929D3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9D3" w:rsidRPr="002C1714" w:rsidTr="008E5566">
        <w:trPr>
          <w:trHeight w:val="1237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EMEI. PROF. MITSUO MATSURA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Orávio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Batista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259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CORONEL MACEDO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8ª, 32ª à 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7ª, 8ª, 32ª, 33ª, 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9D3" w:rsidRPr="002C1714" w:rsidTr="008E5566">
        <w:trPr>
          <w:trHeight w:val="2202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EMEI. PROFESSORA BERNADETE DE LOURDES GOMES CLAUDIO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Joel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26ª, 51ª, 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19ª, 20ª, 21ª, 22ª, 23ª, 24ª, 25ª, 26ª, 51ª, 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048D1" w:rsidRDefault="00B048D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B048D1" w:rsidRPr="002C1714" w:rsidTr="006B3218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048D1" w:rsidRPr="002C1714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048D1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48D1" w:rsidRPr="00847537" w:rsidRDefault="00B048D1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29D3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EMEI. PROFESSORA JULIETA TRINDADE EVANGELISTA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Quintino, </w:t>
            </w:r>
            <w:proofErr w:type="gramStart"/>
            <w:r>
              <w:rPr>
                <w:rFonts w:ascii="Calibri" w:hAnsi="Calibri" w:cs="Calibri"/>
                <w:color w:val="000000"/>
              </w:rPr>
              <w:t>513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18ª, 57ª, 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9ª, 10ª, 11ª, 12ª, 13ª, 14ª, 15ª, 16ª, 17ª, 18ª, 57ª, 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9D3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EMEI. PROFESSORA MARIA DE LOURDES MEDEIROS ROLIM DOS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534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48ª, 55ª, 62ª, 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43ª, 48ª, 55ª,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9D3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EMEI PROFESSORA MARIA ESTHER DI PASCHOAL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Acacio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877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29D3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EMEI. PROFESSORA VIRGINIA OTTILIA MASCARENHAS DE MORAIS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Joaquim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471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47ª, 50ª, 54ª, 59ª, 63ª, 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42ª, 47ª, 50ª, 54ª, 59ª, 63ª, 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29D3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929D3" w:rsidRPr="00B048D1" w:rsidRDefault="003929D3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236ª ZE</w:t>
            </w:r>
          </w:p>
          <w:p w:rsidR="003929D3" w:rsidRPr="00CE1B3F" w:rsidRDefault="003929D3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TAQUARITUBA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8D1">
              <w:rPr>
                <w:rFonts w:ascii="Calibri" w:hAnsi="Calibri" w:cs="Calibri"/>
                <w:b/>
                <w:color w:val="000000"/>
              </w:rPr>
              <w:t>ETEC.  PROFESSORA TEREZINHA MONTEIRO DOS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989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TAQUARITUBA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929D3" w:rsidRDefault="003929D3" w:rsidP="00B048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40ª, 44ª à 45ª, 49ª, 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929D3" w:rsidRPr="00B048D1" w:rsidRDefault="003929D3" w:rsidP="00B048D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48D1">
              <w:rPr>
                <w:rFonts w:ascii="Calibri" w:hAnsi="Calibri" w:cs="Calibri"/>
                <w:b/>
                <w:color w:val="000000"/>
                <w:sz w:val="24"/>
              </w:rPr>
              <w:t>37ª, 38ª, 39ª, 40ª, 44ª, 45ª, 49ª, 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29D3" w:rsidRDefault="003929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744F89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6" w:rsidRDefault="00BC6516" w:rsidP="00355239">
      <w:pPr>
        <w:spacing w:after="0" w:line="240" w:lineRule="auto"/>
      </w:pPr>
      <w:r>
        <w:separator/>
      </w:r>
    </w:p>
  </w:endnote>
  <w:end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E5566">
      <w:rPr>
        <w:noProof/>
      </w:rPr>
      <w:t>2</w:t>
    </w:r>
    <w:r w:rsidRPr="00D42BA4">
      <w:fldChar w:fldCharType="end"/>
    </w:r>
  </w:p>
  <w:p w:rsidR="00BC6516" w:rsidRDefault="00BC65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6" w:rsidRDefault="00BC6516" w:rsidP="00355239">
      <w:pPr>
        <w:spacing w:after="0" w:line="240" w:lineRule="auto"/>
      </w:pPr>
      <w:r>
        <w:separator/>
      </w:r>
    </w:p>
  </w:footnote>
  <w:foot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929D3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566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4100-BD30-4BAD-87C7-8345326F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2015-12-18T20:34:00Z</dcterms:created>
  <dcterms:modified xsi:type="dcterms:W3CDTF">2016-02-10T19:56:00Z</dcterms:modified>
</cp:coreProperties>
</file>