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0D5AA9" w:rsidRPr="002C1714" w:rsidTr="00744F89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43A2F" w:rsidRPr="002C1714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843A2F" w:rsidRPr="0036114C" w:rsidRDefault="00843A2F" w:rsidP="0036114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36114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COLÉGIO PADRE ANCHIETA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Granadeiro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134ª à 136ª, 198ª à 199ª, 207ª, 213ª à 214ª, 260ª, 296ª, </w:t>
            </w:r>
            <w:proofErr w:type="gramStart"/>
            <w:r>
              <w:rPr>
                <w:rFonts w:ascii="Calibri" w:hAnsi="Calibri" w:cs="Calibri"/>
                <w:color w:val="000000"/>
              </w:rPr>
              <w:t>318ª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Pr="00843A2F" w:rsidRDefault="00843A2F" w:rsidP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1325B2" w:rsidTr="00A53E2A">
        <w:trPr>
          <w:trHeight w:val="1753"/>
        </w:trPr>
        <w:tc>
          <w:tcPr>
            <w:tcW w:w="1710" w:type="dxa"/>
            <w:shd w:val="clear" w:color="auto" w:fill="auto"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COLÉGIO PROGRESSÃO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337ª, 345ª, 352ª, 359ª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43A2F" w:rsidRPr="008F4B24" w:rsidTr="00A53E2A">
        <w:trPr>
          <w:trHeight w:val="1693"/>
        </w:trPr>
        <w:tc>
          <w:tcPr>
            <w:tcW w:w="1710" w:type="dxa"/>
            <w:shd w:val="clear" w:color="auto" w:fill="auto"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DEPARTAMENTO DE CIÊNCIAS JURÍDICAS - DIREITO DA UNITAU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Parque Dr. Barbosa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119ª, 123ª à 133ª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DEPARTAMENTO DE CIÊNCIAS SOCIAIS E LETRAS - FILOSOFIA DA UNITAU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13ª, 120ª à 122ª, 264ª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A53E2A">
        <w:trPr>
          <w:trHeight w:val="1383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DEPARTAMENTO DE INFORMÁTICA - UNITAU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Marechal Deodoro,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605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24ª, 265ª, 280ª, 290ª, 307ª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43800" w:rsidRDefault="0014380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143800" w:rsidRPr="002C1714" w:rsidTr="0014380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43800" w:rsidRPr="002C1714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43800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43800" w:rsidRPr="00847537" w:rsidRDefault="00143800" w:rsidP="0014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43A2F" w:rsidRPr="002C1714" w:rsidTr="00A53E2A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DEPARTAMENTO DE PEDAGOGIA - UNITAU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Moreira De Barros, 203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142ª, 241ª à 242ª, 304ª, 329ª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B048D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EE. ANTÔNIO MAGALHÃES BASTOS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Gomes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250ª, 253ª, 258ª, 263ª, 269ª, 276ª, 283ª, 286ª, 291ª, 299ª, 305ª, 313ª, 322ª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A53E2A">
        <w:trPr>
          <w:trHeight w:val="1301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EE. MONSENHOR JOÃO ALVES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Helvino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840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EE. MONTEIRO LOBATO - ESTADÃO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028B" w:rsidRPr="00B5006C" w:rsidRDefault="0077028B" w:rsidP="0077028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43A2F" w:rsidRDefault="0077028B" w:rsidP="0077028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Clóvis </w:t>
            </w:r>
            <w:proofErr w:type="spellStart"/>
            <w:r>
              <w:rPr>
                <w:rFonts w:ascii="Calibri" w:hAnsi="Calibri" w:cs="Calibri"/>
                <w:color w:val="000000"/>
              </w:rPr>
              <w:t>Winther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EE. NEWTON CÂMARA LEAL BARROS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Narizinho, 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 à 234ª, 243ª, 249ª, 254ª, 261ª, 267ª, 272ª, 289ª, 293ª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Pr="00843A2F" w:rsidRDefault="00843A2F" w:rsidP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7DBF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7DBF" w:rsidRPr="002C1714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7DBF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14380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143800">
              <w:rPr>
                <w:rFonts w:ascii="Calibri" w:hAnsi="Calibri" w:cs="Calibri"/>
                <w:b/>
                <w:color w:val="000000"/>
              </w:rPr>
              <w:t xml:space="preserve"> GENTIL DE CAMARGO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Dr. José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Cembranelli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259ª, 266ª, 270ª, 278ª, 285ª, 288ª, 292ª, 300ª, 303ª,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14380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EE. PROF. JOSÉ MAZELLA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Oswaldo Cruz,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271ª, 284ª, 319ª, 339ª, 372ª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EE. PROF. LUIZ AUGUSTO DA SILVA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Santa Luíza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Marillac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 à 212ª, 230ª, 235ª, 244ª, 246ª, 252ª, 257ª, 262ª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EMEF. DOM JOSÉ ANTÔNIO DO COUTO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Projetada, 251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60ª, 208ª, 294ª, 302ª, 310ª, 314ª, 317ª, 323ª, 327ª, 332ª, 341ª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EMEF. PROF. WALTHER DE OLIVEIRA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Brasilina Moreira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295ª, 311ª, 316ª, 321ª, 330ª à 331ª, 350ª, 375ª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7DBF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7DBF" w:rsidRPr="002C1714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7DBF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EMEIEF. EMÍLIO AMADEI BERINGHS - PRÉDIO II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Maria Moura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83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325ª, 370ª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EMIEF. PROF. EMÍLIO SIMONETTI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Pedro Primeiro,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231ª, 236ª, 275ª, 297ª, 315ª, 326ª, 333ª, 344ª, 353ª,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14380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EMIEF. SARGENTO EVERTON VENDRAMEL DE CASTRO CHAGAS - SÍTIO I2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José Ortiz </w:t>
            </w:r>
            <w:proofErr w:type="spellStart"/>
            <w:r>
              <w:rPr>
                <w:rFonts w:ascii="Calibri" w:hAnsi="Calibri" w:cs="Calibri"/>
                <w:color w:val="000000"/>
              </w:rPr>
              <w:t>Patto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334ª, 346ª, 364ª, 367ª, 376ª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EMIEF. VEREADOR MÁRIO MONTEIRO DOS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Heliópolis, 1435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335ª, 343ª, 349ª, 354ª, 357ª, 371ª, 374ª, 378ª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ESCOLA HENRIQUETA VIALTA SAAD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277ª, 281ª, 287ª, 301ª, 306ª, 312ª, 320ª, 328ª, 363ª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7DBF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7DBF" w:rsidRPr="002C1714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7DBF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7DBF" w:rsidRPr="00847537" w:rsidRDefault="009D7DBF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43A2F" w:rsidRPr="002C1714" w:rsidTr="00A53E2A">
        <w:trPr>
          <w:trHeight w:val="1529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ESCOLA SÃO LUÍS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Helvino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949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355ª, 365ª à 366ª, 373ª, 377ª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A53E2A">
        <w:trPr>
          <w:trHeight w:val="1551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>INSTITUTO DE ENSINO SANTO ANTÔNIO - IDESA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Granadeiro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114ª, 206ª, 226ª, 251ª, 255ª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143800">
              <w:rPr>
                <w:rFonts w:ascii="Calibri" w:hAnsi="Calibri" w:cs="Calibri"/>
                <w:b/>
                <w:color w:val="000000"/>
              </w:rPr>
              <w:t>PRÓ REITORIA</w:t>
            </w:r>
            <w:proofErr w:type="gramEnd"/>
            <w:r w:rsidRPr="00143800">
              <w:rPr>
                <w:rFonts w:ascii="Calibri" w:hAnsi="Calibri" w:cs="Calibri"/>
                <w:b/>
                <w:color w:val="000000"/>
              </w:rPr>
              <w:t xml:space="preserve"> DE PESQUISA E PÓS GRADUAÇÃO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268ª, 273ª, 279ª, 282ª, 298ª, 308ª, 324ª, 340ª, 348ª, 360ª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14380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 xml:space="preserve">PROGRAMA ENSINO, ESPORTE E JUVENTUDE JARDIM </w:t>
            </w:r>
            <w:proofErr w:type="gramStart"/>
            <w:r w:rsidRPr="00143800">
              <w:rPr>
                <w:rFonts w:ascii="Calibri" w:hAnsi="Calibri" w:cs="Calibri"/>
                <w:b/>
                <w:color w:val="000000"/>
              </w:rPr>
              <w:t>AMÉRICA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Sumio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Shibata, </w:t>
            </w:r>
            <w:proofErr w:type="gramStart"/>
            <w:r>
              <w:rPr>
                <w:rFonts w:ascii="Calibri" w:hAnsi="Calibri" w:cs="Calibri"/>
                <w:color w:val="000000"/>
              </w:rPr>
              <w:t>341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338ª, 347ª, 358ª, 369ª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A2F" w:rsidRPr="002C1714" w:rsidTr="00A53E2A">
        <w:trPr>
          <w:trHeight w:val="1743"/>
        </w:trPr>
        <w:tc>
          <w:tcPr>
            <w:tcW w:w="1710" w:type="dxa"/>
            <w:shd w:val="clear" w:color="auto" w:fill="auto"/>
            <w:noWrap/>
            <w:vAlign w:val="center"/>
          </w:tcPr>
          <w:p w:rsidR="00843A2F" w:rsidRPr="0036114C" w:rsidRDefault="00843A2F" w:rsidP="001438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141ª ZE</w:t>
            </w:r>
          </w:p>
          <w:p w:rsidR="00843A2F" w:rsidRPr="00CE1B3F" w:rsidRDefault="00843A2F" w:rsidP="001438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114C">
              <w:rPr>
                <w:rFonts w:ascii="Calibri" w:hAnsi="Calibri" w:cs="Calibri"/>
                <w:b/>
                <w:color w:val="000000"/>
                <w:sz w:val="24"/>
              </w:rPr>
              <w:t>TAUBATÉ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800">
              <w:rPr>
                <w:rFonts w:ascii="Calibri" w:hAnsi="Calibri" w:cs="Calibri"/>
                <w:b/>
                <w:color w:val="000000"/>
              </w:rPr>
              <w:t xml:space="preserve">PROGRAMA ENSINO, ESPORTE E JUVENTUDE PARQUE TRÊS </w:t>
            </w:r>
            <w:proofErr w:type="gramStart"/>
            <w:r w:rsidRPr="00143800">
              <w:rPr>
                <w:rFonts w:ascii="Calibri" w:hAnsi="Calibri" w:cs="Calibri"/>
                <w:b/>
                <w:color w:val="000000"/>
              </w:rPr>
              <w:t>MARIAS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Cembranelli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TAUBATÉ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43A2F" w:rsidRDefault="00843A2F" w:rsidP="001438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336ª, 342ª, 351ª, 356ª, 361ª, 368ª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3A2F" w:rsidRPr="00143800" w:rsidRDefault="00843A2F" w:rsidP="001438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3800">
              <w:rPr>
                <w:rFonts w:ascii="Calibri" w:hAnsi="Calibri" w:cs="Calibri"/>
                <w:b/>
                <w:color w:val="000000"/>
                <w:sz w:val="24"/>
              </w:rPr>
              <w:t>361ª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3A2F" w:rsidRDefault="00843A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14380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0" w:rsidRDefault="00143800" w:rsidP="00355239">
      <w:pPr>
        <w:spacing w:after="0" w:line="240" w:lineRule="auto"/>
      </w:pPr>
      <w:r>
        <w:separator/>
      </w:r>
    </w:p>
  </w:endnote>
  <w:endnote w:type="continuationSeparator" w:id="0">
    <w:p w:rsidR="00143800" w:rsidRDefault="0014380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00" w:rsidRDefault="001438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00" w:rsidRDefault="0014380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53E2A">
      <w:rPr>
        <w:noProof/>
      </w:rPr>
      <w:t>5</w:t>
    </w:r>
    <w:r w:rsidRPr="00D42BA4">
      <w:fldChar w:fldCharType="end"/>
    </w:r>
  </w:p>
  <w:p w:rsidR="00143800" w:rsidRDefault="001438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00" w:rsidRDefault="00143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0" w:rsidRDefault="00143800" w:rsidP="00355239">
      <w:pPr>
        <w:spacing w:after="0" w:line="240" w:lineRule="auto"/>
      </w:pPr>
      <w:r>
        <w:separator/>
      </w:r>
    </w:p>
  </w:footnote>
  <w:footnote w:type="continuationSeparator" w:id="0">
    <w:p w:rsidR="00143800" w:rsidRDefault="0014380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00" w:rsidRDefault="001438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00" w:rsidRDefault="001438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00" w:rsidRDefault="001438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028B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A2F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3E2A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D553-92C8-4A15-BF1A-21DF84AB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2015-12-28T11:08:00Z</dcterms:created>
  <dcterms:modified xsi:type="dcterms:W3CDTF">2016-02-10T19:59:00Z</dcterms:modified>
</cp:coreProperties>
</file>