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0D5AA9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2A4138" w:rsidRPr="0036114C" w:rsidRDefault="002A4138" w:rsidP="0036114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36114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ANHANGUERA EDUCACIONAL - CHARLES SCHNNEIDER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Charles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Schnneider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333ª, 348ª, 362ª, 377ª, 395ª, 406ª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1325B2" w:rsidTr="002A4138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ANHANGUERA EDUCACIONAL - VILA DAS GRAÇAS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Olegário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46/58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147ª, 152ª, 229ª à 232ª, 236ª, 238ª, 316ª, 323ª, 338ª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230ª, 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8F4B24" w:rsidTr="00001899">
        <w:trPr>
          <w:trHeight w:val="1305"/>
        </w:trPr>
        <w:tc>
          <w:tcPr>
            <w:tcW w:w="1710" w:type="dxa"/>
            <w:shd w:val="clear" w:color="auto" w:fill="auto"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CEEJA MONSENHOR CÍCERO ALVARENGA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215ª, 218ª, 226ª, 343ª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AMADOR BUENO DA VEIGA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165ª, 171ª, 176ª, 181ª, 189ª, 196ª, 203ª, 212ª, 223ª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491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CESÍDIO AMBROGI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Ortiz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328ª, 332ª, 355ª, 375ª, 399ª, 413ª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D38D6" w:rsidRDefault="005D38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DR. JOSÉ MARCONDES DE MATTOS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Geraldo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164ª, 183ª, 198ª, 220ª, 247ª, 274ª, 299ª, 317ª, 324ª, 337ª, 384ª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247ª, 299ª, 324ª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317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FÉLIX GUISARD FILHO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Hélio Zamith, </w:t>
            </w:r>
            <w:proofErr w:type="gramStart"/>
            <w:r>
              <w:rPr>
                <w:rFonts w:ascii="Calibri" w:hAnsi="Calibri" w:cs="Calibri"/>
                <w:color w:val="000000"/>
              </w:rPr>
              <w:t>341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365ª, 389ª, 416ª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252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JACQUES FÉLIX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1072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82ª, 221ª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80ª, 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MIGUEL PISTILLI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Pistilli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170ª, 180ª, 188ª, 200ª, 213ª, 241ª, 244ª, 251ª, 273ª, 292ª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PROF. ÁLVARO ORTIZ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Cursino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156ª, 175ª, 194ª, 219ª, 272ª, 275ª, 298ª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5D38D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5D38D6">
              <w:rPr>
                <w:rFonts w:ascii="Calibri" w:hAnsi="Calibri" w:cs="Calibri"/>
                <w:b/>
                <w:color w:val="000000"/>
              </w:rPr>
              <w:t xml:space="preserve"> BERNARDINO QUERIDO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Augusta Moreira De Castro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334ª, 347ª, 358ª, 370ª, 378ª, 392ª, 402ª, 415ª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611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 PROFESSOR MARIO CARDOSO FRANCO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Embaixador José Carlos Macedo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745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390ª, 408ª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61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EE. PROFESSOR ROQUE DE CASTRO REIS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391ª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387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E.E.P.G. DEP. CÉSAR COSTA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Granadeiro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137ª, 225ª, 401ª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128ª, 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705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E.E.P.G. ENGENHEIRO URBANO ALVES DE SOUZA </w:t>
            </w:r>
            <w:proofErr w:type="gramStart"/>
            <w:r w:rsidRPr="005D38D6">
              <w:rPr>
                <w:rFonts w:ascii="Calibri" w:hAnsi="Calibri" w:cs="Calibri"/>
                <w:b/>
                <w:color w:val="000000"/>
              </w:rPr>
              <w:t>PEREIRA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Comend. Antônio Rodrigues De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49ª, 149ª, 153ª, 204ª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D38D6" w:rsidRDefault="005D38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EM. INFANTIL ENSINO FUNDAME JOÃO BATISTA ORTIZ MONTEIRO - ESPLANADA II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Antônio Cândido De Oliveira Filho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331ª, 361ª, 382ª, 409ª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EM. INFANTIL ENSINO FUNDAMENTAL DR. AVEDIS VICTOR NAHAS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Dos Coqueirais,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 à 326ª, 373ª, 410ª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226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EM. INFANTIL ENSINO FUNDAMENTAL PROF. ERNESTO DE OLIVEIRA FILHO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 Otávio, </w:t>
            </w:r>
            <w:proofErr w:type="gramStart"/>
            <w:r>
              <w:rPr>
                <w:rFonts w:ascii="Calibri" w:hAnsi="Calibri" w:cs="Calibri"/>
                <w:color w:val="000000"/>
              </w:rPr>
              <w:t>227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169ª, 184ª, 195ª, 207ª, 227ª, 246ª, 262ª, 266ª, 291ª, 300ª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2264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 DR. QUIRINO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1290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110ª, 139ª, 141ª, 143ª, 148ª, 151ª, 154ª, 159ª, 163ª, 216ª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DIÁCONO JOSÉ ANGELO VICTAL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641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142ª, 150ª, 155ª, 161ª, 167ª, 174ª, 178ª, 182ª, 192ª, 197ª, 202ª, 211ª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150ª, 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E MÉDIO PROF. JOSÉ EZEQUIEL DE SOUZA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Nelson Freire Campelo,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28ª, 199ª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MARTA MIRANDA DEL REY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Mário </w:t>
            </w:r>
            <w:proofErr w:type="gramStart"/>
            <w:r>
              <w:rPr>
                <w:rFonts w:ascii="Calibri" w:hAnsi="Calibri" w:cs="Calibri"/>
                <w:color w:val="000000"/>
              </w:rPr>
              <w:t>Banhara,</w:t>
            </w:r>
            <w:proofErr w:type="gramEnd"/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269ª, 310ª, 356ª, 380ª, 414ª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261ª, 269ª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MONSENHOR EVARISTO CAMPISTA CÉSAR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Mathias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179ª, 186ª, 191ª, 201ª, 228ª, 245ª, 255ª, 267ª, 398ª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PROF. CLAUDIO CESAR GUILHERME DE TOLEDO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Bombeiros,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561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224ª, 243ª, 249ª, 254ª, 290ª, 296ª, 306ª, 314ª, 360ª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224ª, 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001899">
        <w:trPr>
          <w:trHeight w:val="1813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PROF. DR. RAMON DE OLIVEIRA ORTIZ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C3275" w:rsidRDefault="003C3275" w:rsidP="003C32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A4138" w:rsidRDefault="003C3275" w:rsidP="003C32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Barreiro,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5602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214ª, 253ª, 270ª, 346ª, 372ª, 400ª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55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PROF. JUVENAL DA COSTA E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Julieta Da Rocha Vasques,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99ª, 329ª, 336ª, 381ª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36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PROF. LAFAYETTE RODRIGUES PEREIRA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Cursino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327ª, 335ª, 363ª, 388ª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415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PROF. LUIZ RIBEIRO MUNIZ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Caetano, </w:t>
            </w:r>
            <w:proofErr w:type="gramStart"/>
            <w:r>
              <w:rPr>
                <w:rFonts w:ascii="Calibri" w:hAnsi="Calibri" w:cs="Calibri"/>
                <w:color w:val="000000"/>
              </w:rPr>
              <w:t>701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263ª, 303ª, 313ª, 357ª, 379ª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258ª, 303ª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408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E.M.E.F. PROFA. JUDITH CAMPISTA CÉSAR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Paraná, 320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64ª, 140ª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52ª, 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D38D6" w:rsidRDefault="005D38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5D38D6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38D6" w:rsidRPr="002C1714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38D6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38D6" w:rsidRPr="00847537" w:rsidRDefault="005D38D6" w:rsidP="005D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EMEF. WALTER THAUMATURGO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Ivan Da Silva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264ª, 289ª, 304ª, 312ª, 344ª, 359ª, 374ª, 393ª, 403ª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256ª, 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EMEI. E ENSINO FUNDAMENTAL AMEDEO PICCINI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José Benedito Marcondes 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443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268ª, 305ª, 341ª, 364ª, 385ª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EMEI. E ENSINO FUNDAMENTAL GUIDO JOSÉ GOMES MINÉ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Durval </w:t>
            </w:r>
            <w:proofErr w:type="spellStart"/>
            <w:r>
              <w:rPr>
                <w:rFonts w:ascii="Calibri" w:hAnsi="Calibri" w:cs="Calibri"/>
                <w:color w:val="000000"/>
              </w:rPr>
              <w:t>Brunácio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330ª, 351ª, 371ª, 383ª, 412ª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2A413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EMEI. E ENSINO FUNDAMENTAL PROFA. </w:t>
            </w:r>
            <w:proofErr w:type="gramStart"/>
            <w:r w:rsidRPr="005D38D6">
              <w:rPr>
                <w:rFonts w:ascii="Calibri" w:hAnsi="Calibri" w:cs="Calibri"/>
                <w:b/>
                <w:color w:val="000000"/>
              </w:rPr>
              <w:t>MARISA LAPIDO</w:t>
            </w:r>
            <w:proofErr w:type="gramEnd"/>
            <w:r w:rsidRPr="005D38D6">
              <w:rPr>
                <w:rFonts w:ascii="Calibri" w:hAnsi="Calibri" w:cs="Calibri"/>
                <w:b/>
                <w:color w:val="000000"/>
              </w:rPr>
              <w:t xml:space="preserve"> BARBOSA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Benedito De Moura, 450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193ª, 217ª, 248ª, 271ª, 297ª, 315ª, 352ª, 368ª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248ª, 297ª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07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EMIEF. PROF. DOCELINA SILVA DE CAMPOS COELHO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Odila Almeida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394ª, 397ª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2D90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02D90" w:rsidRPr="002C1714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02D90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001899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ESCOLA DR. ALFREDO JOSÉ BALBI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Operários,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 à 288ª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FACULDADE DEHONIANA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Barreto Leme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319ª, 339ª, 350ª, 369ª, 405ª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402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INSTITUTO PÓLO EDUCACIONAL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Pereira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89ª, 205ª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87ª, 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69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SENAC - SERVIÇO NACIONAL DE APRENDIZAGEM COMERCIAL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Nelson Freire Campelo, </w:t>
            </w:r>
            <w:proofErr w:type="gramStart"/>
            <w:r>
              <w:rPr>
                <w:rFonts w:ascii="Calibri" w:hAnsi="Calibri" w:cs="Calibri"/>
                <w:color w:val="000000"/>
              </w:rPr>
              <w:t>202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38ª, 144ª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59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SENAI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Independência, 846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 à 235ª, 237ª, 239ª à 240ª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02D90" w:rsidRDefault="00E02D9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E02D90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02D90" w:rsidRPr="002C1714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02D90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001899">
        <w:trPr>
          <w:trHeight w:val="1813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SESI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Voluntário Benedito Sérgio, </w:t>
            </w:r>
            <w:proofErr w:type="gramStart"/>
            <w:r>
              <w:rPr>
                <w:rFonts w:ascii="Calibri" w:hAnsi="Calibri" w:cs="Calibri"/>
                <w:color w:val="000000"/>
              </w:rPr>
              <w:t>710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294ª, 302ª, 308ª, 340ª, 345ª, 354ª, 366ª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555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UNITAU - ARQUITETURA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Félix </w:t>
            </w:r>
            <w:proofErr w:type="spellStart"/>
            <w:r>
              <w:rPr>
                <w:rFonts w:ascii="Calibri" w:hAnsi="Calibri" w:cs="Calibri"/>
                <w:color w:val="000000"/>
              </w:rPr>
              <w:t>Guisard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301ª, 309ª, 353ª, 404ª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2669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UNITAU - COMUNICAÇÃO SOCIAL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Walter Thaumaturgo,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252ª, 265ª, 295ª, 307ª, 311ª, 342ª, 349ª, 367ª, 376ª, 396ª, 411ª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252ª, 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170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>UNITAU - ENGENHARIA MECÂNICA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</w:t>
            </w:r>
            <w:proofErr w:type="spellStart"/>
            <w:r>
              <w:rPr>
                <w:rFonts w:ascii="Calibri" w:hAnsi="Calibri" w:cs="Calibri"/>
                <w:color w:val="000000"/>
              </w:rPr>
              <w:t>Danelli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02D90" w:rsidRDefault="00E02D9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701"/>
        <w:gridCol w:w="1276"/>
        <w:gridCol w:w="1409"/>
        <w:gridCol w:w="1750"/>
      </w:tblGrid>
      <w:tr w:rsidR="00E02D90" w:rsidRPr="002C1714" w:rsidTr="002A413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02D90" w:rsidRPr="002C1714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02D90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02D90" w:rsidRPr="00847537" w:rsidRDefault="00E02D90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A4138" w:rsidRPr="002C1714" w:rsidTr="00001899">
        <w:trPr>
          <w:trHeight w:val="2522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UNITAU - UNIVERSIDADE DE TAUBATÉ - PORTÃO </w:t>
            </w:r>
            <w:proofErr w:type="gramStart"/>
            <w:r w:rsidRPr="005D38D6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Ernesto Pereira, 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13ª, 166ª, 190ª, 206ª, 250ª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A4138" w:rsidRPr="002C1714" w:rsidTr="00001899">
        <w:trPr>
          <w:trHeight w:val="2540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UNITAU - UNIVERSIDADE DE TAUBATÉ - PORTÃO </w:t>
            </w:r>
            <w:proofErr w:type="gramStart"/>
            <w:r w:rsidRPr="005D38D6">
              <w:rPr>
                <w:rFonts w:ascii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Ernesto Pereira, 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108ª, 168ª, 172ª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38D6">
              <w:rPr>
                <w:rFonts w:ascii="Calibri" w:hAnsi="Calibri" w:cs="Calibri"/>
                <w:b/>
                <w:color w:val="000000"/>
                <w:sz w:val="24"/>
              </w:rPr>
              <w:t>168ª, 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Pr="002A4138" w:rsidRDefault="002A4138" w:rsidP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A4138" w:rsidRPr="002C1714" w:rsidTr="00001899">
        <w:trPr>
          <w:trHeight w:val="2533"/>
        </w:trPr>
        <w:tc>
          <w:tcPr>
            <w:tcW w:w="1710" w:type="dxa"/>
            <w:shd w:val="clear" w:color="auto" w:fill="auto"/>
            <w:noWrap/>
            <w:vAlign w:val="center"/>
          </w:tcPr>
          <w:p w:rsidR="002A4138" w:rsidRPr="0036114C" w:rsidRDefault="002A4138" w:rsidP="005D38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</w:t>
            </w: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A4138" w:rsidRPr="00CE1B3F" w:rsidRDefault="002A4138" w:rsidP="005D38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38D6">
              <w:rPr>
                <w:rFonts w:ascii="Calibri" w:hAnsi="Calibri" w:cs="Calibri"/>
                <w:b/>
                <w:color w:val="000000"/>
              </w:rPr>
              <w:t xml:space="preserve">UNITAU - UNIVERSIDADE DE TAUBATÉ- PORTÃO </w:t>
            </w:r>
            <w:proofErr w:type="gramStart"/>
            <w:r w:rsidRPr="005D38D6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2A4138" w:rsidRDefault="002A4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Ernesto Pereira, 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38" w:rsidRDefault="002A4138" w:rsidP="005D38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162ª, 177ª, 187ª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A4138" w:rsidRPr="005D38D6" w:rsidRDefault="002A4138" w:rsidP="005D38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14380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D6" w:rsidRDefault="005D38D6" w:rsidP="00355239">
      <w:pPr>
        <w:spacing w:after="0" w:line="240" w:lineRule="auto"/>
      </w:pPr>
      <w:r>
        <w:separator/>
      </w:r>
    </w:p>
  </w:endnote>
  <w:endnote w:type="continuationSeparator" w:id="0">
    <w:p w:rsidR="005D38D6" w:rsidRDefault="005D38D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01899">
      <w:rPr>
        <w:noProof/>
      </w:rPr>
      <w:t>9</w:t>
    </w:r>
    <w:r w:rsidRPr="00D42BA4">
      <w:fldChar w:fldCharType="end"/>
    </w:r>
  </w:p>
  <w:p w:rsidR="005D38D6" w:rsidRDefault="005D38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D6" w:rsidRDefault="005D38D6" w:rsidP="00355239">
      <w:pPr>
        <w:spacing w:after="0" w:line="240" w:lineRule="auto"/>
      </w:pPr>
      <w:r>
        <w:separator/>
      </w:r>
    </w:p>
  </w:footnote>
  <w:footnote w:type="continuationSeparator" w:id="0">
    <w:p w:rsidR="005D38D6" w:rsidRDefault="005D38D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1899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4138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275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FA74-D79E-4873-B653-06ABFE9D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2015-12-28T11:16:00Z</dcterms:created>
  <dcterms:modified xsi:type="dcterms:W3CDTF">2016-02-10T20:01:00Z</dcterms:modified>
</cp:coreProperties>
</file>