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0B7" w:rsidRPr="002C1714" w:rsidTr="00EC7D3E">
        <w:trPr>
          <w:trHeight w:val="1813"/>
        </w:trPr>
        <w:tc>
          <w:tcPr>
            <w:tcW w:w="1710" w:type="dxa"/>
            <w:shd w:val="clear" w:color="auto" w:fill="auto"/>
            <w:vAlign w:val="center"/>
          </w:tcPr>
          <w:p w:rsidR="006A60B7" w:rsidRPr="00832E60" w:rsidRDefault="006A60B7" w:rsidP="00832E6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832E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05CE2">
              <w:rPr>
                <w:rFonts w:ascii="Calibri" w:hAnsi="Calibri" w:cs="Calibri"/>
                <w:b/>
                <w:color w:val="000000"/>
              </w:rPr>
              <w:t>CENTRO DE EDUCAÇÃO PRIMEIROS</w:t>
            </w:r>
            <w:proofErr w:type="gramEnd"/>
            <w:r w:rsidRPr="00405CE2">
              <w:rPr>
                <w:rFonts w:ascii="Calibri" w:hAnsi="Calibri" w:cs="Calibri"/>
                <w:b/>
                <w:color w:val="000000"/>
              </w:rPr>
              <w:t xml:space="preserve"> PASSOS S/C. LTDA.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1030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102ª, 106ª, 111ª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1325B2" w:rsidTr="00EC7D3E">
        <w:trPr>
          <w:trHeight w:val="1697"/>
        </w:trPr>
        <w:tc>
          <w:tcPr>
            <w:tcW w:w="1710" w:type="dxa"/>
            <w:shd w:val="clear" w:color="auto" w:fill="auto"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DE TUPI PAULISTA CENE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852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71ª, 89ª, 125ª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8F4B24" w:rsidTr="00EC7D3E">
        <w:trPr>
          <w:trHeight w:val="1679"/>
        </w:trPr>
        <w:tc>
          <w:tcPr>
            <w:tcW w:w="1710" w:type="dxa"/>
            <w:shd w:val="clear" w:color="auto" w:fill="auto"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DO PATRIMÔNIO TERRA NOVA D'OESTE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MERCEDES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107ª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547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JACINTO PERNAS GOMATO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GUATAPORANGA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11ª, 57ª, 75ª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411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JOÃO BERNARDI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Ciro Alves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CASTELO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61ª, 94ª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05CE2" w:rsidRDefault="00405C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405CE2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05CE2" w:rsidRPr="002C1714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05CE2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0B7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JOÃO BRASIO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De Arruda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14ª, 62ª, 65ª, 69ª, 73ª à 74ª, 91ª, 104ª, 109ª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469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EE. MINISTRO OSCAR PEDROSO HORTA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Alípio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Bedaque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1392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ORLANDO GUIRADO BRAGA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Paulista, S/N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PAULICÉIA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101ª, 103ª, 112ª, 114ª, 120ª, 128ª, 130ª à 131ª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359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SALVADOR RAMOS DE MOURA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Antonio Sanches,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DO PAU D'ALHO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91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EM. BEL. ARMANDO RIBEIRO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1885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110ª, 118ª, 127ª, 133ª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05CE2" w:rsidRDefault="00405C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405CE2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05CE2" w:rsidRPr="002C1714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05CE2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0B7" w:rsidRPr="002C1714" w:rsidTr="00EC7D3E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EM. CRIANÇA ESPERANÇA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Gervásio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GUATAPORANGA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87ª, 95ª, 117ª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834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EM. IDOLO GUASTALDI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Prestes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1810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105ª, 108ª, 115ª à 116ª, 119ª, 129ª, 132ª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90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EM. OPHELIA SCHIPA DE OLIVEIRA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512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87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EM. PRESIDENTE CASTELO BRANCO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96ª, 121ª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400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ABENER AUGUSTO PIRES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Chiararia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Pr="00693999" w:rsidRDefault="006A60B7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05CE2" w:rsidRDefault="00405C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405CE2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05CE2" w:rsidRPr="002C1714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05CE2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0B7" w:rsidRPr="002C1714" w:rsidTr="00EC7D3E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ANA TEREZA COPETTI FERREIRA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49ª, 58ª, 92ª, 124ª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81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EMILIA DIOGO DO AMARAL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986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41ª, 70ª, 93ª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90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GENY BARBOSA GENOVEZ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Pizza, </w:t>
            </w:r>
            <w:proofErr w:type="gramStart"/>
            <w:r>
              <w:rPr>
                <w:rFonts w:ascii="Calibri" w:hAnsi="Calibri" w:cs="Calibri"/>
                <w:color w:val="000000"/>
              </w:rPr>
              <w:t>1194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53ª, 67ª, 123ª, 134ª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559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LEÔNIDAS RAMOS DE OLIVEIRA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Arcebispo </w:t>
            </w:r>
            <w:proofErr w:type="spellStart"/>
            <w:r>
              <w:rPr>
                <w:rFonts w:ascii="Calibri" w:hAnsi="Calibri" w:cs="Calibri"/>
                <w:color w:val="000000"/>
              </w:rPr>
              <w:t>Lemieux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66ª, 122ª, 126ª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539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LOURDES PERES MARTINS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Galeão, 1830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Pr="00693999" w:rsidRDefault="006A60B7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05CE2" w:rsidRDefault="00405C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405CE2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05CE2" w:rsidRPr="002C1714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05CE2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CE2" w:rsidRPr="00847537" w:rsidRDefault="00405CE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0B7" w:rsidRPr="002C1714" w:rsidTr="00EC7D3E">
        <w:trPr>
          <w:trHeight w:val="2522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05CE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05CE2">
              <w:rPr>
                <w:rFonts w:ascii="Calibri" w:hAnsi="Calibri" w:cs="Calibri"/>
                <w:b/>
                <w:color w:val="000000"/>
              </w:rPr>
              <w:t xml:space="preserve"> CASIMIRA NASCIMENTO DA SILVA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José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Lemieux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CASTELO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113ª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962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EMEF. RAQUIEL JANE MIRANDA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Paulista, 1059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PAULICÉIA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24ª, 56ª, 63ª à 64ª, 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848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EMEFEI. SÃO JOÃO DO PAU D'ALHO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Governador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464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DO PAU D'ALHO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0B7" w:rsidRPr="002C1714" w:rsidTr="00EC7D3E">
        <w:trPr>
          <w:trHeight w:val="1691"/>
        </w:trPr>
        <w:tc>
          <w:tcPr>
            <w:tcW w:w="1710" w:type="dxa"/>
            <w:shd w:val="clear" w:color="auto" w:fill="auto"/>
            <w:noWrap/>
            <w:vAlign w:val="center"/>
          </w:tcPr>
          <w:p w:rsidR="006A60B7" w:rsidRPr="00832E60" w:rsidRDefault="006A60B7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175ª ZE</w:t>
            </w:r>
          </w:p>
          <w:p w:rsidR="006A60B7" w:rsidRPr="00CE1B3F" w:rsidRDefault="006A60B7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2E60">
              <w:rPr>
                <w:rFonts w:ascii="Calibri" w:hAnsi="Calibri" w:cs="Calibri"/>
                <w:b/>
                <w:color w:val="000000"/>
                <w:sz w:val="24"/>
              </w:rPr>
              <w:t>TUPI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CE2">
              <w:rPr>
                <w:rFonts w:ascii="Calibri" w:hAnsi="Calibri" w:cs="Calibri"/>
                <w:b/>
                <w:color w:val="000000"/>
              </w:rPr>
              <w:t>FACULDADE DE TUPI PAULISTA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Arcebispo </w:t>
            </w:r>
            <w:proofErr w:type="spellStart"/>
            <w:r>
              <w:rPr>
                <w:rFonts w:ascii="Calibri" w:hAnsi="Calibri" w:cs="Calibri"/>
                <w:color w:val="000000"/>
              </w:rPr>
              <w:t>Lemieux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TUPI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60B7" w:rsidRDefault="006A60B7" w:rsidP="00405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55ª, 68ª, 100ª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6A60B7" w:rsidRPr="00405CE2" w:rsidRDefault="006A60B7" w:rsidP="00405C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CE2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0B7" w:rsidRDefault="006A60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60" w:rsidRDefault="00832E60" w:rsidP="00355239">
      <w:pPr>
        <w:spacing w:after="0" w:line="240" w:lineRule="auto"/>
      </w:pPr>
      <w:r>
        <w:separator/>
      </w:r>
    </w:p>
  </w:endnote>
  <w:endnote w:type="continuationSeparator" w:id="0">
    <w:p w:rsidR="00832E60" w:rsidRDefault="00832E6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7D3E">
      <w:rPr>
        <w:noProof/>
      </w:rPr>
      <w:t>5</w:t>
    </w:r>
    <w:r w:rsidRPr="00D42BA4">
      <w:fldChar w:fldCharType="end"/>
    </w:r>
  </w:p>
  <w:p w:rsidR="00832E60" w:rsidRDefault="00832E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60" w:rsidRDefault="00832E60" w:rsidP="00355239">
      <w:pPr>
        <w:spacing w:after="0" w:line="240" w:lineRule="auto"/>
      </w:pPr>
      <w:r>
        <w:separator/>
      </w:r>
    </w:p>
  </w:footnote>
  <w:footnote w:type="continuationSeparator" w:id="0">
    <w:p w:rsidR="00832E60" w:rsidRDefault="00832E6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0" w:rsidRDefault="00832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0B7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C7D3E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ADA9-0428-441E-B43F-F221D756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2015-12-28T12:14:00Z</dcterms:created>
  <dcterms:modified xsi:type="dcterms:W3CDTF">2016-02-10T20:05:00Z</dcterms:modified>
</cp:coreProperties>
</file>