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0D5AA9" w:rsidRPr="002C1714" w:rsidTr="00405CE2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00DC1" w:rsidRPr="002C1714" w:rsidTr="00CF50CA">
        <w:trPr>
          <w:trHeight w:val="1529"/>
        </w:trPr>
        <w:tc>
          <w:tcPr>
            <w:tcW w:w="1710" w:type="dxa"/>
            <w:shd w:val="clear" w:color="auto" w:fill="auto"/>
            <w:vAlign w:val="center"/>
          </w:tcPr>
          <w:p w:rsidR="00C00DC1" w:rsidRPr="00686F40" w:rsidRDefault="00C00DC1" w:rsidP="00686F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207ª ZE</w:t>
            </w:r>
          </w:p>
          <w:p w:rsidR="00C00DC1" w:rsidRPr="00CE1B3F" w:rsidRDefault="00C00DC1" w:rsidP="00686F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URUPÊS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DC1" w:rsidRPr="00637CEF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7CEF">
              <w:rPr>
                <w:rFonts w:ascii="Calibri" w:hAnsi="Calibri" w:cs="Calibri"/>
                <w:b/>
                <w:color w:val="000000"/>
              </w:rPr>
              <w:t>COLÉGIO CHAFIK SAAB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Bonifácio, </w:t>
            </w:r>
            <w:proofErr w:type="gramStart"/>
            <w:r>
              <w:rPr>
                <w:rFonts w:ascii="Calibri" w:hAnsi="Calibri" w:cs="Calibri"/>
                <w:color w:val="000000"/>
              </w:rPr>
              <w:t>804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URUPÊS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54ª, 59ª à 60ª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00DC1" w:rsidRPr="003C33D4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3D4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00DC1" w:rsidRPr="00C00DC1" w:rsidRDefault="00C00DC1" w:rsidP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0DC1" w:rsidRPr="001325B2" w:rsidTr="00CF50CA">
        <w:trPr>
          <w:trHeight w:val="1692"/>
        </w:trPr>
        <w:tc>
          <w:tcPr>
            <w:tcW w:w="1710" w:type="dxa"/>
            <w:shd w:val="clear" w:color="auto" w:fill="auto"/>
            <w:vAlign w:val="center"/>
          </w:tcPr>
          <w:p w:rsidR="00C00DC1" w:rsidRPr="00686F40" w:rsidRDefault="00C00DC1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207ª Z</w:t>
            </w:r>
            <w:bookmarkStart w:id="0" w:name="_GoBack"/>
            <w:bookmarkEnd w:id="0"/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C00DC1" w:rsidRPr="00CE1B3F" w:rsidRDefault="00C00DC1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URUPÊS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DC1" w:rsidRPr="00637CEF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7CEF">
              <w:rPr>
                <w:rFonts w:ascii="Calibri" w:hAnsi="Calibri" w:cs="Calibri"/>
                <w:b/>
                <w:color w:val="000000"/>
              </w:rPr>
              <w:t>EE. MARIA CARDOSO CASTILHO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Jean Carlos Mendes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319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31ª, 38ª, 43ª, 48ª, 53ª, 58ª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00DC1" w:rsidRPr="003C33D4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00DC1" w:rsidRPr="00693999" w:rsidRDefault="00C00DC1" w:rsidP="00152CB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00DC1" w:rsidRPr="008F4B24" w:rsidTr="00CF50CA">
        <w:trPr>
          <w:trHeight w:val="1693"/>
        </w:trPr>
        <w:tc>
          <w:tcPr>
            <w:tcW w:w="1710" w:type="dxa"/>
            <w:shd w:val="clear" w:color="auto" w:fill="auto"/>
            <w:vAlign w:val="center"/>
          </w:tcPr>
          <w:p w:rsidR="00C00DC1" w:rsidRPr="00686F40" w:rsidRDefault="00C00DC1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207ª ZE</w:t>
            </w:r>
          </w:p>
          <w:p w:rsidR="00C00DC1" w:rsidRPr="00CE1B3F" w:rsidRDefault="00C00DC1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URUPÊS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DC1" w:rsidRPr="00637CEF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7CE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37CE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7CEF">
              <w:rPr>
                <w:rFonts w:ascii="Calibri" w:hAnsi="Calibri" w:cs="Calibri"/>
                <w:b/>
                <w:color w:val="000000"/>
              </w:rPr>
              <w:t>. DESOLINA BETTI GREGORIN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Manoel Pitta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232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IRAPUÃ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28ª, 35ª, 46ª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00DC1" w:rsidRPr="003C33D4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3D4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0DC1" w:rsidRPr="002C1714" w:rsidTr="00CF50CA">
        <w:trPr>
          <w:trHeight w:val="1551"/>
        </w:trPr>
        <w:tc>
          <w:tcPr>
            <w:tcW w:w="1710" w:type="dxa"/>
            <w:shd w:val="clear" w:color="auto" w:fill="auto"/>
            <w:noWrap/>
            <w:vAlign w:val="center"/>
          </w:tcPr>
          <w:p w:rsidR="00C00DC1" w:rsidRPr="00686F40" w:rsidRDefault="00C00DC1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207ª ZE</w:t>
            </w:r>
          </w:p>
          <w:p w:rsidR="00C00DC1" w:rsidRPr="00CE1B3F" w:rsidRDefault="00C00DC1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URUPÊS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0DC1" w:rsidRPr="00637CEF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7CEF">
              <w:rPr>
                <w:rFonts w:ascii="Calibri" w:hAnsi="Calibri" w:cs="Calibri"/>
                <w:b/>
                <w:color w:val="000000"/>
              </w:rPr>
              <w:t>EE. RUBENS FERREIRA MARTINS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Gustavo Martins Cerqueira,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597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URUPÊS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17ª, 44ª à 45ª, 49ª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00DC1" w:rsidRPr="003C33D4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3D4">
              <w:rPr>
                <w:rFonts w:ascii="Calibri" w:hAnsi="Calibri" w:cs="Calibri"/>
                <w:b/>
                <w:color w:val="000000"/>
                <w:sz w:val="24"/>
              </w:rPr>
              <w:t>44ª, 45ª, 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0DC1" w:rsidRPr="002C1714" w:rsidTr="00CF50CA">
        <w:trPr>
          <w:trHeight w:val="1551"/>
        </w:trPr>
        <w:tc>
          <w:tcPr>
            <w:tcW w:w="1710" w:type="dxa"/>
            <w:shd w:val="clear" w:color="auto" w:fill="auto"/>
            <w:noWrap/>
            <w:vAlign w:val="center"/>
          </w:tcPr>
          <w:p w:rsidR="00C00DC1" w:rsidRPr="00686F40" w:rsidRDefault="00C00DC1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207ª ZE</w:t>
            </w:r>
          </w:p>
          <w:p w:rsidR="00C00DC1" w:rsidRPr="00CE1B3F" w:rsidRDefault="00C00DC1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URUPÊS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0DC1" w:rsidRPr="00637CEF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7CEF">
              <w:rPr>
                <w:rFonts w:ascii="Calibri" w:hAnsi="Calibri" w:cs="Calibri"/>
                <w:b/>
                <w:color w:val="000000"/>
              </w:rPr>
              <w:t>EM. CLORINDA MORANO CARVALHO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Cezário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De Castilho,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650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13ª, 26ª, 40ª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00DC1" w:rsidRPr="003C33D4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3D4">
              <w:rPr>
                <w:rFonts w:ascii="Calibri" w:hAnsi="Calibri" w:cs="Calibri"/>
                <w:b/>
                <w:color w:val="000000"/>
                <w:sz w:val="24"/>
              </w:rPr>
              <w:t>9ª, 10ª, 11ª, 13ª, 26ª, 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C33D4" w:rsidRDefault="003C33D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3C33D4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3C33D4" w:rsidRPr="00847537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C33D4" w:rsidRPr="00847537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C33D4" w:rsidRPr="00847537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3C33D4" w:rsidRPr="00847537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33D4" w:rsidRPr="00847537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C33D4" w:rsidRPr="002C1714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C33D4" w:rsidRPr="00847537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3C33D4" w:rsidRPr="00847537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C33D4" w:rsidRPr="00847537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C33D4" w:rsidRPr="00847537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C33D4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C33D4" w:rsidRPr="00847537" w:rsidRDefault="003C33D4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00DC1" w:rsidRPr="002C1714" w:rsidTr="00CF50CA">
        <w:trPr>
          <w:trHeight w:val="1530"/>
        </w:trPr>
        <w:tc>
          <w:tcPr>
            <w:tcW w:w="1710" w:type="dxa"/>
            <w:shd w:val="clear" w:color="auto" w:fill="auto"/>
            <w:noWrap/>
            <w:vAlign w:val="center"/>
          </w:tcPr>
          <w:p w:rsidR="00C00DC1" w:rsidRPr="00686F40" w:rsidRDefault="00C00DC1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207ª ZE</w:t>
            </w:r>
          </w:p>
          <w:p w:rsidR="00C00DC1" w:rsidRPr="00CE1B3F" w:rsidRDefault="00C00DC1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URUPÊS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0DC1" w:rsidRPr="00637CEF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7CEF">
              <w:rPr>
                <w:rFonts w:ascii="Calibri" w:hAnsi="Calibri" w:cs="Calibri"/>
                <w:b/>
                <w:color w:val="000000"/>
              </w:rPr>
              <w:t>EMEF. MARIA DA GLÓRIA ROBERT LIMA DE ALMEIDA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Januário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264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URUPÊS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24ª, 27ª, 32ª, 36ª, 39ª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00DC1" w:rsidRPr="003C33D4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3D4">
              <w:rPr>
                <w:rFonts w:ascii="Calibri" w:hAnsi="Calibri" w:cs="Calibri"/>
                <w:b/>
                <w:color w:val="000000"/>
                <w:sz w:val="24"/>
              </w:rPr>
              <w:t>36ª, 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0DC1" w:rsidRPr="002C1714" w:rsidTr="00CF50CA">
        <w:trPr>
          <w:trHeight w:val="1551"/>
        </w:trPr>
        <w:tc>
          <w:tcPr>
            <w:tcW w:w="1710" w:type="dxa"/>
            <w:shd w:val="clear" w:color="auto" w:fill="auto"/>
            <w:noWrap/>
            <w:vAlign w:val="center"/>
          </w:tcPr>
          <w:p w:rsidR="00C00DC1" w:rsidRPr="00686F40" w:rsidRDefault="00C00DC1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207ª ZE</w:t>
            </w:r>
          </w:p>
          <w:p w:rsidR="00C00DC1" w:rsidRPr="00CE1B3F" w:rsidRDefault="00C00DC1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URUPÊS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0DC1" w:rsidRPr="00637CEF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7CEF">
              <w:rPr>
                <w:rFonts w:ascii="Calibri" w:hAnsi="Calibri" w:cs="Calibri"/>
                <w:b/>
                <w:color w:val="000000"/>
              </w:rPr>
              <w:t>EMEF. MARIA DE LOURDES DA COSTA NUNES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Álvaro Veiga, </w:t>
            </w:r>
            <w:proofErr w:type="gramStart"/>
            <w:r>
              <w:rPr>
                <w:rFonts w:ascii="Calibri" w:hAnsi="Calibri" w:cs="Calibri"/>
                <w:color w:val="000000"/>
              </w:rPr>
              <w:t>266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URUPÊS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25ª, 30ª, 57ª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00DC1" w:rsidRPr="003C33D4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3D4">
              <w:rPr>
                <w:rFonts w:ascii="Calibri" w:hAnsi="Calibri" w:cs="Calibri"/>
                <w:b/>
                <w:color w:val="000000"/>
                <w:sz w:val="24"/>
              </w:rPr>
              <w:t>25ª, 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0DC1" w:rsidRPr="002C1714" w:rsidTr="00CF50CA">
        <w:trPr>
          <w:trHeight w:val="1531"/>
        </w:trPr>
        <w:tc>
          <w:tcPr>
            <w:tcW w:w="1710" w:type="dxa"/>
            <w:shd w:val="clear" w:color="auto" w:fill="auto"/>
            <w:noWrap/>
            <w:vAlign w:val="center"/>
          </w:tcPr>
          <w:p w:rsidR="00C00DC1" w:rsidRPr="00686F40" w:rsidRDefault="00C00DC1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207ª ZE</w:t>
            </w:r>
          </w:p>
          <w:p w:rsidR="00C00DC1" w:rsidRPr="00CE1B3F" w:rsidRDefault="00C00DC1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URUPÊS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0DC1" w:rsidRPr="00637CEF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7CEF">
              <w:rPr>
                <w:rFonts w:ascii="Calibri" w:hAnsi="Calibri" w:cs="Calibri"/>
                <w:b/>
                <w:color w:val="000000"/>
              </w:rPr>
              <w:t>EMEF. PROF ATHAYR DA SILVA ROSA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URUPÊS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19ª, 29ª, 37ª, 42ª, 47ª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00DC1" w:rsidRPr="003C33D4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3D4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0DC1" w:rsidRPr="002C1714" w:rsidTr="00CF50CA">
        <w:trPr>
          <w:trHeight w:val="1709"/>
        </w:trPr>
        <w:tc>
          <w:tcPr>
            <w:tcW w:w="1710" w:type="dxa"/>
            <w:shd w:val="clear" w:color="auto" w:fill="auto"/>
            <w:noWrap/>
            <w:vAlign w:val="center"/>
          </w:tcPr>
          <w:p w:rsidR="00C00DC1" w:rsidRPr="00686F40" w:rsidRDefault="00C00DC1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207ª ZE</w:t>
            </w:r>
          </w:p>
          <w:p w:rsidR="00C00DC1" w:rsidRPr="00CE1B3F" w:rsidRDefault="00C00DC1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URUPÊS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0DC1" w:rsidRPr="00637CEF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7CEF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637CE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7CEF">
              <w:rPr>
                <w:rFonts w:ascii="Calibri" w:hAnsi="Calibri" w:cs="Calibri"/>
                <w:b/>
                <w:color w:val="000000"/>
              </w:rPr>
              <w:t>. FLORINDA DA SILVA NETA ASPRINO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Altino Arantes,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415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IRAPUÃ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8ª, 33ª à 34ª, 41ª, 52ª, 56ª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00DC1" w:rsidRPr="003C33D4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3D4">
              <w:rPr>
                <w:rFonts w:ascii="Calibri" w:hAnsi="Calibri" w:cs="Calibri"/>
                <w:b/>
                <w:color w:val="000000"/>
                <w:sz w:val="24"/>
              </w:rPr>
              <w:t>5ª, 33ª, 34ª, 41ª, 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0DC1" w:rsidRPr="002C1714" w:rsidTr="00CF50CA">
        <w:trPr>
          <w:trHeight w:val="1549"/>
        </w:trPr>
        <w:tc>
          <w:tcPr>
            <w:tcW w:w="1710" w:type="dxa"/>
            <w:shd w:val="clear" w:color="auto" w:fill="auto"/>
            <w:noWrap/>
            <w:vAlign w:val="center"/>
          </w:tcPr>
          <w:p w:rsidR="00C00DC1" w:rsidRPr="00686F40" w:rsidRDefault="00C00DC1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207ª ZE</w:t>
            </w:r>
          </w:p>
          <w:p w:rsidR="00C00DC1" w:rsidRPr="00CE1B3F" w:rsidRDefault="00C00DC1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86F40">
              <w:rPr>
                <w:rFonts w:ascii="Calibri" w:hAnsi="Calibri" w:cs="Calibri"/>
                <w:b/>
                <w:color w:val="000000"/>
                <w:sz w:val="24"/>
              </w:rPr>
              <w:t>URUPÊS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0DC1" w:rsidRPr="00637CEF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7CEF">
              <w:rPr>
                <w:rFonts w:ascii="Calibri" w:hAnsi="Calibri" w:cs="Calibri"/>
                <w:b/>
                <w:color w:val="000000"/>
              </w:rPr>
              <w:t>EMEI. OLÍVIA SAHÃO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Hugo </w:t>
            </w:r>
            <w:proofErr w:type="spellStart"/>
            <w:r>
              <w:rPr>
                <w:rFonts w:ascii="Calibri" w:hAnsi="Calibri" w:cs="Calibri"/>
                <w:color w:val="000000"/>
              </w:rPr>
              <w:t>Zoia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URUPÊS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DC1" w:rsidRDefault="00C00DC1" w:rsidP="00637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55ª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00DC1" w:rsidRPr="003C33D4" w:rsidRDefault="00C00DC1" w:rsidP="00637CE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33D4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00DC1" w:rsidRDefault="00C00D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857DA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EF" w:rsidRDefault="00637CEF" w:rsidP="00355239">
      <w:pPr>
        <w:spacing w:after="0" w:line="240" w:lineRule="auto"/>
      </w:pPr>
      <w:r>
        <w:separator/>
      </w:r>
    </w:p>
  </w:endnote>
  <w:endnote w:type="continuationSeparator" w:id="0">
    <w:p w:rsidR="00637CEF" w:rsidRDefault="00637CE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F50CA">
      <w:rPr>
        <w:noProof/>
      </w:rPr>
      <w:t>2</w:t>
    </w:r>
    <w:r w:rsidRPr="00D42BA4">
      <w:fldChar w:fldCharType="end"/>
    </w:r>
  </w:p>
  <w:p w:rsidR="00637CEF" w:rsidRDefault="00637C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EF" w:rsidRDefault="00637CEF" w:rsidP="00355239">
      <w:pPr>
        <w:spacing w:after="0" w:line="240" w:lineRule="auto"/>
      </w:pPr>
      <w:r>
        <w:separator/>
      </w:r>
    </w:p>
  </w:footnote>
  <w:footnote w:type="continuationSeparator" w:id="0">
    <w:p w:rsidR="00637CEF" w:rsidRDefault="00637CE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1C87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07D6A"/>
    <w:rsid w:val="00312E74"/>
    <w:rsid w:val="003146DE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3D4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05CE2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7730E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37CEF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86F40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2E60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57DA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601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0DC1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3DF8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0A8"/>
    <w:rsid w:val="00CF2160"/>
    <w:rsid w:val="00CF3C30"/>
    <w:rsid w:val="00CF50CA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55017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1B4E"/>
    <w:rsid w:val="00DE2070"/>
    <w:rsid w:val="00DE4719"/>
    <w:rsid w:val="00DF1B41"/>
    <w:rsid w:val="00E02D90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302A"/>
    <w:rsid w:val="00F14A5D"/>
    <w:rsid w:val="00F169B9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7475-CA24-4ABC-B0C9-9D5BA166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2015-12-28T12:34:00Z</dcterms:created>
  <dcterms:modified xsi:type="dcterms:W3CDTF">2016-02-10T20:07:00Z</dcterms:modified>
</cp:coreProperties>
</file>