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1672" w:rsidRPr="002C1714" w:rsidTr="005D55B3">
        <w:trPr>
          <w:trHeight w:val="1671"/>
        </w:trPr>
        <w:tc>
          <w:tcPr>
            <w:tcW w:w="1710" w:type="dxa"/>
            <w:shd w:val="clear" w:color="auto" w:fill="auto"/>
            <w:vAlign w:val="center"/>
          </w:tcPr>
          <w:p w:rsidR="004B1672" w:rsidRPr="00E17C00" w:rsidRDefault="004B1672" w:rsidP="00E17C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E17C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ANÍSIO TEIXEIRA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Itapevi, 236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B1672" w:rsidRPr="00F879E9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577F0D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1672" w:rsidRPr="001325B2" w:rsidTr="005D55B3">
        <w:trPr>
          <w:trHeight w:val="1823"/>
        </w:trPr>
        <w:tc>
          <w:tcPr>
            <w:tcW w:w="1710" w:type="dxa"/>
            <w:shd w:val="clear" w:color="auto" w:fill="auto"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ARMINDO FRANCISCO DE OLIVEIRA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Pacaembu, 971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126ª, 132ª, 142ª, 224ª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4B1672" w:rsidRDefault="004B1672" w:rsidP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8F4B24" w:rsidTr="005D55B3">
        <w:trPr>
          <w:trHeight w:val="1551"/>
        </w:trPr>
        <w:tc>
          <w:tcPr>
            <w:tcW w:w="1710" w:type="dxa"/>
            <w:shd w:val="clear" w:color="auto" w:fill="auto"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CECÍLIA BENEVIDES DE CARVALHO MEIRELES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Iguatemi, 434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B1672" w:rsidRPr="00F879E9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577F0D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1672" w:rsidRPr="002C1714" w:rsidTr="00405CE2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ERICH BECKER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Canários,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153ª, 165ª, 174ª, 184ª, 191ª, 200ª, 209ª, 225ª, 231ª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4B1672" w:rsidRDefault="004B1672" w:rsidP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218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FLORESTAN FERNANDES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Deolinda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Carezatto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251ª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577F0D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879E9" w:rsidRDefault="00F879E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F879E9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879E9" w:rsidRPr="002C1714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879E9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1672" w:rsidRPr="002C1714" w:rsidTr="005D55B3">
        <w:trPr>
          <w:trHeight w:val="1529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JOVINO COSME UBALDO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Cardoso Grillo,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190ª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693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MANOEL CAETANO DE ALMEIDA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Vitória Regia,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175ª, 206ª, 234ª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689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PADRE WILFRIDO WIENEKE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Arujá, 66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227ª, 237ª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637CE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PREFEITO JOÃO APRILLANTI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Valentina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397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110ª, 119ª, 131ª, 146ª, 172ª, 210ª, 221ª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649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 xml:space="preserve">CEMEB </w:t>
            </w:r>
            <w:proofErr w:type="spellStart"/>
            <w:r w:rsidRPr="00E17C0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17C00">
              <w:rPr>
                <w:rFonts w:ascii="Calibri" w:hAnsi="Calibri" w:cs="Calibri"/>
                <w:b/>
                <w:color w:val="000000"/>
              </w:rPr>
              <w:t xml:space="preserve"> BEATRIZ DE OLIVEIRA CAMPOS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134ª, 151ª, 158ª, 176ª, 222ª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879E9" w:rsidRDefault="00F879E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275"/>
        <w:gridCol w:w="1706"/>
        <w:gridCol w:w="1412"/>
        <w:gridCol w:w="1276"/>
        <w:gridCol w:w="1417"/>
        <w:gridCol w:w="2167"/>
      </w:tblGrid>
      <w:tr w:rsidR="00F879E9" w:rsidRPr="002C1714" w:rsidTr="00627B03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879E9" w:rsidRPr="002C1714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0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2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F879E9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1672" w:rsidRPr="002C1714" w:rsidTr="005D55B3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PROF. CARLOS DE ALMEIDA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Francisco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142</w:t>
            </w:r>
            <w:proofErr w:type="gramEnd"/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95ª, 148ª, 171ª, 189ª, 229ª, 247ª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681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 xml:space="preserve">CEMEB </w:t>
            </w:r>
            <w:proofErr w:type="spellStart"/>
            <w:r w:rsidRPr="00E17C0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17C00">
              <w:rPr>
                <w:rFonts w:ascii="Calibri" w:hAnsi="Calibri" w:cs="Calibri"/>
                <w:b/>
                <w:color w:val="000000"/>
              </w:rPr>
              <w:t xml:space="preserve"> DELMINDA LEDA DE MEDEIROS E SILVA VITAL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Meritori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Marteletti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167ª, 195ª, 244ª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407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PROF. JOÃO BAPTISTA NALINI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XV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40ª, 73ª, 96ª, 160ª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627B03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PROF. JUVELITA PEREIRA DA SILVA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Montes Claros,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204ª, 212ª, 228ª, 232ª, 239ª, 243ª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959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PROF. OSWALDO CAMARGO PIRES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F7CCF" w:rsidRPr="00B5006C" w:rsidRDefault="002F7CCF" w:rsidP="002F7CC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B1672" w:rsidRDefault="002F7CCF" w:rsidP="002F7CC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Turiassu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70ª, 80ª, 86ª, 114ª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27B03" w:rsidRPr="00B5006C" w:rsidRDefault="00627B03" w:rsidP="00627B0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B1672" w:rsidRDefault="00627B03" w:rsidP="00627B0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F879E9" w:rsidRDefault="00F879E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F879E9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879E9" w:rsidRPr="002C1714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879E9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1672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PROFA. EDITE SCHNEIDER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Embu, 355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108ª, 116ª, 120ª, 157ª, 177ª, 188ª, 219ª, 245ª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47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PROFA. MARIA APARECIDA APRILLANTI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Itororó, S/N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149ª, 168ª, 223ª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844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PROFA. PALMYRA AURORA D'ALMEIDA RINALDI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Itaipu, 150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53ª, 77ª, 88ª, 107ª, 215ª, 246ª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404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ROSA NANNI FIORESI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Itaóca</w:t>
            </w:r>
            <w:proofErr w:type="spellEnd"/>
            <w:r>
              <w:rPr>
                <w:rFonts w:ascii="Calibri" w:hAnsi="Calibri" w:cs="Calibri"/>
                <w:color w:val="000000"/>
              </w:rPr>
              <w:t>, 40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178ª, 185ª, 201ª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SÃO MIGUEL ARCANJO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Birigui, 325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128ª, 136ª, 155ª, 182ª, 194ª, 218ª, 242ª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879E9" w:rsidRDefault="00F879E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275"/>
        <w:gridCol w:w="1706"/>
        <w:gridCol w:w="1696"/>
        <w:gridCol w:w="1417"/>
        <w:gridCol w:w="1409"/>
        <w:gridCol w:w="1750"/>
      </w:tblGrid>
      <w:tr w:rsidR="00F879E9" w:rsidRPr="002C1714" w:rsidTr="002F7CCF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879E9" w:rsidRPr="002C1714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0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879E9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1672" w:rsidRPr="002C1714" w:rsidTr="002F7CC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VINÍCIUS DE MORAES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Carioba</w:t>
            </w:r>
            <w:proofErr w:type="spellEnd"/>
            <w:r>
              <w:rPr>
                <w:rFonts w:ascii="Calibri" w:hAnsi="Calibri" w:cs="Calibri"/>
                <w:color w:val="000000"/>
              </w:rPr>
              <w:t>, 277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133ª, 144ª, 150ª, 169ª, 208ª, 248ª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507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CEMEB ZILDA ARNS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Itapeva, 220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156ª, 193ª, 230ª, 241ª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402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COLÉGIO FUTURA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Paschoal </w:t>
            </w:r>
            <w:proofErr w:type="spellStart"/>
            <w:r>
              <w:rPr>
                <w:rFonts w:ascii="Calibri" w:hAnsi="Calibri" w:cs="Calibri"/>
                <w:color w:val="000000"/>
              </w:rPr>
              <w:t>Geanfrancesco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183ª, 203ª, 226ª, 233ª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2F7CC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 ANA MARIA PAGIOSSI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Barretos, S/N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36ª, 72ª, 87ª, 100ª, 103ª, 105ª, 109ª, 115ª, 118ª, 214ª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2F7CC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 MARCOS ALEXANDRE SODRE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Cafezal, 327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127ª, 135ª, 145ª, 154ª, 164ª, 179ª, 198ª, 211ª, 217ª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879E9" w:rsidRPr="002C1714" w:rsidTr="002F7CCF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879E9" w:rsidRPr="002C1714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0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879E9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1672" w:rsidRPr="002C1714" w:rsidTr="002F7CC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ARMANDO DIAS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F879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Pacaembu, 2440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34ª, 75ª, 101ª, 104ª, 106ª, 112ª, 117ª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2F7CC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IDOROTI DE SOUZA AVAREZ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Iguatemi, 350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166ª, 173ª, 181ª, 187ª, 192ª, 202ª, 205ª, 238ª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2F7CC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IRMÃ MARIA DE SÃO LUIZ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F879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Itália, 243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76ª, 94ª, 111ª, 143ª, 213ª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567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MITIHARU TANAKA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Vigário Alfonso </w:t>
            </w:r>
            <w:proofErr w:type="spellStart"/>
            <w:r>
              <w:rPr>
                <w:rFonts w:ascii="Calibri" w:hAnsi="Calibri" w:cs="Calibri"/>
                <w:color w:val="000000"/>
              </w:rPr>
              <w:t>Nikrake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32ª, 69ª, 78ª, 83ª, 91ª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2F7CC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MONSENHOR HAMILTON JOSÉ BIANCHI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Rabelo Portela,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58ª, 71ª, 82ª, 92ª, 102ª, 130ª, 186ª, 199ª, 216ª, 240ª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879E9" w:rsidRPr="002C1714" w:rsidTr="002F7CCF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879E9" w:rsidRPr="002C1714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0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879E9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879E9" w:rsidRPr="00847537" w:rsidRDefault="00F879E9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1672" w:rsidRPr="002C1714" w:rsidTr="005D55B3">
        <w:trPr>
          <w:trHeight w:val="1813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PROF. NATHANAEL SILVA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F879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Central, 162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68ª, 180ª, 196ª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4B1672" w:rsidRDefault="004B1672" w:rsidP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2122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PROFA. LAVÍNIA RIBEIRO ARANHA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F7CCF" w:rsidRPr="00B5006C" w:rsidRDefault="002F7CCF" w:rsidP="002F7CC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B1672" w:rsidRDefault="002F7CCF" w:rsidP="002F7CC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Bromélias,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113ª, 129ª, 147ª, 170ª, 220ª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577F0D" w:rsidRDefault="004B1672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1672" w:rsidRPr="002C1714" w:rsidTr="005D55B3">
        <w:trPr>
          <w:trHeight w:val="1827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EE. TIBÚRCIO ESTEVAM DE SIQUEIRA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520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19ª, 74ª, 93ª, 152ª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879E9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4B1672" w:rsidRDefault="004B1672" w:rsidP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1672" w:rsidRPr="002C1714" w:rsidTr="005D55B3">
        <w:trPr>
          <w:trHeight w:val="1825"/>
        </w:trPr>
        <w:tc>
          <w:tcPr>
            <w:tcW w:w="1710" w:type="dxa"/>
            <w:shd w:val="clear" w:color="auto" w:fill="auto"/>
            <w:noWrap/>
            <w:vAlign w:val="center"/>
          </w:tcPr>
          <w:p w:rsidR="004B1672" w:rsidRPr="00E17C00" w:rsidRDefault="004B1672" w:rsidP="00F879E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242ª ZE</w:t>
            </w:r>
          </w:p>
          <w:p w:rsidR="004B1672" w:rsidRPr="00CE1B3F" w:rsidRDefault="004B1672" w:rsidP="00F879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  <w:sz w:val="24"/>
              </w:rPr>
              <w:t>VÁRZEA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B1672" w:rsidRPr="00E17C00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17C00">
              <w:rPr>
                <w:rFonts w:ascii="Calibri" w:hAnsi="Calibri" w:cs="Calibri"/>
                <w:b/>
                <w:color w:val="000000"/>
              </w:rPr>
              <w:t>EMEI LUIZ FIORESI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4B1672" w:rsidRDefault="004B16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221 -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Popular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1672" w:rsidRDefault="004B1672" w:rsidP="00E17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B1672" w:rsidRPr="00F879E9" w:rsidRDefault="004B1672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1672" w:rsidRPr="00577F0D" w:rsidRDefault="004B1672" w:rsidP="00577F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00" w:rsidRDefault="00E17C00" w:rsidP="00355239">
      <w:pPr>
        <w:spacing w:after="0" w:line="240" w:lineRule="auto"/>
      </w:pPr>
      <w:r>
        <w:separator/>
      </w:r>
    </w:p>
  </w:endnote>
  <w:endnote w:type="continuationSeparator" w:id="0">
    <w:p w:rsidR="00E17C00" w:rsidRDefault="00E17C0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00" w:rsidRDefault="00E17C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00" w:rsidRDefault="00E17C0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D55B3">
      <w:rPr>
        <w:noProof/>
      </w:rPr>
      <w:t>7</w:t>
    </w:r>
    <w:r w:rsidRPr="00D42BA4">
      <w:fldChar w:fldCharType="end"/>
    </w:r>
  </w:p>
  <w:p w:rsidR="00E17C00" w:rsidRDefault="00E17C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00" w:rsidRDefault="00E17C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00" w:rsidRDefault="00E17C00" w:rsidP="00355239">
      <w:pPr>
        <w:spacing w:after="0" w:line="240" w:lineRule="auto"/>
      </w:pPr>
      <w:r>
        <w:separator/>
      </w:r>
    </w:p>
  </w:footnote>
  <w:footnote w:type="continuationSeparator" w:id="0">
    <w:p w:rsidR="00E17C00" w:rsidRDefault="00E17C0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00" w:rsidRDefault="00E17C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00" w:rsidRDefault="00E17C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00" w:rsidRDefault="00E17C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1ED1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2F7CCF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672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77F0D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51AA"/>
    <w:rsid w:val="005D55B3"/>
    <w:rsid w:val="005D7DDE"/>
    <w:rsid w:val="005E1854"/>
    <w:rsid w:val="005E5B02"/>
    <w:rsid w:val="005E6D07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27B03"/>
    <w:rsid w:val="00630B8D"/>
    <w:rsid w:val="00630BB7"/>
    <w:rsid w:val="00636349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0CC8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E45C1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1682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17C00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97098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879E9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6D9B-E17B-4D19-A668-774B192F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2015-12-28T12:46:00Z</dcterms:created>
  <dcterms:modified xsi:type="dcterms:W3CDTF">2016-02-10T20:09:00Z</dcterms:modified>
</cp:coreProperties>
</file>