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0D5AA9" w:rsidRPr="002C1714" w:rsidTr="00405CE2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82A53" w:rsidRPr="002C1714" w:rsidTr="0090438E">
        <w:trPr>
          <w:trHeight w:val="1529"/>
        </w:trPr>
        <w:tc>
          <w:tcPr>
            <w:tcW w:w="1710" w:type="dxa"/>
            <w:shd w:val="clear" w:color="auto" w:fill="auto"/>
            <w:vAlign w:val="center"/>
          </w:tcPr>
          <w:p w:rsidR="00382A53" w:rsidRPr="00790CC8" w:rsidRDefault="00382A53" w:rsidP="00790C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229ª ZE</w:t>
            </w:r>
          </w:p>
          <w:p w:rsidR="00382A53" w:rsidRPr="00CE1B3F" w:rsidRDefault="00382A53" w:rsidP="00790C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VARGEM GRANDE DO SUL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</w:rPr>
              <w:t>COLÉGIO DOM PEDRO SEGUNDO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Quinze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560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DO 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44ª, 47ª, 49ª à 50ª, 52ª, 55ª, 65ª, 67ª, 70ª, 72ª, 74ª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65ª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82A53" w:rsidRPr="001325B2" w:rsidTr="0090438E">
        <w:trPr>
          <w:trHeight w:val="1551"/>
        </w:trPr>
        <w:tc>
          <w:tcPr>
            <w:tcW w:w="1710" w:type="dxa"/>
            <w:shd w:val="clear" w:color="auto" w:fill="auto"/>
            <w:vAlign w:val="center"/>
          </w:tcPr>
          <w:p w:rsidR="00382A53" w:rsidRPr="00790CC8" w:rsidRDefault="00382A5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229ª ZE</w:t>
            </w:r>
          </w:p>
          <w:p w:rsidR="00382A53" w:rsidRPr="00CE1B3F" w:rsidRDefault="00382A5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VARGEM GRANDE DO SUL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</w:rPr>
              <w:t>EE. GILBERTO GIRALDI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Mato Grosso,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DO 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32ª, 38ª, 45ª, 54ª, 59ª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82A53" w:rsidRPr="008F4B24" w:rsidTr="0090438E">
        <w:trPr>
          <w:trHeight w:val="1701"/>
        </w:trPr>
        <w:tc>
          <w:tcPr>
            <w:tcW w:w="1710" w:type="dxa"/>
            <w:shd w:val="clear" w:color="auto" w:fill="auto"/>
            <w:vAlign w:val="center"/>
          </w:tcPr>
          <w:p w:rsidR="00382A53" w:rsidRPr="00790CC8" w:rsidRDefault="00382A5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229ª ZE</w:t>
            </w:r>
          </w:p>
          <w:p w:rsidR="00382A53" w:rsidRPr="00CE1B3F" w:rsidRDefault="00382A5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VARGEM GRANDE DO SUL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</w:rPr>
              <w:t>EE. PROFESSOR JOSÉ GILBERTO DE OLIVEIRA SOUZA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Aparecido </w:t>
            </w:r>
            <w:proofErr w:type="spellStart"/>
            <w:r>
              <w:rPr>
                <w:rFonts w:ascii="Calibri" w:hAnsi="Calibri" w:cs="Calibri"/>
                <w:color w:val="000000"/>
              </w:rPr>
              <w:t>Cossi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360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DO SUL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43ª, 46ª, 48ª, 51ª, 53ª, 56ª à 57ª, 61ª, 63ª, 66ª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82A53" w:rsidRPr="002C1714" w:rsidTr="0090438E">
        <w:trPr>
          <w:trHeight w:val="1527"/>
        </w:trPr>
        <w:tc>
          <w:tcPr>
            <w:tcW w:w="1710" w:type="dxa"/>
            <w:shd w:val="clear" w:color="auto" w:fill="auto"/>
            <w:noWrap/>
            <w:vAlign w:val="center"/>
          </w:tcPr>
          <w:p w:rsidR="00382A53" w:rsidRPr="00790CC8" w:rsidRDefault="00382A5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229ª ZE</w:t>
            </w:r>
          </w:p>
          <w:p w:rsidR="00382A53" w:rsidRPr="00CE1B3F" w:rsidRDefault="00382A5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VARGEM GRANDE DO SUL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</w:rPr>
              <w:t>EEPG. FRANCISCO RIBEIRO CARRIL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Nossa Senhora Aparecida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DO SUL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25ª, 37ª, 40ª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382A53" w:rsidRPr="00790CC8" w:rsidRDefault="00382A5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2A53" w:rsidRPr="00577F0D" w:rsidRDefault="00382A5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82A53" w:rsidRPr="002C1714" w:rsidTr="0090438E">
        <w:trPr>
          <w:trHeight w:val="1563"/>
        </w:trPr>
        <w:tc>
          <w:tcPr>
            <w:tcW w:w="1710" w:type="dxa"/>
            <w:shd w:val="clear" w:color="auto" w:fill="auto"/>
            <w:noWrap/>
            <w:vAlign w:val="center"/>
          </w:tcPr>
          <w:p w:rsidR="00382A53" w:rsidRPr="00790CC8" w:rsidRDefault="00382A5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229ª ZE</w:t>
            </w:r>
          </w:p>
          <w:p w:rsidR="00382A53" w:rsidRPr="00CE1B3F" w:rsidRDefault="00382A5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VARGEM GRANDE DO SUL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</w:rPr>
              <w:t>EEPSG. ALEXANDRE FLEMING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Francisco Ribeiro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DO SUL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11ª, 39ª, 41ª à 42ª, 58ª, 62ª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382A53" w:rsidRPr="00790CC8" w:rsidRDefault="00382A5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2A53" w:rsidRPr="00577F0D" w:rsidRDefault="00382A5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790CC8" w:rsidRDefault="00790CC8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790CC8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790CC8" w:rsidRPr="00847537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90CC8" w:rsidRPr="00847537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90CC8" w:rsidRPr="00847537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790CC8" w:rsidRPr="00847537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C8" w:rsidRPr="00847537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90CC8" w:rsidRPr="002C1714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90CC8" w:rsidRPr="00847537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790CC8" w:rsidRPr="00847537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90CC8" w:rsidRPr="00847537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790CC8" w:rsidRPr="00847537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90CC8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CC8" w:rsidRPr="00847537" w:rsidRDefault="00790CC8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82A53" w:rsidRPr="002C1714" w:rsidTr="0090438E">
        <w:trPr>
          <w:trHeight w:val="2097"/>
        </w:trPr>
        <w:tc>
          <w:tcPr>
            <w:tcW w:w="1710" w:type="dxa"/>
            <w:shd w:val="clear" w:color="auto" w:fill="auto"/>
            <w:noWrap/>
            <w:vAlign w:val="center"/>
          </w:tcPr>
          <w:p w:rsidR="00382A53" w:rsidRPr="00790CC8" w:rsidRDefault="00382A5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229ª ZE</w:t>
            </w:r>
          </w:p>
          <w:p w:rsidR="00382A53" w:rsidRPr="00CE1B3F" w:rsidRDefault="00382A5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VARGEM GRANDE DO SUL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</w:rPr>
              <w:t>EEPSG. BENJAMIN BASTOS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Washington Luiz, </w:t>
            </w:r>
            <w:proofErr w:type="gramStart"/>
            <w:r>
              <w:rPr>
                <w:rFonts w:ascii="Calibri" w:hAnsi="Calibri" w:cs="Calibri"/>
                <w:color w:val="000000"/>
              </w:rPr>
              <w:t>492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DO SUL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17ª, 33ª à 36ª, 60ª, 64ª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2A53" w:rsidRPr="00577F0D" w:rsidRDefault="00382A5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82A53" w:rsidRPr="002C1714" w:rsidTr="0090438E">
        <w:trPr>
          <w:trHeight w:val="1828"/>
        </w:trPr>
        <w:tc>
          <w:tcPr>
            <w:tcW w:w="1710" w:type="dxa"/>
            <w:shd w:val="clear" w:color="auto" w:fill="auto"/>
            <w:noWrap/>
            <w:vAlign w:val="center"/>
          </w:tcPr>
          <w:p w:rsidR="00382A53" w:rsidRPr="00790CC8" w:rsidRDefault="00382A5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229ª ZE</w:t>
            </w:r>
          </w:p>
          <w:p w:rsidR="00382A53" w:rsidRPr="00CE1B3F" w:rsidRDefault="00382A5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VARGEM GRANDE DO SUL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</w:rPr>
              <w:t>EMEB. ANTÔNIO COURY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 Sandro </w:t>
            </w:r>
            <w:proofErr w:type="spellStart"/>
            <w:r>
              <w:rPr>
                <w:rFonts w:ascii="Calibri" w:hAnsi="Calibri" w:cs="Calibri"/>
                <w:color w:val="000000"/>
              </w:rPr>
              <w:t>Bassan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101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DO SUL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80ª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82A53" w:rsidRPr="002C1714" w:rsidTr="0090438E">
        <w:trPr>
          <w:trHeight w:val="1827"/>
        </w:trPr>
        <w:tc>
          <w:tcPr>
            <w:tcW w:w="1710" w:type="dxa"/>
            <w:shd w:val="clear" w:color="auto" w:fill="auto"/>
            <w:noWrap/>
            <w:vAlign w:val="center"/>
          </w:tcPr>
          <w:p w:rsidR="00382A53" w:rsidRPr="00790CC8" w:rsidRDefault="00382A5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229ª ZE</w:t>
            </w:r>
            <w:bookmarkStart w:id="0" w:name="_GoBack"/>
            <w:bookmarkEnd w:id="0"/>
          </w:p>
          <w:p w:rsidR="00382A53" w:rsidRPr="00CE1B3F" w:rsidRDefault="00382A5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VARGEM GRANDE DO SUL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</w:rPr>
              <w:t>EMEB. NAIR BOLONHA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Rabelo De Andrade, </w:t>
            </w:r>
            <w:proofErr w:type="gramStart"/>
            <w:r>
              <w:rPr>
                <w:rFonts w:ascii="Calibri" w:hAnsi="Calibri" w:cs="Calibri"/>
                <w:color w:val="000000"/>
              </w:rPr>
              <w:t>174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DO SUL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71ª, 73ª, 77ª à 79ª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82A53" w:rsidRPr="002C1714" w:rsidTr="0090438E">
        <w:trPr>
          <w:trHeight w:val="1839"/>
        </w:trPr>
        <w:tc>
          <w:tcPr>
            <w:tcW w:w="1710" w:type="dxa"/>
            <w:shd w:val="clear" w:color="auto" w:fill="auto"/>
            <w:noWrap/>
            <w:vAlign w:val="center"/>
          </w:tcPr>
          <w:p w:rsidR="00382A53" w:rsidRPr="00790CC8" w:rsidRDefault="00382A5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229ª ZE</w:t>
            </w:r>
          </w:p>
          <w:p w:rsidR="00382A53" w:rsidRPr="00CE1B3F" w:rsidRDefault="00382A5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VARGEM GRANDE DO SUL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CC8">
              <w:rPr>
                <w:rFonts w:ascii="Calibri" w:hAnsi="Calibri" w:cs="Calibri"/>
                <w:b/>
                <w:color w:val="000000"/>
              </w:rPr>
              <w:t>EMEB. PROFESSORA DARCI TRONCOSO PERES DE CARVALHO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Hermenegildo </w:t>
            </w:r>
            <w:proofErr w:type="spellStart"/>
            <w:r>
              <w:rPr>
                <w:rFonts w:ascii="Calibri" w:hAnsi="Calibri" w:cs="Calibri"/>
                <w:color w:val="000000"/>
              </w:rPr>
              <w:t>Cossi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1122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VARGEM GRANDE DO SUL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82A53" w:rsidRDefault="00382A53" w:rsidP="00790CC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69ª, 75ª, 81ª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382A53" w:rsidRPr="00790CC8" w:rsidRDefault="00382A53" w:rsidP="00790C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CC8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2A53" w:rsidRDefault="00382A5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857DA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EF" w:rsidRDefault="00637CEF" w:rsidP="00355239">
      <w:pPr>
        <w:spacing w:after="0" w:line="240" w:lineRule="auto"/>
      </w:pPr>
      <w:r>
        <w:separator/>
      </w:r>
    </w:p>
  </w:endnote>
  <w:endnote w:type="continuationSeparator" w:id="0">
    <w:p w:rsidR="00637CEF" w:rsidRDefault="00637CE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0438E">
      <w:rPr>
        <w:noProof/>
      </w:rPr>
      <w:t>2</w:t>
    </w:r>
    <w:r w:rsidRPr="00D42BA4">
      <w:fldChar w:fldCharType="end"/>
    </w:r>
  </w:p>
  <w:p w:rsidR="00637CEF" w:rsidRDefault="00637C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EF" w:rsidRDefault="00637CEF" w:rsidP="00355239">
      <w:pPr>
        <w:spacing w:after="0" w:line="240" w:lineRule="auto"/>
      </w:pPr>
      <w:r>
        <w:separator/>
      </w:r>
    </w:p>
  </w:footnote>
  <w:footnote w:type="continuationSeparator" w:id="0">
    <w:p w:rsidR="00637CEF" w:rsidRDefault="00637CE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1C87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07D6A"/>
    <w:rsid w:val="00312E74"/>
    <w:rsid w:val="003146DE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2A53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3D4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05CE2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7730E"/>
    <w:rsid w:val="00577F0D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51AA"/>
    <w:rsid w:val="005D7DDE"/>
    <w:rsid w:val="005E1854"/>
    <w:rsid w:val="005E5B02"/>
    <w:rsid w:val="005E6D07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37CEF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86F40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0CC8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2E60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57DA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438E"/>
    <w:rsid w:val="009067E4"/>
    <w:rsid w:val="00907042"/>
    <w:rsid w:val="00910C2B"/>
    <w:rsid w:val="0091365D"/>
    <w:rsid w:val="00921579"/>
    <w:rsid w:val="009344C9"/>
    <w:rsid w:val="00945710"/>
    <w:rsid w:val="0095097D"/>
    <w:rsid w:val="00952601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1682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3DF8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0A8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55017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1B4E"/>
    <w:rsid w:val="00DE2070"/>
    <w:rsid w:val="00DE4719"/>
    <w:rsid w:val="00DF1B41"/>
    <w:rsid w:val="00E02D90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97098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302A"/>
    <w:rsid w:val="00F14A5D"/>
    <w:rsid w:val="00F169B9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DD2C-369A-4305-8FD0-1CE650892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2015-12-28T12:42:00Z</dcterms:created>
  <dcterms:modified xsi:type="dcterms:W3CDTF">2016-02-10T20:08:00Z</dcterms:modified>
</cp:coreProperties>
</file>