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0D5AA9" w:rsidRPr="002C1714" w:rsidTr="009D5A67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B87523">
        <w:trPr>
          <w:trHeight w:val="1388"/>
        </w:trPr>
        <w:tc>
          <w:tcPr>
            <w:tcW w:w="1747" w:type="dxa"/>
            <w:shd w:val="clear" w:color="auto" w:fill="auto"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9D5A67">
              <w:rPr>
                <w:rFonts w:ascii="Calibri" w:hAnsi="Calibri" w:cs="Calibri"/>
                <w:b/>
                <w:color w:val="000000"/>
              </w:rPr>
              <w:t>CEM DEPUTADO</w:t>
            </w:r>
            <w:proofErr w:type="gramEnd"/>
            <w:r w:rsidRPr="009D5A67">
              <w:rPr>
                <w:rFonts w:ascii="Calibri" w:hAnsi="Calibri" w:cs="Calibri"/>
                <w:b/>
                <w:color w:val="000000"/>
              </w:rPr>
              <w:t xml:space="preserve"> NARCISO PIERONI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Itacolomi</w:t>
            </w:r>
            <w:proofErr w:type="spellEnd"/>
            <w:r>
              <w:rPr>
                <w:rFonts w:ascii="Calibri" w:hAnsi="Calibri" w:cs="Calibri"/>
                <w:color w:val="000000"/>
              </w:rPr>
              <w:t>, 3095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24ª, 130ª, 175ª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130ª, 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1325B2" w:rsidTr="009D5A67">
        <w:trPr>
          <w:trHeight w:val="1079"/>
        </w:trPr>
        <w:tc>
          <w:tcPr>
            <w:tcW w:w="1747" w:type="dxa"/>
            <w:shd w:val="clear" w:color="auto" w:fill="auto"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 xml:space="preserve">CEM </w:t>
            </w:r>
            <w:proofErr w:type="gramStart"/>
            <w:r w:rsidRPr="009D5A6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9D5A67">
              <w:rPr>
                <w:rFonts w:ascii="Calibri" w:hAnsi="Calibri" w:cs="Calibri"/>
                <w:b/>
                <w:color w:val="000000"/>
              </w:rPr>
              <w:t xml:space="preserve"> ANITA LIEVANA CAMARGO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 Cruz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2551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210ª, 215ª, 231ª, 235ª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8F4B24" w:rsidTr="009D5A67">
        <w:trPr>
          <w:trHeight w:val="1079"/>
        </w:trPr>
        <w:tc>
          <w:tcPr>
            <w:tcW w:w="1747" w:type="dxa"/>
            <w:shd w:val="clear" w:color="auto" w:fill="auto"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PROF. BENEDITO ISRAEL DUARTE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Elaine Cristina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Jardinete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2628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145ª, 153ª, 161ª, 166ª, 174ª, 188ª, 198ª, 209ª, 221ª, 232ª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PROF. FAUSTINO PEDROSO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Vila Rica, </w:t>
            </w:r>
            <w:proofErr w:type="gramStart"/>
            <w:r>
              <w:rPr>
                <w:rFonts w:ascii="Calibri" w:hAnsi="Calibri" w:cs="Calibri"/>
                <w:color w:val="000000"/>
              </w:rPr>
              <w:t>2943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61ª, 85ª, 92ª, 96ª, 105ª, 125ª, 149ª, 168ª, 190ª, 206ª, 226ª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190ª, 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383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PROF. GEYNER RODRIGUES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Deoclécio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Lasso, </w:t>
            </w:r>
            <w:proofErr w:type="gramStart"/>
            <w:r>
              <w:rPr>
                <w:rFonts w:ascii="Calibri" w:hAnsi="Calibri" w:cs="Calibri"/>
                <w:color w:val="000000"/>
              </w:rPr>
              <w:t>922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165ª, 204ª, 220ª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F59F2" w:rsidRDefault="007F59F2">
      <w:r>
        <w:br w:type="page"/>
      </w:r>
    </w:p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7F59F2" w:rsidRPr="002C1714" w:rsidTr="0022353C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9F2" w:rsidRPr="002C1714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F59F2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B87523">
        <w:trPr>
          <w:trHeight w:val="1671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PROF. NEYDE TONANNI MARAO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Conde Francisco Matarazzo, </w:t>
            </w:r>
            <w:proofErr w:type="gramStart"/>
            <w:r>
              <w:rPr>
                <w:rFonts w:ascii="Calibri" w:hAnsi="Calibri" w:cs="Calibri"/>
                <w:color w:val="000000"/>
              </w:rPr>
              <w:t>1965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163ª, 185ª, 219ª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407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PROFA. CLARY BRANDÃO BERTONCINI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1719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73ª, 88ª, 99ª, 123ª, 176ª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123ª, 176ª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PROFA. IRMA PANSANI MARIM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Luiz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1949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94ª à 95ª, 100ª, 116ª, 142ª, 154ª, 169ª, 192ª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354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PROFA. MARIA IZABEL MARTINS DE OLIVEIRA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 Do Sol, </w:t>
            </w:r>
            <w:proofErr w:type="gramStart"/>
            <w:r>
              <w:rPr>
                <w:rFonts w:ascii="Calibri" w:hAnsi="Calibri" w:cs="Calibri"/>
                <w:color w:val="000000"/>
              </w:rPr>
              <w:t>4873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86ª, 93ª, 104ª, 114ª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114ª,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557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CEM PROFA. MARIA MARTINS E LOURENÇO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Travessa Arcanjo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Joaquim Sousa, 3200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212ª, 223ª, 230ª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205ª, 212ª, 223ª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F59F2" w:rsidRDefault="007F59F2">
      <w:r>
        <w:br w:type="page"/>
      </w:r>
    </w:p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7F59F2" w:rsidRPr="002C1714" w:rsidTr="0022353C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9F2" w:rsidRPr="002C1714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F59F2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DINAMICA ESCOLA DE EDUCACAO BASICA DE VOTUPORANGA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Denizart Vidigal, 3620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160ª, 183ª, 201ª, 216ª, 234ª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138ª, 160ª, 201ª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365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CECILIA MEIRELES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Aurelio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PARISI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17ª, 122ª, 141ª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DR JOSE MANOEL LOBO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Amazonas, 2829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39ª, 129ª, 159ª, 180ª, 191ª, 202ª, 208ª, 222ª, 236ª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39ª, 191ª, 202ª, 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831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 CICERO BARBOSA LIMA JUNIOR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7390D" w:rsidRPr="00B5006C" w:rsidRDefault="0047390D" w:rsidP="0047390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6F06" w:rsidRDefault="0047390D" w:rsidP="0047390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Brasilia</w:t>
            </w:r>
            <w:proofErr w:type="spellEnd"/>
            <w:r>
              <w:rPr>
                <w:rFonts w:ascii="Calibri" w:hAnsi="Calibri" w:cs="Calibri"/>
                <w:color w:val="000000"/>
              </w:rPr>
              <w:t>, 3474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48ª, 128ª, 156ª, 172ª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Pr="00577F0D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6F06" w:rsidRPr="002C1714" w:rsidTr="00B87523">
        <w:trPr>
          <w:trHeight w:val="170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 CICERO USBERTI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Cavalin</w:t>
            </w:r>
            <w:proofErr w:type="spellEnd"/>
            <w:r>
              <w:rPr>
                <w:rFonts w:ascii="Calibri" w:hAnsi="Calibri" w:cs="Calibri"/>
                <w:color w:val="000000"/>
              </w:rPr>
              <w:t>, 1165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VALENTIM GENTIL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10ª, 91ª, 101ª, 111ª, 115ª, 211ª, 214ª, 225ª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115ª, 211ª, 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Pr="00906F06" w:rsidRDefault="00906F06" w:rsidP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F59F2" w:rsidRDefault="007F59F2">
      <w:r>
        <w:br w:type="page"/>
      </w:r>
    </w:p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7F59F2" w:rsidRPr="002C1714" w:rsidTr="0022353C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9F2" w:rsidRPr="002C1714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F59F2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B87523">
        <w:trPr>
          <w:trHeight w:val="1529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 GERALDO ALVES MACHADO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Amapa</w:t>
            </w:r>
            <w:proofErr w:type="spellEnd"/>
            <w:r>
              <w:rPr>
                <w:rFonts w:ascii="Calibri" w:hAnsi="Calibri" w:cs="Calibri"/>
                <w:color w:val="000000"/>
              </w:rPr>
              <w:t>, 564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FLORENCE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90ª, 140ª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409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 OROZIMBO FURTADO FILHO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Boa Vista, 1281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50ª, 127ª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 UZENIR COELHO ZEITUNE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Para, 2897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69ª, 119ª, 151ª, 170ª, 196ª, 217ª, 229ª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119ª, 151ª, 170ª, 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PROFA ENNY TEREZA LONGO FRACARO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Sebastiao </w:t>
            </w:r>
            <w:proofErr w:type="spellStart"/>
            <w:r>
              <w:rPr>
                <w:rFonts w:ascii="Calibri" w:hAnsi="Calibri" w:cs="Calibri"/>
                <w:color w:val="000000"/>
              </w:rPr>
              <w:t>Cechini</w:t>
            </w:r>
            <w:proofErr w:type="spellEnd"/>
            <w:r>
              <w:rPr>
                <w:rFonts w:ascii="Calibri" w:hAnsi="Calibri" w:cs="Calibri"/>
                <w:color w:val="000000"/>
              </w:rPr>
              <w:t>, 2617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78ª, 102ª, 112ª, 118ª, 139ª, 150ª, 173ª, 186ª, 194ª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758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PROFA ESMERALDA SANCHES DA ROCHA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Carlos Alberto Andrade Santoro, </w:t>
            </w:r>
            <w:proofErr w:type="gramStart"/>
            <w:r>
              <w:rPr>
                <w:rFonts w:ascii="Calibri" w:hAnsi="Calibri" w:cs="Calibri"/>
                <w:color w:val="000000"/>
              </w:rPr>
              <w:t>1927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84ª, 103ª, 110ª, 126ª, 171ª, 200ª, 213ª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200ª, 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F59F2" w:rsidRDefault="007F59F2">
      <w:r>
        <w:br w:type="page"/>
      </w:r>
    </w:p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7F59F2" w:rsidRPr="002C1714" w:rsidTr="0022353C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9F2" w:rsidRPr="002C1714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F59F2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B87523">
        <w:trPr>
          <w:trHeight w:val="1529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PROFA JURACI LIMA LUPO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Irene Galvani Casado,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2973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80ª, 97ª, 108ª, 113ª, 120ª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551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PROFA MARIA NIVEA COSTA PINTO FREITAS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Suica</w:t>
            </w:r>
            <w:proofErr w:type="spellEnd"/>
            <w:r>
              <w:rPr>
                <w:rFonts w:ascii="Calibri" w:hAnsi="Calibri" w:cs="Calibri"/>
                <w:color w:val="000000"/>
              </w:rPr>
              <w:t>, 1242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132ª, 158ª, 182ª, 207ª, 233ª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132ª, 182ª, 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559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PROFA SARA ARNOLD BARBOSA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Rio Grande, 3802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57ª, 134ª, 178ª, 197ª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9D5A67">
        <w:trPr>
          <w:trHeight w:val="1020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EE SEBASTIAO ALMEIDA OLIVEIRA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Valdevir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2960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117ª, 147ª, 162ª, 177ª, 189ª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189ª,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2094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EMEF VICENTE SANTORO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Cidadao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747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VALENTIM GENTIL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133ª, 144ª, 146ª, 152ª, 155ª, 164ª, 224ª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133ª, 144ª, 146ª, 152ª, 155ª, 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F59F2" w:rsidRDefault="007F59F2">
      <w:r>
        <w:br w:type="page"/>
      </w:r>
    </w:p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7F59F2" w:rsidRPr="002C1714" w:rsidTr="0022353C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9F2" w:rsidRPr="002C1714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F59F2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B87523">
        <w:trPr>
          <w:trHeight w:val="1388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EMEFEI IRENE ZANETI FONSECA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Cardeal Dom Sebastiao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621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PARISI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228ª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Pr="00906F06" w:rsidRDefault="00906F06" w:rsidP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2258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EMEI AILTON DE MEDEIROS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929DA" w:rsidRDefault="00D929DA" w:rsidP="00D929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6F06" w:rsidRDefault="00D929DA" w:rsidP="00D929D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Fioravante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Bissi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VALENTIM GENTIL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Pr="00577F0D" w:rsidRDefault="00906F06" w:rsidP="00E17C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6F06" w:rsidRPr="002C1714" w:rsidTr="00B87523">
        <w:trPr>
          <w:trHeight w:val="1553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EMEI ELAINE CRISTINA DOMENI POLIZELI (CEAP)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2-10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VALENTIM GENTIL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187ª, 193ª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406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EMEIEF PROF FLAVIO OLIVIO DE CAMARGO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FLORENCE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7ª, 98ª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1397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EMEIEF PROFA NILZA COSTA RODRIGUES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Minas Gerais, 510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ÁLVARES FLORENCE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6ª, 89ª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F59F2" w:rsidRDefault="007F59F2">
      <w:r>
        <w:br w:type="page"/>
      </w:r>
    </w:p>
    <w:tbl>
      <w:tblPr>
        <w:tblW w:w="14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126"/>
        <w:gridCol w:w="2096"/>
        <w:gridCol w:w="1984"/>
        <w:gridCol w:w="1701"/>
        <w:gridCol w:w="1436"/>
        <w:gridCol w:w="1409"/>
        <w:gridCol w:w="1750"/>
      </w:tblGrid>
      <w:tr w:rsidR="007F59F2" w:rsidRPr="002C1714" w:rsidTr="0022353C">
        <w:trPr>
          <w:trHeight w:val="1020"/>
        </w:trPr>
        <w:tc>
          <w:tcPr>
            <w:tcW w:w="1747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F59F2" w:rsidRPr="002C1714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F59F2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F59F2" w:rsidRPr="00847537" w:rsidRDefault="007F59F2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6F06" w:rsidRPr="002C1714" w:rsidTr="00B87523">
        <w:trPr>
          <w:trHeight w:val="2238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ETEC FREI ARNALDO MARIA DE ITAPORANGA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Ceará, 4360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157ª, 203ª, 227ª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2398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FUNDACAO EDUCACIONAL DE VOTUPORANGA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Pernambuco, 4196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31ª, 121ª, 195ª, 218ª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6F06" w:rsidRPr="002C1714" w:rsidTr="00B87523">
        <w:trPr>
          <w:trHeight w:val="2402"/>
        </w:trPr>
        <w:tc>
          <w:tcPr>
            <w:tcW w:w="1747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147ª ZE</w:t>
            </w:r>
          </w:p>
          <w:p w:rsidR="00906F06" w:rsidRPr="00CE1B3F" w:rsidRDefault="00906F06" w:rsidP="009D5A6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VOTUPORANGA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5A67">
              <w:rPr>
                <w:rFonts w:ascii="Calibri" w:hAnsi="Calibri" w:cs="Calibri"/>
                <w:b/>
                <w:color w:val="000000"/>
              </w:rPr>
              <w:t>MANTENEDORA INTEGRADA DE ENSINO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3334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VOTUPORANGA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906F06" w:rsidRDefault="00906F06" w:rsidP="009D5A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143ª, 179ª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906F06" w:rsidRPr="009D5A67" w:rsidRDefault="00906F06" w:rsidP="009D5A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D5A67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06F06" w:rsidRDefault="00906F0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9D5A6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67" w:rsidRDefault="009D5A67" w:rsidP="00355239">
      <w:pPr>
        <w:spacing w:after="0" w:line="240" w:lineRule="auto"/>
      </w:pPr>
      <w:r>
        <w:separator/>
      </w:r>
    </w:p>
  </w:endnote>
  <w:endnote w:type="continuationSeparator" w:id="0">
    <w:p w:rsidR="009D5A67" w:rsidRDefault="009D5A6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7" w:rsidRDefault="009D5A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7" w:rsidRDefault="009D5A6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87523">
      <w:rPr>
        <w:noProof/>
      </w:rPr>
      <w:t>7</w:t>
    </w:r>
    <w:r w:rsidRPr="00D42BA4">
      <w:fldChar w:fldCharType="end"/>
    </w:r>
  </w:p>
  <w:p w:rsidR="009D5A67" w:rsidRDefault="009D5A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7" w:rsidRDefault="009D5A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67" w:rsidRDefault="009D5A67" w:rsidP="00355239">
      <w:pPr>
        <w:spacing w:after="0" w:line="240" w:lineRule="auto"/>
      </w:pPr>
      <w:r>
        <w:separator/>
      </w:r>
    </w:p>
  </w:footnote>
  <w:footnote w:type="continuationSeparator" w:id="0">
    <w:p w:rsidR="009D5A67" w:rsidRDefault="009D5A6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7" w:rsidRDefault="009D5A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7" w:rsidRDefault="009D5A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67" w:rsidRDefault="009D5A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1ED1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162F4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E2C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390D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22EC"/>
    <w:rsid w:val="005D38D6"/>
    <w:rsid w:val="005D51AA"/>
    <w:rsid w:val="005D7DDE"/>
    <w:rsid w:val="005E1854"/>
    <w:rsid w:val="005E5B02"/>
    <w:rsid w:val="005E6D07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20F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D758C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0CC8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59F2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6F06"/>
    <w:rsid w:val="00907042"/>
    <w:rsid w:val="00910C2B"/>
    <w:rsid w:val="0091365D"/>
    <w:rsid w:val="00915F4B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5A67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E45C1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87523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2948"/>
    <w:rsid w:val="00C23026"/>
    <w:rsid w:val="00C31C6F"/>
    <w:rsid w:val="00C3201D"/>
    <w:rsid w:val="00C418EA"/>
    <w:rsid w:val="00C443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2F6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5FED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29DA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C6D72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17C00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57208"/>
    <w:rsid w:val="00F60D5A"/>
    <w:rsid w:val="00F6183E"/>
    <w:rsid w:val="00F6476B"/>
    <w:rsid w:val="00F730BD"/>
    <w:rsid w:val="00F773CC"/>
    <w:rsid w:val="00F879E9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BFD5-2BC0-46E6-BACE-D287F757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2015-12-28T13:10:00Z</dcterms:created>
  <dcterms:modified xsi:type="dcterms:W3CDTF">2016-02-10T20:14:00Z</dcterms:modified>
</cp:coreProperties>
</file>