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2" w:rsidRPr="009577A2" w:rsidRDefault="009577A2" w:rsidP="0095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3352800" cy="1247775"/>
            <wp:effectExtent l="19050" t="0" r="0" b="0"/>
            <wp:docPr id="1" name="Imagem 1" descr="http://www.al.sp.gov.br/web/images/logoNorm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ages/logoNorm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A2" w:rsidRPr="009577A2" w:rsidRDefault="009577A2" w:rsidP="0095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7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77A2" w:rsidRPr="009577A2" w:rsidRDefault="009577A2" w:rsidP="0095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LEI Nº 14.691, DE </w:t>
      </w:r>
      <w:proofErr w:type="gramStart"/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proofErr w:type="gramEnd"/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JANEIRO DE 2012</w:t>
      </w:r>
    </w:p>
    <w:p w:rsidR="009577A2" w:rsidRPr="009577A2" w:rsidRDefault="009577A2" w:rsidP="009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77A2" w:rsidRPr="009577A2" w:rsidRDefault="009577A2" w:rsidP="00957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Projeto de lei nº 315/09, do Deputado Reinaldo </w:t>
      </w:r>
      <w:proofErr w:type="spellStart"/>
      <w:r w:rsidRPr="009577A2">
        <w:rPr>
          <w:rFonts w:ascii="Arial" w:eastAsia="Times New Roman" w:hAnsi="Arial" w:cs="Arial"/>
          <w:sz w:val="24"/>
          <w:szCs w:val="24"/>
          <w:lang w:eastAsia="pt-BR"/>
        </w:rPr>
        <w:t>Alguz</w:t>
      </w:r>
      <w:proofErr w:type="spellEnd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- PV)</w:t>
      </w:r>
    </w:p>
    <w:p w:rsidR="009577A2" w:rsidRPr="009577A2" w:rsidRDefault="009577A2" w:rsidP="009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77A2" w:rsidRPr="009577A2" w:rsidRDefault="009577A2" w:rsidP="009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Dispõe sobre o uso de asfalto enriquecido com borracha proveniente da reciclagem de pneus inservíveis na conservação das estradas estaduais, nas condições que especifica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O GOVERNADOR DO ESTADO DE SÃO PAULO: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Faço saber que a </w:t>
      </w:r>
      <w:proofErr w:type="spellStart"/>
      <w:r w:rsidRPr="009577A2">
        <w:rPr>
          <w:rFonts w:ascii="Arial" w:eastAsia="Times New Roman" w:hAnsi="Arial" w:cs="Arial"/>
          <w:sz w:val="24"/>
          <w:szCs w:val="24"/>
          <w:lang w:eastAsia="pt-BR"/>
        </w:rPr>
        <w:t>Assembleia</w:t>
      </w:r>
      <w:proofErr w:type="spellEnd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Legislativa decreta e eu promulgo a seguinte lei: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1º -</w:t>
      </w:r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Na conservação das estradas estaduais será utilizado, sempre que </w:t>
      </w:r>
      <w:proofErr w:type="gramStart"/>
      <w:r w:rsidRPr="009577A2">
        <w:rPr>
          <w:rFonts w:ascii="Arial" w:eastAsia="Times New Roman" w:hAnsi="Arial" w:cs="Arial"/>
          <w:sz w:val="24"/>
          <w:szCs w:val="24"/>
          <w:lang w:eastAsia="pt-BR"/>
        </w:rPr>
        <w:t>possível, asfalto</w:t>
      </w:r>
      <w:proofErr w:type="gramEnd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enriquecido com borracha pulverizada proveniente da reciclagem de pneus inservíveis.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 -</w:t>
      </w:r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vetado.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Artigo 2º -</w:t>
      </w:r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Esta lei entra em vigor na data de sua publicação.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Palácio dos Bandeirantes, 6 de janeiro de 2012.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GERALDO ALCKMIN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Saulo de Castro Abreu Filho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Secretário de Logística e Transportes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Bruno Covas Lopes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Secretário do Meio Ambiente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Sidney </w:t>
      </w:r>
      <w:proofErr w:type="spellStart"/>
      <w:r w:rsidRPr="009577A2">
        <w:rPr>
          <w:rFonts w:ascii="Arial" w:eastAsia="Times New Roman" w:hAnsi="Arial" w:cs="Arial"/>
          <w:sz w:val="24"/>
          <w:szCs w:val="24"/>
          <w:lang w:eastAsia="pt-BR"/>
        </w:rPr>
        <w:t>Estanislau</w:t>
      </w:r>
      <w:proofErr w:type="spellEnd"/>
      <w:r w:rsidRPr="009577A2">
        <w:rPr>
          <w:rFonts w:ascii="Arial" w:eastAsia="Times New Roman" w:hAnsi="Arial" w:cs="Arial"/>
          <w:sz w:val="24"/>
          <w:szCs w:val="24"/>
          <w:lang w:eastAsia="pt-BR"/>
        </w:rPr>
        <w:t xml:space="preserve"> Beraldo</w:t>
      </w:r>
    </w:p>
    <w:p w:rsidR="009577A2" w:rsidRDefault="009577A2" w:rsidP="009577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Secretário-Chefe da Casa Civil</w:t>
      </w:r>
    </w:p>
    <w:p w:rsidR="009577A2" w:rsidRPr="009577A2" w:rsidRDefault="009577A2" w:rsidP="009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7A2">
        <w:rPr>
          <w:rFonts w:ascii="Arial" w:eastAsia="Times New Roman" w:hAnsi="Arial" w:cs="Arial"/>
          <w:sz w:val="24"/>
          <w:szCs w:val="24"/>
          <w:lang w:eastAsia="pt-BR"/>
        </w:rPr>
        <w:t>Publicada na Assessoria Técnico-Legislativa, aos 6 de janeiro de 2012.</w:t>
      </w:r>
    </w:p>
    <w:p w:rsidR="00DE4EC6" w:rsidRDefault="00DE4EC6"/>
    <w:p w:rsidR="009577A2" w:rsidRDefault="009577A2">
      <w:hyperlink r:id="rId6" w:history="1">
        <w:r w:rsidRPr="00D9480A">
          <w:rPr>
            <w:rStyle w:val="Hyperlink"/>
          </w:rPr>
          <w:t>http://www.al.sp.gov.br/repositorio/legislacao/lei/2012/lei%20n.14.691,%20de%2006.01.2012.htm</w:t>
        </w:r>
      </w:hyperlink>
      <w:r>
        <w:t xml:space="preserve"> </w:t>
      </w:r>
    </w:p>
    <w:sectPr w:rsidR="009577A2" w:rsidSect="00DE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577A2"/>
    <w:rsid w:val="0090523E"/>
    <w:rsid w:val="009577A2"/>
    <w:rsid w:val="009B37A8"/>
    <w:rsid w:val="00D854C8"/>
    <w:rsid w:val="00DE4EC6"/>
    <w:rsid w:val="00E321BD"/>
    <w:rsid w:val="00FE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7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7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.sp.gov.br/repositorio/legislacao/lei/2012/lei%20n.14.691,%20de%2006.01.2012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l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2012-03-16T19:37:00Z</dcterms:created>
  <dcterms:modified xsi:type="dcterms:W3CDTF">2012-03-16T19:40:00Z</dcterms:modified>
</cp:coreProperties>
</file>