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82" w:rsidRPr="009456AF" w:rsidRDefault="00434982" w:rsidP="0043498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Arial" w:hAnsi="Arial" w:cs="Arial"/>
          <w:sz w:val="24"/>
          <w:szCs w:val="24"/>
        </w:rPr>
      </w:pPr>
      <w:r w:rsidRPr="009456AF">
        <w:rPr>
          <w:rFonts w:ascii="Arial" w:hAnsi="Arial" w:cs="Arial"/>
          <w:sz w:val="24"/>
          <w:szCs w:val="24"/>
        </w:rPr>
        <w:t>Nº</w:t>
      </w:r>
      <w:r w:rsidR="008914A5">
        <w:rPr>
          <w:rFonts w:ascii="Arial" w:hAnsi="Arial" w:cs="Arial"/>
          <w:sz w:val="24"/>
          <w:szCs w:val="24"/>
        </w:rPr>
        <w:t xml:space="preserve"> 197</w:t>
      </w:r>
      <w:r>
        <w:rPr>
          <w:rFonts w:ascii="Arial" w:hAnsi="Arial" w:cs="Arial"/>
          <w:sz w:val="24"/>
          <w:szCs w:val="24"/>
        </w:rPr>
        <w:t>/15</w:t>
      </w:r>
      <w:r w:rsidRPr="009456AF">
        <w:rPr>
          <w:rFonts w:ascii="Arial" w:hAnsi="Arial" w:cs="Arial"/>
          <w:sz w:val="24"/>
          <w:szCs w:val="24"/>
        </w:rPr>
        <w:t>-PGJ</w:t>
      </w:r>
    </w:p>
    <w:p w:rsidR="00434982" w:rsidRDefault="00434982" w:rsidP="0043498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sz w:val="24"/>
          <w:szCs w:val="24"/>
        </w:rPr>
      </w:pPr>
    </w:p>
    <w:p w:rsidR="00434982" w:rsidRDefault="00434982" w:rsidP="0043498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9456AF">
        <w:rPr>
          <w:rFonts w:ascii="Arial" w:hAnsi="Arial" w:cs="Arial"/>
          <w:sz w:val="24"/>
          <w:szCs w:val="24"/>
        </w:rPr>
        <w:t xml:space="preserve">O PROCURADOR-GERAL DE JUSTIÇA SUBSTITUTO E PRESIDENTE DA COMISSÃO DO CONCURSO DE INGRESSO NA CARREIRA DO MINISTÉRIO PÚBLICO, </w:t>
      </w:r>
      <w:r w:rsidR="006A0239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uso de suas atribuições legais, </w:t>
      </w:r>
      <w:r>
        <w:rPr>
          <w:rFonts w:ascii="Arial" w:hAnsi="Arial" w:cs="Arial"/>
          <w:b/>
          <w:sz w:val="24"/>
          <w:szCs w:val="24"/>
        </w:rPr>
        <w:t>CONVOCA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434982">
        <w:rPr>
          <w:rFonts w:ascii="Arial" w:hAnsi="Arial" w:cs="Arial"/>
          <w:sz w:val="24"/>
          <w:szCs w:val="24"/>
        </w:rPr>
        <w:t xml:space="preserve">os servidores do </w:t>
      </w:r>
      <w:r>
        <w:rPr>
          <w:rFonts w:ascii="Arial" w:hAnsi="Arial" w:cs="Arial"/>
          <w:sz w:val="24"/>
          <w:szCs w:val="24"/>
        </w:rPr>
        <w:t>Ministério Público, a seguir relacionados, para participarem dos serviços atinentes à realização do</w:t>
      </w:r>
      <w:r w:rsidRPr="009456AF">
        <w:rPr>
          <w:rFonts w:ascii="Arial" w:hAnsi="Arial" w:cs="Arial"/>
          <w:sz w:val="24"/>
          <w:szCs w:val="24"/>
        </w:rPr>
        <w:t xml:space="preserve"> </w:t>
      </w:r>
      <w:r w:rsidRPr="00434982">
        <w:rPr>
          <w:rFonts w:ascii="Arial" w:hAnsi="Arial" w:cs="Arial"/>
          <w:sz w:val="24"/>
          <w:szCs w:val="24"/>
        </w:rPr>
        <w:t>91º Concurso de Ingresso na Carreira do Ministério Público – 2015</w:t>
      </w:r>
      <w:r w:rsidR="006A02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34982">
        <w:rPr>
          <w:rFonts w:ascii="Arial" w:hAnsi="Arial" w:cs="Arial"/>
          <w:sz w:val="24"/>
          <w:szCs w:val="24"/>
        </w:rPr>
        <w:t>no dia 17 de maio de 2015, (domingo)</w:t>
      </w:r>
      <w:r>
        <w:rPr>
          <w:rFonts w:ascii="Arial" w:hAnsi="Arial" w:cs="Arial"/>
          <w:sz w:val="24"/>
          <w:szCs w:val="24"/>
        </w:rPr>
        <w:t>:</w:t>
      </w:r>
    </w:p>
    <w:p w:rsidR="00F72C36" w:rsidRDefault="00F72C36" w:rsidP="0043498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sz w:val="24"/>
          <w:szCs w:val="24"/>
        </w:rPr>
      </w:pPr>
    </w:p>
    <w:p w:rsidR="00F72C36" w:rsidRDefault="00F72C36" w:rsidP="0043498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OBS.: - SERÁ TERMINANTEMENTE PROIBIDO O USO DE CELULAR DURANTE OS TRABALHOS.</w:t>
      </w:r>
    </w:p>
    <w:p w:rsidR="00434982" w:rsidRPr="00434982" w:rsidRDefault="00434982" w:rsidP="0043498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sz w:val="24"/>
          <w:szCs w:val="24"/>
        </w:rPr>
      </w:pPr>
    </w:p>
    <w:p w:rsidR="00434982" w:rsidRPr="001226B5" w:rsidRDefault="00434982" w:rsidP="00434982">
      <w:pPr>
        <w:tabs>
          <w:tab w:val="left" w:pos="567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ACÁCIO FUGITA</w:t>
      </w:r>
    </w:p>
    <w:p w:rsidR="00434982" w:rsidRPr="001226B5" w:rsidRDefault="00434982" w:rsidP="00434982">
      <w:pPr>
        <w:tabs>
          <w:tab w:val="left" w:pos="567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ADENIR DE SOUZA CARREIRO </w:t>
      </w:r>
    </w:p>
    <w:p w:rsidR="00434982" w:rsidRPr="001226B5" w:rsidRDefault="00434982" w:rsidP="00434982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ADRIANA DE OLIVEIRA BARROS AMBRÓSIO</w:t>
      </w:r>
    </w:p>
    <w:p w:rsidR="00434982" w:rsidRPr="001226B5" w:rsidRDefault="00434982" w:rsidP="00434982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AGUINALDO QUIRINO GOMES</w:t>
      </w:r>
    </w:p>
    <w:p w:rsidR="00434982" w:rsidRPr="001226B5" w:rsidRDefault="00434982" w:rsidP="00434982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ALESSANDRA SGOBI PAES MAURO</w:t>
      </w:r>
    </w:p>
    <w:p w:rsidR="00434982" w:rsidRPr="001226B5" w:rsidRDefault="00434982" w:rsidP="00434982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ALEXANDRE MAURI PEREIRA LIMA </w:t>
      </w:r>
    </w:p>
    <w:p w:rsidR="00434982" w:rsidRPr="001226B5" w:rsidRDefault="00434982" w:rsidP="00434982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ANA MARIA FERREIRA PASSOS</w:t>
      </w:r>
    </w:p>
    <w:p w:rsidR="00434982" w:rsidRPr="001226B5" w:rsidRDefault="00434982" w:rsidP="00434982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ANDRÉA DE SOUZA GRILO</w:t>
      </w:r>
    </w:p>
    <w:p w:rsidR="00434982" w:rsidRPr="001226B5" w:rsidRDefault="00434982" w:rsidP="00434982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ANDRÉIA DOS SANTOS ALVES </w:t>
      </w:r>
    </w:p>
    <w:p w:rsidR="00434982" w:rsidRPr="001226B5" w:rsidRDefault="00434982" w:rsidP="00434982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ANDREW GONÇALVES FLEICHER </w:t>
      </w:r>
    </w:p>
    <w:p w:rsidR="00434982" w:rsidRPr="001226B5" w:rsidRDefault="00434982" w:rsidP="00434982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ANSELMO DERNIZ CAMPOS JUNIOR </w:t>
      </w:r>
    </w:p>
    <w:p w:rsidR="00434982" w:rsidRPr="001226B5" w:rsidRDefault="00434982" w:rsidP="00434982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BEETHOVEN RIBEIRO CÉZAR </w:t>
      </w:r>
    </w:p>
    <w:p w:rsidR="00434982" w:rsidRPr="001226B5" w:rsidRDefault="00434982" w:rsidP="00434982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CACILDA RODRIGUES DA SILVA</w:t>
      </w:r>
    </w:p>
    <w:p w:rsidR="00434982" w:rsidRPr="001226B5" w:rsidRDefault="00434982" w:rsidP="00434982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CAMILE ANDRESA TAMINATO</w:t>
      </w:r>
    </w:p>
    <w:p w:rsidR="00434982" w:rsidRPr="001226B5" w:rsidRDefault="00434982" w:rsidP="00434982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CINTIA MACHADO BERNARDINO </w:t>
      </w:r>
    </w:p>
    <w:p w:rsidR="00434982" w:rsidRDefault="00434982" w:rsidP="00434982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CLARISSA PADOVANI MARTINS</w:t>
      </w:r>
    </w:p>
    <w:p w:rsidR="00DB1CA1" w:rsidRPr="001226B5" w:rsidRDefault="00DB1CA1" w:rsidP="00434982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CLAUDETE APARECIDA DOS SANTOS</w:t>
      </w:r>
      <w:bookmarkStart w:id="0" w:name="_GoBack"/>
      <w:bookmarkEnd w:id="0"/>
    </w:p>
    <w:p w:rsidR="00434982" w:rsidRPr="001226B5" w:rsidRDefault="00434982" w:rsidP="00434982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CLAUDIA APARECIDA ALEXANDRE MARTINS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CLA</w:t>
      </w:r>
      <w:r w:rsidR="001226B5" w:rsidRPr="001226B5">
        <w:rPr>
          <w:rFonts w:ascii="Arial" w:hAnsi="Arial" w:cs="Arial"/>
          <w:sz w:val="24"/>
          <w:szCs w:val="24"/>
        </w:rPr>
        <w:t>UDIA FERREIRA DA SILVA OLIVEIRA</w:t>
      </w:r>
    </w:p>
    <w:p w:rsidR="00434982" w:rsidRPr="001226B5" w:rsidRDefault="001226B5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CLEONICE VIEIRA DE SANTANA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CRISTIANE BORBA ALVARES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CRISTIANE SUJIN KO</w:t>
      </w:r>
      <w:r w:rsidR="001226B5" w:rsidRPr="001226B5">
        <w:rPr>
          <w:rFonts w:ascii="Arial" w:hAnsi="Arial" w:cs="Arial"/>
          <w:i/>
          <w:sz w:val="24"/>
          <w:szCs w:val="24"/>
        </w:rPr>
        <w:t xml:space="preserve">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CRISTIANE TEIXEIRA DOS SANTOS</w:t>
      </w:r>
      <w:r w:rsidR="001226B5" w:rsidRPr="001226B5">
        <w:rPr>
          <w:rFonts w:ascii="Arial" w:hAnsi="Arial" w:cs="Arial"/>
          <w:i/>
          <w:sz w:val="24"/>
          <w:szCs w:val="24"/>
        </w:rPr>
        <w:t xml:space="preserve">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CRISTIANNE EMY SUENAGA </w:t>
      </w:r>
    </w:p>
    <w:p w:rsidR="00434982" w:rsidRPr="001226B5" w:rsidRDefault="00434982" w:rsidP="00DA6E16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DALTON ALEX ROSA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DANILA LIMA BRACCIALLI </w:t>
      </w:r>
    </w:p>
    <w:p w:rsidR="00434982" w:rsidRPr="001226B5" w:rsidRDefault="001226B5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DENILZA GIMENES BEZERRA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DÉBORA NOVAES DOS SANTOS DE CARVALHO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DIRLEI GIMENES MÜLLER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DOMENICA CORRÊA PEDRO DE SOUSA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EDER KOUJIRO TAKAYA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EDILENE KOSTRIUBA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EDSON AMARAL DOS REIS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EGLE DINIZ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ELIANA DA SILVA FERNANDES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ENZO DE CAR</w:t>
      </w:r>
      <w:r w:rsidR="001226B5" w:rsidRPr="001226B5">
        <w:rPr>
          <w:rFonts w:ascii="Arial" w:hAnsi="Arial" w:cs="Arial"/>
          <w:sz w:val="24"/>
          <w:szCs w:val="24"/>
        </w:rPr>
        <w:t>VALHO FERRARI</w:t>
      </w:r>
    </w:p>
    <w:p w:rsidR="00434982" w:rsidRPr="001226B5" w:rsidRDefault="001226B5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EVELYN PEYRU CHAN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lastRenderedPageBreak/>
        <w:t xml:space="preserve">FABIO NOBRE FERREIRA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FÁTIMA APARECIDA DE LIRA </w:t>
      </w:r>
    </w:p>
    <w:p w:rsidR="00434982" w:rsidRPr="001226B5" w:rsidRDefault="001226B5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GEPSON DONÁ</w:t>
      </w:r>
    </w:p>
    <w:p w:rsidR="00434982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GILMARA SILVA DE OLIVEIRA </w:t>
      </w:r>
    </w:p>
    <w:p w:rsidR="00DA6E16" w:rsidRPr="001226B5" w:rsidRDefault="00DA6E16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GRAZIELLE REBOUÇAS TAVARES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GUTEMBERG OLIVEIRA DA SILVA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HAIDEE GOMES DA SILVA </w:t>
      </w:r>
    </w:p>
    <w:p w:rsidR="00434982" w:rsidRPr="001226B5" w:rsidRDefault="001226B5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IARA LIVRAMENTO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IVANIR ALVES MOREIRA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JAIR DOS PASSOS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JENNEFER LOURCI MAGALHÃES</w:t>
      </w:r>
      <w:r w:rsidR="001226B5" w:rsidRPr="001226B5">
        <w:rPr>
          <w:rFonts w:ascii="Arial" w:hAnsi="Arial" w:cs="Arial"/>
          <w:i/>
          <w:sz w:val="24"/>
          <w:szCs w:val="24"/>
        </w:rPr>
        <w:t xml:space="preserve">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KAIO RAFAEL DE OLIVEIRA DINIZ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JOÃO DORIAM GONÇALVES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JORGE DONIZ</w:t>
      </w:r>
      <w:r w:rsidR="001226B5" w:rsidRPr="001226B5">
        <w:rPr>
          <w:rFonts w:ascii="Arial" w:hAnsi="Arial" w:cs="Arial"/>
          <w:sz w:val="24"/>
          <w:szCs w:val="24"/>
        </w:rPr>
        <w:t>ETTI PARRA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JOSÉ ROBERTO</w:t>
      </w:r>
      <w:r w:rsidR="001226B5" w:rsidRPr="001226B5">
        <w:rPr>
          <w:rFonts w:ascii="Arial" w:hAnsi="Arial" w:cs="Arial"/>
          <w:sz w:val="24"/>
          <w:szCs w:val="24"/>
        </w:rPr>
        <w:t xml:space="preserve"> ZANCHETTA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JOSEFA SULINA DA GAMA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JOSIANA RAMALHO DE OLIVE</w:t>
      </w:r>
      <w:r w:rsidR="001226B5" w:rsidRPr="001226B5">
        <w:rPr>
          <w:rFonts w:ascii="Arial" w:hAnsi="Arial" w:cs="Arial"/>
          <w:sz w:val="24"/>
          <w:szCs w:val="24"/>
        </w:rPr>
        <w:t>IRA SIMÕES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JUVELINA CÂMARA MENDONÇA</w:t>
      </w:r>
    </w:p>
    <w:p w:rsidR="00434982" w:rsidRPr="001226B5" w:rsidRDefault="001226B5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KARINA SANTOS DE OLIVEIRA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LIGI</w:t>
      </w:r>
      <w:r w:rsidR="001226B5" w:rsidRPr="001226B5">
        <w:rPr>
          <w:rFonts w:ascii="Arial" w:hAnsi="Arial" w:cs="Arial"/>
          <w:sz w:val="24"/>
          <w:szCs w:val="24"/>
        </w:rPr>
        <w:t>A MARIA TABORDA DE MOURA AMORIM</w:t>
      </w:r>
    </w:p>
    <w:p w:rsidR="00434982" w:rsidRPr="001226B5" w:rsidRDefault="001226B5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LILIAN CARLA RODRIGUES DA SILVA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LUCIANA PACCES </w:t>
      </w:r>
    </w:p>
    <w:p w:rsidR="00434982" w:rsidRPr="001226B5" w:rsidRDefault="001226B5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LUZIA DA SILVA</w:t>
      </w:r>
    </w:p>
    <w:p w:rsidR="00434982" w:rsidRPr="001226B5" w:rsidRDefault="001226B5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MARCELO LUÍS SALEMME LELLIS</w:t>
      </w:r>
    </w:p>
    <w:p w:rsidR="00434982" w:rsidRPr="001226B5" w:rsidRDefault="00434982" w:rsidP="001226B5">
      <w:pPr>
        <w:ind w:left="567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MARCIA CRISTINA MARQUES DO NASCIMENTO TIMÓTEO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MARCIA REGINA AVICO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MARCIO ALEXANDRE DE MEO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MARCO ANTONIO PIRES </w:t>
      </w:r>
    </w:p>
    <w:p w:rsidR="00434982" w:rsidRPr="001226B5" w:rsidRDefault="001226B5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MARGOT FICKLSCHERER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MARIA APARECIDA DAS MERCÊS MARTINS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MARIA APARECIDA DOS SANTOS STOCKMANN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MARIA CR</w:t>
      </w:r>
      <w:r w:rsidR="001226B5" w:rsidRPr="001226B5">
        <w:rPr>
          <w:rFonts w:ascii="Arial" w:hAnsi="Arial" w:cs="Arial"/>
          <w:sz w:val="24"/>
          <w:szCs w:val="24"/>
        </w:rPr>
        <w:t>ISTINA JOSÉ DA SILVA</w:t>
      </w:r>
    </w:p>
    <w:p w:rsidR="00434982" w:rsidRPr="001226B5" w:rsidRDefault="001226B5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MARIA ISABEL AMORIM FERREIRA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proofErr w:type="gramStart"/>
      <w:r w:rsidRPr="001226B5">
        <w:rPr>
          <w:rFonts w:ascii="Arial" w:hAnsi="Arial" w:cs="Arial"/>
          <w:sz w:val="24"/>
          <w:szCs w:val="24"/>
        </w:rPr>
        <w:t>MARIA ISMÊNIA MAGRO</w:t>
      </w:r>
      <w:proofErr w:type="gramEnd"/>
      <w:r w:rsidRPr="001226B5">
        <w:rPr>
          <w:rFonts w:ascii="Arial" w:hAnsi="Arial" w:cs="Arial"/>
          <w:sz w:val="24"/>
          <w:szCs w:val="24"/>
        </w:rPr>
        <w:t xml:space="preserve">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MARIA NAZARÉ </w:t>
      </w:r>
      <w:r w:rsidR="001226B5" w:rsidRPr="001226B5">
        <w:rPr>
          <w:rFonts w:ascii="Arial" w:hAnsi="Arial" w:cs="Arial"/>
          <w:sz w:val="24"/>
          <w:szCs w:val="24"/>
        </w:rPr>
        <w:t>ANTÃO PEREIRA DA SILVA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MARIO ROBERTO DA SILVA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MAR</w:t>
      </w:r>
      <w:r w:rsidR="001226B5" w:rsidRPr="001226B5">
        <w:rPr>
          <w:rFonts w:ascii="Arial" w:hAnsi="Arial" w:cs="Arial"/>
          <w:sz w:val="24"/>
          <w:szCs w:val="24"/>
        </w:rPr>
        <w:t>Y FERNANDA MARIANO</w:t>
      </w:r>
    </w:p>
    <w:p w:rsidR="00434982" w:rsidRPr="001226B5" w:rsidRDefault="001226B5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MAYARA ATALLAH MONREAL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MIRTES ARAUJO DA SILVA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NANCI AMORIM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PATRICIA CUONO MARTINS </w:t>
      </w:r>
    </w:p>
    <w:p w:rsidR="00434982" w:rsidRPr="001226B5" w:rsidRDefault="001226B5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PAULA MARI OLIVEIRA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RAIMUNDO ALVES DOS SANTOS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REINALDO DE ANDRADE RODRIGUES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REJANE ROSA DE SOUSA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RENATA DE CAMPOS AFFONSO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RICARDO DOS SANTOS COSTA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RITA DE CÁSSIA ALVES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RODRIGO ITO CAZO ROCHA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lastRenderedPageBreak/>
        <w:t xml:space="preserve">ROGERIO GEORGINO AMBROSIO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ROSA AKEMI SHIRATORI TANAKA </w:t>
      </w:r>
    </w:p>
    <w:p w:rsidR="00434982" w:rsidRPr="001226B5" w:rsidRDefault="001226B5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ROSEMEIRE ALVES DA SILVA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RUBENS CORREIA BISPO </w:t>
      </w:r>
    </w:p>
    <w:p w:rsidR="00434982" w:rsidRPr="001226B5" w:rsidRDefault="001226B5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SANDRA ALVES PEREIRA</w:t>
      </w:r>
    </w:p>
    <w:p w:rsidR="00434982" w:rsidRPr="001226B5" w:rsidRDefault="001226B5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SELMA MARIA AUGUSTO</w:t>
      </w:r>
    </w:p>
    <w:p w:rsidR="00434982" w:rsidRPr="001226B5" w:rsidRDefault="001226B5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SERGIO GABRIEL MONTEIRO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SHIRLENE NOGUEIRA CASSOLA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SHIRLEY MIRANDA MEDEIROS </w:t>
      </w:r>
    </w:p>
    <w:p w:rsidR="00434982" w:rsidRPr="001226B5" w:rsidRDefault="001226B5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TANIA APARECIDA DE ANDRADE</w:t>
      </w:r>
    </w:p>
    <w:p w:rsidR="00434982" w:rsidRPr="001226B5" w:rsidRDefault="001226B5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TANIA FERNANDES RABELLO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TERES</w:t>
      </w:r>
      <w:r w:rsidR="001226B5" w:rsidRPr="001226B5">
        <w:rPr>
          <w:rFonts w:ascii="Arial" w:hAnsi="Arial" w:cs="Arial"/>
          <w:sz w:val="24"/>
          <w:szCs w:val="24"/>
        </w:rPr>
        <w:t>INHA FERREIRA DA VEIGA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VALDETE APARECIDA PEREIRA </w:t>
      </w:r>
    </w:p>
    <w:p w:rsidR="00434982" w:rsidRPr="001226B5" w:rsidRDefault="001226B5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VANDA REGINA PAVANELI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 xml:space="preserve">VERA LÚCIA AMARAL </w:t>
      </w:r>
    </w:p>
    <w:p w:rsidR="00434982" w:rsidRPr="001226B5" w:rsidRDefault="00434982" w:rsidP="001226B5">
      <w:pPr>
        <w:ind w:left="540"/>
        <w:jc w:val="both"/>
        <w:rPr>
          <w:rFonts w:ascii="Arial" w:hAnsi="Arial" w:cs="Arial"/>
          <w:sz w:val="24"/>
          <w:szCs w:val="24"/>
        </w:rPr>
      </w:pPr>
      <w:r w:rsidRPr="001226B5">
        <w:rPr>
          <w:rFonts w:ascii="Arial" w:hAnsi="Arial" w:cs="Arial"/>
          <w:sz w:val="24"/>
          <w:szCs w:val="24"/>
        </w:rPr>
        <w:t>WALDIR NASCIMENTO</w:t>
      </w:r>
    </w:p>
    <w:p w:rsidR="00434982" w:rsidRPr="00CA400E" w:rsidRDefault="00434982" w:rsidP="00434982">
      <w:pPr>
        <w:ind w:left="540"/>
        <w:rPr>
          <w:b/>
          <w:sz w:val="28"/>
        </w:rPr>
      </w:pPr>
    </w:p>
    <w:p w:rsidR="00434982" w:rsidRDefault="00434982" w:rsidP="00434982">
      <w:pPr>
        <w:pStyle w:val="linha1cab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Arial" w:hAnsi="Arial" w:cs="Arial"/>
          <w:szCs w:val="24"/>
        </w:rPr>
      </w:pPr>
    </w:p>
    <w:p w:rsidR="009C2F0B" w:rsidRDefault="009C2F0B" w:rsidP="00434982">
      <w:pPr>
        <w:pStyle w:val="linha1cab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Republicado por necessidade</w:t>
      </w:r>
      <w:r w:rsidR="00C05BA0">
        <w:rPr>
          <w:rFonts w:ascii="Arial" w:hAnsi="Arial" w:cs="Arial"/>
          <w:szCs w:val="24"/>
        </w:rPr>
        <w:t xml:space="preserve"> de retificação.</w:t>
      </w:r>
    </w:p>
    <w:p w:rsidR="009C2F0B" w:rsidRDefault="009C2F0B" w:rsidP="00434982">
      <w:pPr>
        <w:pStyle w:val="linha1cab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Arial" w:hAnsi="Arial" w:cs="Arial"/>
          <w:szCs w:val="24"/>
        </w:rPr>
      </w:pPr>
    </w:p>
    <w:p w:rsidR="008914A5" w:rsidRPr="009456AF" w:rsidRDefault="00BF3D7A" w:rsidP="00434982">
      <w:pPr>
        <w:pStyle w:val="linha1cab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(30/04 - 01</w:t>
      </w:r>
      <w:r w:rsidR="0075158B">
        <w:rPr>
          <w:rFonts w:ascii="Arial" w:hAnsi="Arial" w:cs="Arial"/>
          <w:szCs w:val="24"/>
        </w:rPr>
        <w:t xml:space="preserve"> e </w:t>
      </w:r>
      <w:r w:rsidR="008914A5">
        <w:rPr>
          <w:rFonts w:ascii="Arial" w:hAnsi="Arial" w:cs="Arial"/>
          <w:szCs w:val="24"/>
        </w:rPr>
        <w:t>05/05)</w:t>
      </w:r>
    </w:p>
    <w:sectPr w:rsidR="008914A5" w:rsidRPr="009456A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66" w:rsidRDefault="00E56D66" w:rsidP="00434982">
      <w:r>
        <w:separator/>
      </w:r>
    </w:p>
  </w:endnote>
  <w:endnote w:type="continuationSeparator" w:id="0">
    <w:p w:rsidR="00E56D66" w:rsidRDefault="00E56D66" w:rsidP="0043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66" w:rsidRDefault="00E56D66" w:rsidP="00434982">
      <w:r>
        <w:separator/>
      </w:r>
    </w:p>
  </w:footnote>
  <w:footnote w:type="continuationSeparator" w:id="0">
    <w:p w:rsidR="00E56D66" w:rsidRDefault="00E56D66" w:rsidP="00434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62" w:rsidRDefault="00B13E62" w:rsidP="00B13E62">
    <w:pPr>
      <w:pStyle w:val="linha1cab"/>
      <w:spacing w:line="240" w:lineRule="exact"/>
    </w:pPr>
    <w:r>
      <w:t xml:space="preserve">MINISTÉRIO PÚBLICO                       </w:t>
    </w:r>
  </w:p>
  <w:p w:rsidR="00B13E62" w:rsidRDefault="00B13E62" w:rsidP="00B13E62">
    <w:pPr>
      <w:pStyle w:val="linha1cab"/>
      <w:spacing w:line="240" w:lineRule="exact"/>
    </w:pPr>
    <w:r>
      <w:t>PROCURADORIA GERAL DA JUSTIÇA</w:t>
    </w:r>
  </w:p>
  <w:p w:rsidR="00B13E62" w:rsidRDefault="00B13E62" w:rsidP="00B13E62">
    <w:pPr>
      <w:pStyle w:val="linha1cab"/>
      <w:spacing w:line="240" w:lineRule="exact"/>
    </w:pPr>
    <w:r>
      <w:t xml:space="preserve">                                      </w:t>
    </w:r>
    <w:r w:rsidR="00830902">
      <w:t>28/04/2015</w:t>
    </w:r>
    <w:r w:rsidR="00830902">
      <w:fldChar w:fldCharType="begin"/>
    </w:r>
    <w:r w:rsidR="00830902">
      <w:instrText xml:space="preserve"> ASK  </w:instrText>
    </w:r>
    <w:r w:rsidR="00830902">
      <w:fldChar w:fldCharType="end"/>
    </w:r>
  </w:p>
  <w:p w:rsidR="00B13E62" w:rsidRDefault="00B13E62" w:rsidP="00B13E62">
    <w:pPr>
      <w:pStyle w:val="linha1c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C4943"/>
    <w:multiLevelType w:val="hybridMultilevel"/>
    <w:tmpl w:val="89506590"/>
    <w:lvl w:ilvl="0" w:tplc="181E94A0">
      <w:start w:val="1"/>
      <w:numFmt w:val="decimal"/>
      <w:lvlText w:val="%1."/>
      <w:lvlJc w:val="left"/>
      <w:pPr>
        <w:tabs>
          <w:tab w:val="num" w:pos="357"/>
        </w:tabs>
        <w:ind w:left="357" w:firstLine="183"/>
      </w:pPr>
      <w:rPr>
        <w:rFonts w:hint="default"/>
        <w:b/>
        <w:sz w:val="28"/>
        <w:szCs w:val="28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82"/>
    <w:rsid w:val="001226B5"/>
    <w:rsid w:val="00434982"/>
    <w:rsid w:val="004610E6"/>
    <w:rsid w:val="004B6603"/>
    <w:rsid w:val="00650FD7"/>
    <w:rsid w:val="006A0239"/>
    <w:rsid w:val="0075158B"/>
    <w:rsid w:val="007D688F"/>
    <w:rsid w:val="00830902"/>
    <w:rsid w:val="008914A5"/>
    <w:rsid w:val="009A7F2B"/>
    <w:rsid w:val="009C2F0B"/>
    <w:rsid w:val="00B13E62"/>
    <w:rsid w:val="00BF3D7A"/>
    <w:rsid w:val="00C05BA0"/>
    <w:rsid w:val="00DA6E16"/>
    <w:rsid w:val="00DB1CA1"/>
    <w:rsid w:val="00E56D66"/>
    <w:rsid w:val="00F05B02"/>
    <w:rsid w:val="00F7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1cab">
    <w:name w:val="linha 1 cab."/>
    <w:rsid w:val="00434982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349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49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49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49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9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98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34982"/>
    <w:pPr>
      <w:ind w:left="708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1cab">
    <w:name w:val="linha 1 cab."/>
    <w:rsid w:val="00434982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349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49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49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49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9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98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34982"/>
    <w:pPr>
      <w:ind w:left="708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16</cp:revision>
  <cp:lastPrinted>2015-05-04T17:31:00Z</cp:lastPrinted>
  <dcterms:created xsi:type="dcterms:W3CDTF">2015-04-28T15:53:00Z</dcterms:created>
  <dcterms:modified xsi:type="dcterms:W3CDTF">2015-05-04T17:31:00Z</dcterms:modified>
</cp:coreProperties>
</file>