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87C0" w14:textId="77777777"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14:paraId="354E8CFE" w14:textId="547C7105"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0E7701">
        <w:rPr>
          <w:rFonts w:ascii="Tahoma" w:eastAsia="Times New Roman" w:hAnsi="Tahoma" w:cs="Tahoma"/>
          <w:b/>
          <w:bCs/>
          <w:sz w:val="20"/>
          <w:lang w:eastAsia="pt-BR"/>
        </w:rPr>
        <w:t>0</w:t>
      </w:r>
      <w:r w:rsidR="00E46B33">
        <w:rPr>
          <w:rFonts w:ascii="Tahoma" w:eastAsia="Times New Roman" w:hAnsi="Tahoma" w:cs="Tahoma"/>
          <w:b/>
          <w:bCs/>
          <w:sz w:val="20"/>
          <w:lang w:eastAsia="pt-BR"/>
        </w:rPr>
        <w:t>7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</w:t>
      </w:r>
      <w:r w:rsidR="000D212E">
        <w:rPr>
          <w:rFonts w:ascii="Tahoma" w:eastAsia="Times New Roman" w:hAnsi="Tahoma" w:cs="Tahoma"/>
          <w:b/>
          <w:bCs/>
          <w:sz w:val="20"/>
          <w:lang w:eastAsia="pt-BR"/>
        </w:rPr>
        <w:t>20</w:t>
      </w:r>
    </w:p>
    <w:p w14:paraId="2183C79D" w14:textId="77777777"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78D959F" w14:textId="77777777"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B1C874" w14:textId="796E7257"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</w:t>
      </w:r>
      <w:r w:rsidR="00725C03">
        <w:rPr>
          <w:rFonts w:ascii="Arial" w:hAnsi="Arial" w:cs="Arial"/>
          <w:b/>
          <w:bCs/>
          <w:sz w:val="28"/>
          <w:szCs w:val="28"/>
        </w:rPr>
        <w:t>Microsoft Teams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58640639" w14:textId="49B894EE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725C03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104F8AC2" w14:textId="5CE63974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012709">
        <w:rPr>
          <w:rFonts w:ascii="Arial" w:hAnsi="Arial" w:cs="Arial"/>
          <w:sz w:val="28"/>
          <w:szCs w:val="28"/>
        </w:rPr>
        <w:t>2</w:t>
      </w:r>
      <w:r w:rsidR="00161A8E">
        <w:rPr>
          <w:rFonts w:ascii="Arial" w:hAnsi="Arial" w:cs="Arial"/>
          <w:sz w:val="28"/>
          <w:szCs w:val="28"/>
        </w:rPr>
        <w:t>h</w:t>
      </w:r>
      <w:r w:rsidR="00012709">
        <w:rPr>
          <w:rFonts w:ascii="Arial" w:hAnsi="Arial" w:cs="Arial"/>
          <w:sz w:val="28"/>
          <w:szCs w:val="28"/>
        </w:rPr>
        <w:t>1</w:t>
      </w:r>
      <w:r w:rsidR="000D212E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2E0B4C6E" w14:textId="05E323FB" w:rsidR="00012A71" w:rsidRDefault="00677743" w:rsidP="003B0515">
      <w:pPr>
        <w:pStyle w:val="NormalWeb"/>
        <w:spacing w:line="276" w:lineRule="auto"/>
        <w:jc w:val="both"/>
        <w:rPr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14:paraId="40039452" w14:textId="0150C568" w:rsidR="001C2053" w:rsidRDefault="001C2053" w:rsidP="00012A71">
      <w:pPr>
        <w:pStyle w:val="NormalWeb"/>
        <w:spacing w:line="360" w:lineRule="auto"/>
        <w:jc w:val="both"/>
        <w:rPr>
          <w:sz w:val="28"/>
          <w:szCs w:val="28"/>
        </w:rPr>
      </w:pPr>
      <w:r w:rsidRPr="102DB832">
        <w:rPr>
          <w:sz w:val="28"/>
          <w:szCs w:val="28"/>
        </w:rPr>
        <w:t xml:space="preserve">Aos </w:t>
      </w:r>
      <w:r w:rsidRPr="102DB832">
        <w:rPr>
          <w:b/>
          <w:bCs/>
          <w:sz w:val="28"/>
          <w:szCs w:val="28"/>
        </w:rPr>
        <w:t xml:space="preserve">VINTE E </w:t>
      </w:r>
      <w:r w:rsidR="00E46B33" w:rsidRPr="102DB832">
        <w:rPr>
          <w:b/>
          <w:bCs/>
          <w:sz w:val="28"/>
          <w:szCs w:val="28"/>
        </w:rPr>
        <w:t>NOVE</w:t>
      </w:r>
      <w:r w:rsidRPr="102DB832">
        <w:rPr>
          <w:b/>
          <w:bCs/>
          <w:sz w:val="28"/>
          <w:szCs w:val="28"/>
        </w:rPr>
        <w:t xml:space="preserve"> DIAS do mês de </w:t>
      </w:r>
      <w:r w:rsidR="00B61B63" w:rsidRPr="102DB832">
        <w:rPr>
          <w:b/>
          <w:bCs/>
          <w:sz w:val="28"/>
          <w:szCs w:val="28"/>
        </w:rPr>
        <w:t>JU</w:t>
      </w:r>
      <w:r w:rsidR="00E46B33" w:rsidRPr="102DB832">
        <w:rPr>
          <w:b/>
          <w:bCs/>
          <w:sz w:val="28"/>
          <w:szCs w:val="28"/>
        </w:rPr>
        <w:t>L</w:t>
      </w:r>
      <w:r w:rsidR="00B61B63" w:rsidRPr="102DB832">
        <w:rPr>
          <w:b/>
          <w:bCs/>
          <w:sz w:val="28"/>
          <w:szCs w:val="28"/>
        </w:rPr>
        <w:t>HO</w:t>
      </w:r>
      <w:r w:rsidRPr="102DB832">
        <w:rPr>
          <w:b/>
          <w:bCs/>
          <w:sz w:val="28"/>
          <w:szCs w:val="28"/>
        </w:rPr>
        <w:t xml:space="preserve"> de 2020</w:t>
      </w:r>
      <w:r w:rsidRPr="102DB832">
        <w:rPr>
          <w:sz w:val="28"/>
          <w:szCs w:val="28"/>
        </w:rPr>
        <w:t>, por meio de videoconferência do Microsoft Teams, realizou-se REUNIÃO ORDINÁRIA VIRTUAL da Procuradoria de Justiça de Habeas Corpus e Mandados de Segurança Criminais. Os trabalhos tiveram início às 11</w:t>
      </w:r>
      <w:r w:rsidR="00CC3E41">
        <w:rPr>
          <w:sz w:val="28"/>
          <w:szCs w:val="28"/>
        </w:rPr>
        <w:t>h00min</w:t>
      </w:r>
      <w:r w:rsidRPr="102DB832">
        <w:rPr>
          <w:sz w:val="28"/>
          <w:szCs w:val="28"/>
        </w:rPr>
        <w:t xml:space="preserve"> com a participação de todos os integrantes. Abertos os trabalhos, assumiu a Presidência o Secretário Executivo, Doutor Antonio Calil Filho. </w:t>
      </w:r>
      <w:r w:rsidRPr="102DB832">
        <w:rPr>
          <w:b/>
          <w:bCs/>
          <w:sz w:val="28"/>
          <w:szCs w:val="28"/>
        </w:rPr>
        <w:t>I –</w:t>
      </w:r>
      <w:r w:rsidRPr="102DB832">
        <w:rPr>
          <w:sz w:val="28"/>
          <w:szCs w:val="28"/>
        </w:rPr>
        <w:t xml:space="preserve"> Inicialmente, o Presidente saudou a todos e lhes agradeceu a participação. </w:t>
      </w:r>
      <w:r w:rsidRPr="102DB832">
        <w:rPr>
          <w:b/>
          <w:bCs/>
          <w:sz w:val="28"/>
          <w:szCs w:val="28"/>
        </w:rPr>
        <w:t>II –</w:t>
      </w:r>
      <w:r w:rsidRPr="102DB832">
        <w:rPr>
          <w:sz w:val="28"/>
          <w:szCs w:val="28"/>
        </w:rPr>
        <w:t xml:space="preserve"> Em obediência a item constante da pauta, previamente estabelecida e devidamente publicada, foi aprovada por unanimidade a ata da reunião anterior, cuja leitura foi dispensada. </w:t>
      </w:r>
      <w:r w:rsidRPr="102DB832">
        <w:rPr>
          <w:b/>
          <w:bCs/>
          <w:sz w:val="28"/>
          <w:szCs w:val="28"/>
        </w:rPr>
        <w:t>III –</w:t>
      </w:r>
      <w:r w:rsidRPr="102DB832">
        <w:rPr>
          <w:sz w:val="28"/>
          <w:szCs w:val="28"/>
        </w:rPr>
        <w:t xml:space="preserve"> Relatou o Secretário que no mês de </w:t>
      </w:r>
      <w:r w:rsidR="00BC3338" w:rsidRPr="102DB832">
        <w:rPr>
          <w:sz w:val="28"/>
          <w:szCs w:val="28"/>
        </w:rPr>
        <w:t>ju</w:t>
      </w:r>
      <w:r w:rsidR="00E46B33" w:rsidRPr="102DB832">
        <w:rPr>
          <w:sz w:val="28"/>
          <w:szCs w:val="28"/>
        </w:rPr>
        <w:t>l</w:t>
      </w:r>
      <w:r w:rsidR="00BC3338" w:rsidRPr="102DB832">
        <w:rPr>
          <w:sz w:val="28"/>
          <w:szCs w:val="28"/>
        </w:rPr>
        <w:t>ho</w:t>
      </w:r>
      <w:r w:rsidRPr="102DB832">
        <w:rPr>
          <w:sz w:val="28"/>
          <w:szCs w:val="28"/>
        </w:rPr>
        <w:t xml:space="preserve">, até </w:t>
      </w:r>
      <w:r w:rsidR="00BC3338" w:rsidRPr="102DB832">
        <w:rPr>
          <w:sz w:val="28"/>
          <w:szCs w:val="28"/>
        </w:rPr>
        <w:t>o dia</w:t>
      </w:r>
      <w:r w:rsidRPr="102DB832">
        <w:rPr>
          <w:sz w:val="28"/>
          <w:szCs w:val="28"/>
        </w:rPr>
        <w:t xml:space="preserve"> </w:t>
      </w:r>
      <w:r w:rsidR="00BC3338" w:rsidRPr="102DB832">
        <w:rPr>
          <w:sz w:val="28"/>
          <w:szCs w:val="28"/>
        </w:rPr>
        <w:t>da reunião</w:t>
      </w:r>
      <w:r w:rsidRPr="102DB832">
        <w:rPr>
          <w:sz w:val="28"/>
          <w:szCs w:val="28"/>
        </w:rPr>
        <w:t xml:space="preserve">, estiveram em exercício na Procuradoria </w:t>
      </w:r>
      <w:r w:rsidR="003654C1" w:rsidRPr="102DB832">
        <w:rPr>
          <w:b/>
          <w:bCs/>
          <w:sz w:val="28"/>
          <w:szCs w:val="28"/>
        </w:rPr>
        <w:t>4</w:t>
      </w:r>
      <w:r w:rsidR="00E46B33" w:rsidRPr="102DB832">
        <w:rPr>
          <w:b/>
          <w:bCs/>
          <w:sz w:val="28"/>
          <w:szCs w:val="28"/>
        </w:rPr>
        <w:t>3</w:t>
      </w:r>
      <w:r w:rsidRPr="102DB832">
        <w:rPr>
          <w:b/>
          <w:bCs/>
          <w:sz w:val="28"/>
          <w:szCs w:val="28"/>
        </w:rPr>
        <w:t xml:space="preserve"> (</w:t>
      </w:r>
      <w:r w:rsidR="00BC3338" w:rsidRPr="102DB832">
        <w:rPr>
          <w:b/>
          <w:bCs/>
          <w:sz w:val="28"/>
          <w:szCs w:val="28"/>
        </w:rPr>
        <w:t xml:space="preserve">quarenta e </w:t>
      </w:r>
      <w:r w:rsidR="00E46B33" w:rsidRPr="102DB832">
        <w:rPr>
          <w:b/>
          <w:bCs/>
          <w:sz w:val="28"/>
          <w:szCs w:val="28"/>
        </w:rPr>
        <w:t>três</w:t>
      </w:r>
      <w:r w:rsidRPr="102DB832">
        <w:rPr>
          <w:b/>
          <w:bCs/>
          <w:sz w:val="28"/>
          <w:szCs w:val="28"/>
        </w:rPr>
        <w:t>)</w:t>
      </w:r>
      <w:r w:rsidRPr="102DB832">
        <w:rPr>
          <w:sz w:val="28"/>
          <w:szCs w:val="28"/>
        </w:rPr>
        <w:t xml:space="preserve"> Procuradores de Justiça</w:t>
      </w:r>
      <w:r w:rsidR="00BC3338" w:rsidRPr="102DB832">
        <w:rPr>
          <w:sz w:val="28"/>
          <w:szCs w:val="28"/>
        </w:rPr>
        <w:t>,</w:t>
      </w:r>
      <w:r w:rsidR="003654C1" w:rsidRPr="102DB832">
        <w:rPr>
          <w:sz w:val="28"/>
          <w:szCs w:val="28"/>
        </w:rPr>
        <w:t xml:space="preserve"> </w:t>
      </w:r>
      <w:r w:rsidR="31B9F913" w:rsidRPr="102DB832">
        <w:rPr>
          <w:sz w:val="28"/>
          <w:szCs w:val="28"/>
        </w:rPr>
        <w:t>desses,</w:t>
      </w:r>
      <w:r w:rsidR="00E46B33" w:rsidRPr="102DB832">
        <w:rPr>
          <w:sz w:val="28"/>
          <w:szCs w:val="28"/>
        </w:rPr>
        <w:t xml:space="preserve"> 03 (três) designados em caráter de acumulação</w:t>
      </w:r>
      <w:r w:rsidR="00BC3338" w:rsidRPr="102DB832">
        <w:rPr>
          <w:sz w:val="28"/>
          <w:szCs w:val="28"/>
        </w:rPr>
        <w:t>,</w:t>
      </w:r>
      <w:r w:rsidRPr="102DB832">
        <w:rPr>
          <w:sz w:val="28"/>
          <w:szCs w:val="28"/>
        </w:rPr>
        <w:t xml:space="preserve"> </w:t>
      </w:r>
      <w:r w:rsidRPr="102DB832">
        <w:rPr>
          <w:b/>
          <w:bCs/>
          <w:sz w:val="28"/>
          <w:szCs w:val="28"/>
        </w:rPr>
        <w:t>01 (um)</w:t>
      </w:r>
      <w:r w:rsidRPr="102DB832">
        <w:rPr>
          <w:sz w:val="28"/>
          <w:szCs w:val="28"/>
        </w:rPr>
        <w:t xml:space="preserve"> Promotor de Justiça designado com prejuízo, </w:t>
      </w:r>
      <w:r w:rsidR="00E46B33" w:rsidRPr="102DB832">
        <w:rPr>
          <w:b/>
          <w:bCs/>
          <w:sz w:val="28"/>
          <w:szCs w:val="28"/>
        </w:rPr>
        <w:t>11</w:t>
      </w:r>
      <w:r w:rsidRPr="102DB832">
        <w:rPr>
          <w:b/>
          <w:bCs/>
          <w:sz w:val="28"/>
          <w:szCs w:val="28"/>
        </w:rPr>
        <w:t xml:space="preserve"> (</w:t>
      </w:r>
      <w:r w:rsidR="00E46B33" w:rsidRPr="102DB832">
        <w:rPr>
          <w:b/>
          <w:bCs/>
          <w:sz w:val="28"/>
          <w:szCs w:val="28"/>
        </w:rPr>
        <w:t>onze</w:t>
      </w:r>
      <w:r w:rsidRPr="102DB832">
        <w:rPr>
          <w:b/>
          <w:bCs/>
          <w:sz w:val="28"/>
          <w:szCs w:val="28"/>
        </w:rPr>
        <w:t>)</w:t>
      </w:r>
      <w:r w:rsidRPr="102DB832">
        <w:rPr>
          <w:sz w:val="28"/>
          <w:szCs w:val="28"/>
        </w:rPr>
        <w:t xml:space="preserve"> Promotores de Justiça designados sem prejuízo (período de até 15 dias) e </w:t>
      </w:r>
      <w:r w:rsidR="00E46B33" w:rsidRPr="102DB832">
        <w:rPr>
          <w:b/>
          <w:bCs/>
          <w:sz w:val="28"/>
          <w:szCs w:val="28"/>
        </w:rPr>
        <w:t>08</w:t>
      </w:r>
      <w:r w:rsidRPr="102DB832">
        <w:rPr>
          <w:b/>
          <w:bCs/>
          <w:sz w:val="28"/>
          <w:szCs w:val="28"/>
        </w:rPr>
        <w:t xml:space="preserve"> (</w:t>
      </w:r>
      <w:r w:rsidR="00E46B33" w:rsidRPr="102DB832">
        <w:rPr>
          <w:b/>
          <w:bCs/>
          <w:sz w:val="28"/>
          <w:szCs w:val="28"/>
        </w:rPr>
        <w:t>oito</w:t>
      </w:r>
      <w:r w:rsidRPr="102DB832">
        <w:rPr>
          <w:b/>
          <w:bCs/>
          <w:sz w:val="28"/>
          <w:szCs w:val="28"/>
        </w:rPr>
        <w:t>)</w:t>
      </w:r>
      <w:r w:rsidRPr="102DB832">
        <w:rPr>
          <w:sz w:val="28"/>
          <w:szCs w:val="28"/>
        </w:rPr>
        <w:t xml:space="preserve"> Promotor</w:t>
      </w:r>
      <w:r w:rsidR="133ABCB7" w:rsidRPr="102DB832">
        <w:rPr>
          <w:sz w:val="28"/>
          <w:szCs w:val="28"/>
        </w:rPr>
        <w:t>es</w:t>
      </w:r>
      <w:r w:rsidRPr="102DB832">
        <w:rPr>
          <w:sz w:val="28"/>
          <w:szCs w:val="28"/>
        </w:rPr>
        <w:t xml:space="preserve"> de Justiça designado</w:t>
      </w:r>
      <w:r w:rsidR="38ABD293" w:rsidRPr="102DB832">
        <w:rPr>
          <w:sz w:val="28"/>
          <w:szCs w:val="28"/>
        </w:rPr>
        <w:t>s</w:t>
      </w:r>
      <w:r w:rsidRPr="102DB832">
        <w:rPr>
          <w:sz w:val="28"/>
          <w:szCs w:val="28"/>
        </w:rPr>
        <w:t xml:space="preserve"> sem prejuízo (período superior a 15 dias)</w:t>
      </w:r>
      <w:r w:rsidR="45DEBC4D" w:rsidRPr="102DB832">
        <w:rPr>
          <w:sz w:val="28"/>
          <w:szCs w:val="28"/>
        </w:rPr>
        <w:t>,</w:t>
      </w:r>
      <w:r w:rsidRPr="102DB832">
        <w:rPr>
          <w:sz w:val="28"/>
          <w:szCs w:val="28"/>
        </w:rPr>
        <w:t xml:space="preserve"> viabilizando o preenchimento dos </w:t>
      </w:r>
      <w:r w:rsidRPr="102DB832">
        <w:rPr>
          <w:b/>
          <w:bCs/>
          <w:sz w:val="28"/>
          <w:szCs w:val="28"/>
        </w:rPr>
        <w:t>51 (cinquenta e um)</w:t>
      </w:r>
      <w:r w:rsidRPr="102DB832">
        <w:rPr>
          <w:sz w:val="28"/>
          <w:szCs w:val="28"/>
        </w:rPr>
        <w:t xml:space="preserve"> cargos com membros do Ministério Público em atividade. Informou, ainda, que até o dia da reunião foram distribuídos </w:t>
      </w:r>
      <w:r w:rsidR="004D228D" w:rsidRPr="102DB832">
        <w:rPr>
          <w:b/>
          <w:bCs/>
          <w:sz w:val="28"/>
          <w:szCs w:val="28"/>
        </w:rPr>
        <w:t>6.967</w:t>
      </w:r>
      <w:r w:rsidRPr="102DB832">
        <w:rPr>
          <w:b/>
          <w:bCs/>
          <w:sz w:val="28"/>
          <w:szCs w:val="28"/>
        </w:rPr>
        <w:t xml:space="preserve"> </w:t>
      </w:r>
      <w:r w:rsidRPr="102DB832">
        <w:rPr>
          <w:sz w:val="28"/>
          <w:szCs w:val="28"/>
        </w:rPr>
        <w:t xml:space="preserve">habeas corpus e que somava em </w:t>
      </w:r>
      <w:r w:rsidR="004D228D" w:rsidRPr="102DB832">
        <w:rPr>
          <w:b/>
          <w:bCs/>
          <w:sz w:val="28"/>
          <w:szCs w:val="28"/>
        </w:rPr>
        <w:t>760</w:t>
      </w:r>
      <w:r w:rsidRPr="102DB832">
        <w:rPr>
          <w:sz w:val="28"/>
          <w:szCs w:val="28"/>
        </w:rPr>
        <w:t xml:space="preserve"> o número de feitos aguardando distribuição. </w:t>
      </w:r>
      <w:r w:rsidRPr="102DB832">
        <w:rPr>
          <w:b/>
          <w:bCs/>
          <w:sz w:val="28"/>
          <w:szCs w:val="28"/>
        </w:rPr>
        <w:t>IV</w:t>
      </w:r>
      <w:r w:rsidR="00EE003A">
        <w:rPr>
          <w:b/>
          <w:bCs/>
          <w:sz w:val="28"/>
          <w:szCs w:val="28"/>
        </w:rPr>
        <w:t xml:space="preserve"> </w:t>
      </w:r>
      <w:r w:rsidR="0DD94232" w:rsidRPr="102DB832">
        <w:rPr>
          <w:b/>
          <w:bCs/>
          <w:sz w:val="28"/>
          <w:szCs w:val="28"/>
        </w:rPr>
        <w:t xml:space="preserve">- </w:t>
      </w:r>
      <w:r w:rsidR="001F35DA">
        <w:rPr>
          <w:sz w:val="28"/>
          <w:szCs w:val="28"/>
        </w:rPr>
        <w:t>Em seguida</w:t>
      </w:r>
      <w:r w:rsidR="4F0E3381" w:rsidRPr="102DB832">
        <w:rPr>
          <w:sz w:val="28"/>
          <w:szCs w:val="28"/>
        </w:rPr>
        <w:t>,</w:t>
      </w:r>
      <w:r w:rsidR="004D228D" w:rsidRPr="102DB832">
        <w:rPr>
          <w:sz w:val="28"/>
          <w:szCs w:val="28"/>
        </w:rPr>
        <w:t xml:space="preserve"> informou o </w:t>
      </w:r>
      <w:r w:rsidR="00061FE7">
        <w:rPr>
          <w:sz w:val="28"/>
          <w:szCs w:val="28"/>
        </w:rPr>
        <w:t>Secretário</w:t>
      </w:r>
      <w:r w:rsidR="004D228D" w:rsidRPr="102DB832">
        <w:rPr>
          <w:sz w:val="28"/>
          <w:szCs w:val="28"/>
        </w:rPr>
        <w:t xml:space="preserve"> que a Sexta Câmara Criminal do Tribunal de Justiça de São Paulo tem julgado diversos </w:t>
      </w:r>
      <w:r w:rsidR="004D228D" w:rsidRPr="102DB832">
        <w:rPr>
          <w:sz w:val="28"/>
          <w:szCs w:val="28"/>
        </w:rPr>
        <w:lastRenderedPageBreak/>
        <w:t>habeas corpus sem o parecer ministerial</w:t>
      </w:r>
      <w:r w:rsidR="31FF5B1E" w:rsidRPr="102DB832">
        <w:rPr>
          <w:sz w:val="28"/>
          <w:szCs w:val="28"/>
        </w:rPr>
        <w:t xml:space="preserve">. </w:t>
      </w:r>
      <w:r w:rsidR="00C2085B">
        <w:rPr>
          <w:sz w:val="28"/>
          <w:szCs w:val="28"/>
        </w:rPr>
        <w:t>Desse modo</w:t>
      </w:r>
      <w:r w:rsidR="00C75884">
        <w:rPr>
          <w:sz w:val="28"/>
          <w:szCs w:val="28"/>
        </w:rPr>
        <w:t>,</w:t>
      </w:r>
      <w:r w:rsidR="71788074" w:rsidRPr="102DB832">
        <w:rPr>
          <w:sz w:val="28"/>
          <w:szCs w:val="28"/>
        </w:rPr>
        <w:t xml:space="preserve"> </w:t>
      </w:r>
      <w:r w:rsidR="004D228D" w:rsidRPr="102DB832">
        <w:rPr>
          <w:sz w:val="28"/>
          <w:szCs w:val="28"/>
        </w:rPr>
        <w:t>a Secretaria Executiva</w:t>
      </w:r>
      <w:r w:rsidR="0E6EFF2F" w:rsidRPr="102DB832">
        <w:rPr>
          <w:sz w:val="28"/>
          <w:szCs w:val="28"/>
        </w:rPr>
        <w:t>,</w:t>
      </w:r>
      <w:r w:rsidR="004D228D" w:rsidRPr="102DB832">
        <w:rPr>
          <w:sz w:val="28"/>
          <w:szCs w:val="28"/>
        </w:rPr>
        <w:t xml:space="preserve"> através do mutirão</w:t>
      </w:r>
      <w:r w:rsidR="00C75884">
        <w:rPr>
          <w:sz w:val="28"/>
          <w:szCs w:val="28"/>
        </w:rPr>
        <w:t>,</w:t>
      </w:r>
      <w:r w:rsidR="004D228D" w:rsidRPr="102DB832">
        <w:rPr>
          <w:sz w:val="28"/>
          <w:szCs w:val="28"/>
        </w:rPr>
        <w:t xml:space="preserve"> peticionou nas últimas semanas diversos embargos declaratórios </w:t>
      </w:r>
      <w:r w:rsidR="453C73F1" w:rsidRPr="102DB832">
        <w:rPr>
          <w:sz w:val="28"/>
          <w:szCs w:val="28"/>
        </w:rPr>
        <w:t>questionando e suscitando a</w:t>
      </w:r>
      <w:r w:rsidR="004D228D" w:rsidRPr="102DB832">
        <w:rPr>
          <w:sz w:val="28"/>
          <w:szCs w:val="28"/>
        </w:rPr>
        <w:t xml:space="preserve"> nulidade </w:t>
      </w:r>
      <w:r w:rsidR="3E707B54" w:rsidRPr="102DB832">
        <w:rPr>
          <w:sz w:val="28"/>
          <w:szCs w:val="28"/>
        </w:rPr>
        <w:t>de ta</w:t>
      </w:r>
      <w:r w:rsidR="004D228D" w:rsidRPr="102DB832">
        <w:rPr>
          <w:sz w:val="28"/>
          <w:szCs w:val="28"/>
        </w:rPr>
        <w:t xml:space="preserve">is julgamentos </w:t>
      </w:r>
      <w:r w:rsidR="2E287BD7" w:rsidRPr="102DB832">
        <w:rPr>
          <w:sz w:val="28"/>
          <w:szCs w:val="28"/>
        </w:rPr>
        <w:t>para</w:t>
      </w:r>
      <w:r w:rsidR="004D228D" w:rsidRPr="102DB832">
        <w:rPr>
          <w:sz w:val="28"/>
          <w:szCs w:val="28"/>
        </w:rPr>
        <w:t xml:space="preserve">, posteriormente, ingressar com recurso ordinário. Disse </w:t>
      </w:r>
      <w:r w:rsidR="00995649">
        <w:rPr>
          <w:sz w:val="28"/>
          <w:szCs w:val="28"/>
        </w:rPr>
        <w:t xml:space="preserve">ainda </w:t>
      </w:r>
      <w:r w:rsidR="004D228D" w:rsidRPr="102DB832">
        <w:rPr>
          <w:sz w:val="28"/>
          <w:szCs w:val="28"/>
        </w:rPr>
        <w:t xml:space="preserve">que, paralelamente a isso, o Ilustre Procurador de Justiça Dr. Arnaldo Hossepian Salles de Lima Junior, DD. Subprocurador-Geral de Justiça de Relações Institucionais, tem mantido </w:t>
      </w:r>
      <w:r w:rsidR="00557B81">
        <w:rPr>
          <w:sz w:val="28"/>
          <w:szCs w:val="28"/>
        </w:rPr>
        <w:t xml:space="preserve">frequente </w:t>
      </w:r>
      <w:r w:rsidR="004D228D" w:rsidRPr="102DB832">
        <w:rPr>
          <w:sz w:val="28"/>
          <w:szCs w:val="28"/>
        </w:rPr>
        <w:t>contato com a Presidência da Seção de Direito Criminal do Tribunal de Justiça do Estado de São Paulo para tentar modificar esse cenário.</w:t>
      </w:r>
      <w:r w:rsidR="00061FE7">
        <w:rPr>
          <w:sz w:val="28"/>
          <w:szCs w:val="28"/>
        </w:rPr>
        <w:t xml:space="preserve"> </w:t>
      </w:r>
      <w:r w:rsidR="004D228D" w:rsidRPr="102DB832">
        <w:rPr>
          <w:sz w:val="28"/>
          <w:szCs w:val="28"/>
        </w:rPr>
        <w:t xml:space="preserve">Na oportunidade, </w:t>
      </w:r>
      <w:r w:rsidR="000C4AB8">
        <w:rPr>
          <w:sz w:val="28"/>
          <w:szCs w:val="28"/>
        </w:rPr>
        <w:t>fez uso</w:t>
      </w:r>
      <w:r w:rsidR="002AA03F" w:rsidRPr="102DB832">
        <w:rPr>
          <w:sz w:val="28"/>
          <w:szCs w:val="28"/>
        </w:rPr>
        <w:t xml:space="preserve"> </w:t>
      </w:r>
      <w:r w:rsidR="000C4AB8">
        <w:rPr>
          <w:sz w:val="28"/>
          <w:szCs w:val="28"/>
        </w:rPr>
        <w:t>d</w:t>
      </w:r>
      <w:r w:rsidR="002AA03F" w:rsidRPr="102DB832">
        <w:rPr>
          <w:sz w:val="28"/>
          <w:szCs w:val="28"/>
        </w:rPr>
        <w:t>a palavra o</w:t>
      </w:r>
      <w:r w:rsidR="20E7BCA5" w:rsidRPr="102DB832">
        <w:rPr>
          <w:sz w:val="28"/>
          <w:szCs w:val="28"/>
        </w:rPr>
        <w:t xml:space="preserve"> Procurador de Justiça</w:t>
      </w:r>
      <w:r w:rsidR="004D228D" w:rsidRPr="102DB832">
        <w:rPr>
          <w:sz w:val="28"/>
          <w:szCs w:val="28"/>
        </w:rPr>
        <w:t xml:space="preserve"> Dr. Saulo de Castro Abreu Filho</w:t>
      </w:r>
      <w:r w:rsidR="14B8E631" w:rsidRPr="102DB832">
        <w:rPr>
          <w:sz w:val="28"/>
          <w:szCs w:val="28"/>
        </w:rPr>
        <w:t xml:space="preserve"> </w:t>
      </w:r>
      <w:r w:rsidR="00995649">
        <w:rPr>
          <w:sz w:val="28"/>
          <w:szCs w:val="28"/>
        </w:rPr>
        <w:t xml:space="preserve">que </w:t>
      </w:r>
      <w:r w:rsidR="00C75884">
        <w:rPr>
          <w:sz w:val="28"/>
          <w:szCs w:val="28"/>
        </w:rPr>
        <w:t>anunciou</w:t>
      </w:r>
      <w:r w:rsidR="004D228D" w:rsidRPr="102DB832">
        <w:rPr>
          <w:sz w:val="28"/>
          <w:szCs w:val="28"/>
        </w:rPr>
        <w:t xml:space="preserve"> aos colegas </w:t>
      </w:r>
      <w:r w:rsidR="003E7077" w:rsidRPr="102DB832">
        <w:rPr>
          <w:sz w:val="28"/>
          <w:szCs w:val="28"/>
        </w:rPr>
        <w:t>o recebimento de</w:t>
      </w:r>
      <w:r w:rsidR="004D228D" w:rsidRPr="102DB832">
        <w:rPr>
          <w:sz w:val="28"/>
          <w:szCs w:val="28"/>
        </w:rPr>
        <w:t xml:space="preserve"> </w:t>
      </w:r>
      <w:r w:rsidR="2D31287A" w:rsidRPr="102DB832">
        <w:rPr>
          <w:sz w:val="28"/>
          <w:szCs w:val="28"/>
        </w:rPr>
        <w:t>d</w:t>
      </w:r>
      <w:r w:rsidR="4B2E48D5" w:rsidRPr="102DB832">
        <w:rPr>
          <w:sz w:val="28"/>
          <w:szCs w:val="28"/>
        </w:rPr>
        <w:t>oi</w:t>
      </w:r>
      <w:r w:rsidR="2D31287A" w:rsidRPr="102DB832">
        <w:rPr>
          <w:sz w:val="28"/>
          <w:szCs w:val="28"/>
        </w:rPr>
        <w:t>s</w:t>
      </w:r>
      <w:r w:rsidR="4B2E48D5" w:rsidRPr="102DB832">
        <w:rPr>
          <w:sz w:val="28"/>
          <w:szCs w:val="28"/>
        </w:rPr>
        <w:t xml:space="preserve"> casos alarmantes</w:t>
      </w:r>
      <w:r w:rsidR="00995649">
        <w:rPr>
          <w:sz w:val="28"/>
          <w:szCs w:val="28"/>
        </w:rPr>
        <w:t>. No primeiro,</w:t>
      </w:r>
      <w:r w:rsidR="15BEEDB2" w:rsidRPr="102DB832">
        <w:rPr>
          <w:sz w:val="28"/>
          <w:szCs w:val="28"/>
        </w:rPr>
        <w:t xml:space="preserve"> </w:t>
      </w:r>
      <w:r w:rsidR="1C7CCA4D" w:rsidRPr="102DB832">
        <w:rPr>
          <w:sz w:val="28"/>
          <w:szCs w:val="28"/>
        </w:rPr>
        <w:t xml:space="preserve">salvo engano </w:t>
      </w:r>
      <w:r w:rsidR="15D9295B" w:rsidRPr="102DB832">
        <w:rPr>
          <w:sz w:val="28"/>
          <w:szCs w:val="28"/>
        </w:rPr>
        <w:t>proveniente da</w:t>
      </w:r>
      <w:r w:rsidR="1C7CCA4D" w:rsidRPr="102DB832">
        <w:rPr>
          <w:sz w:val="28"/>
          <w:szCs w:val="28"/>
        </w:rPr>
        <w:t xml:space="preserve"> Sexta Câmara Criminal, </w:t>
      </w:r>
      <w:r w:rsidR="15BEEDB2" w:rsidRPr="102DB832">
        <w:rPr>
          <w:sz w:val="28"/>
          <w:szCs w:val="28"/>
        </w:rPr>
        <w:t>o acórdão praticamente ignor</w:t>
      </w:r>
      <w:r w:rsidR="385F14EF" w:rsidRPr="102DB832">
        <w:rPr>
          <w:sz w:val="28"/>
          <w:szCs w:val="28"/>
        </w:rPr>
        <w:t>a</w:t>
      </w:r>
      <w:r w:rsidR="47F391CE" w:rsidRPr="102DB832">
        <w:rPr>
          <w:sz w:val="28"/>
          <w:szCs w:val="28"/>
        </w:rPr>
        <w:t xml:space="preserve"> a </w:t>
      </w:r>
      <w:r w:rsidR="0C76077A" w:rsidRPr="102DB832">
        <w:rPr>
          <w:sz w:val="28"/>
          <w:szCs w:val="28"/>
        </w:rPr>
        <w:t xml:space="preserve">participação do </w:t>
      </w:r>
      <w:r w:rsidR="6C193001" w:rsidRPr="102DB832">
        <w:rPr>
          <w:sz w:val="28"/>
          <w:szCs w:val="28"/>
        </w:rPr>
        <w:t>M</w:t>
      </w:r>
      <w:r w:rsidR="64C9069B" w:rsidRPr="102DB832">
        <w:rPr>
          <w:sz w:val="28"/>
          <w:szCs w:val="28"/>
        </w:rPr>
        <w:t xml:space="preserve">inistério </w:t>
      </w:r>
      <w:r w:rsidR="6C193001" w:rsidRPr="102DB832">
        <w:rPr>
          <w:sz w:val="28"/>
          <w:szCs w:val="28"/>
        </w:rPr>
        <w:t>P</w:t>
      </w:r>
      <w:r w:rsidR="0768E9D6" w:rsidRPr="102DB832">
        <w:rPr>
          <w:sz w:val="28"/>
          <w:szCs w:val="28"/>
        </w:rPr>
        <w:t>úblico</w:t>
      </w:r>
      <w:r w:rsidR="00061FE7">
        <w:rPr>
          <w:sz w:val="28"/>
          <w:szCs w:val="28"/>
        </w:rPr>
        <w:t xml:space="preserve"> </w:t>
      </w:r>
      <w:r w:rsidR="00995649">
        <w:rPr>
          <w:sz w:val="28"/>
          <w:szCs w:val="28"/>
        </w:rPr>
        <w:t xml:space="preserve">e o </w:t>
      </w:r>
      <w:r w:rsidR="00061FE7">
        <w:rPr>
          <w:sz w:val="28"/>
          <w:szCs w:val="28"/>
        </w:rPr>
        <w:t xml:space="preserve">caso </w:t>
      </w:r>
      <w:r w:rsidR="00995649">
        <w:rPr>
          <w:sz w:val="28"/>
          <w:szCs w:val="28"/>
        </w:rPr>
        <w:t>só é</w:t>
      </w:r>
      <w:r w:rsidR="00527FE6">
        <w:rPr>
          <w:sz w:val="28"/>
          <w:szCs w:val="28"/>
        </w:rPr>
        <w:t xml:space="preserve"> enviado</w:t>
      </w:r>
      <w:r w:rsidR="00061FE7">
        <w:rPr>
          <w:sz w:val="28"/>
          <w:szCs w:val="28"/>
        </w:rPr>
        <w:t xml:space="preserve"> </w:t>
      </w:r>
      <w:r w:rsidR="0C76077A" w:rsidRPr="102DB832">
        <w:rPr>
          <w:sz w:val="28"/>
          <w:szCs w:val="28"/>
        </w:rPr>
        <w:t xml:space="preserve">à </w:t>
      </w:r>
      <w:r w:rsidR="58344EB8" w:rsidRPr="102DB832">
        <w:rPr>
          <w:sz w:val="28"/>
          <w:szCs w:val="28"/>
        </w:rPr>
        <w:t>P</w:t>
      </w:r>
      <w:r w:rsidR="0C76077A" w:rsidRPr="102DB832">
        <w:rPr>
          <w:sz w:val="28"/>
          <w:szCs w:val="28"/>
        </w:rPr>
        <w:t xml:space="preserve">rocuradoria </w:t>
      </w:r>
      <w:r w:rsidR="00061FE7">
        <w:rPr>
          <w:sz w:val="28"/>
          <w:szCs w:val="28"/>
        </w:rPr>
        <w:t xml:space="preserve">de Justiça </w:t>
      </w:r>
      <w:r w:rsidR="0C76077A" w:rsidRPr="102DB832">
        <w:rPr>
          <w:sz w:val="28"/>
          <w:szCs w:val="28"/>
        </w:rPr>
        <w:t xml:space="preserve">para as contrarrazões do recurso ordinário. </w:t>
      </w:r>
      <w:r w:rsidR="00527FE6">
        <w:rPr>
          <w:sz w:val="28"/>
          <w:szCs w:val="28"/>
        </w:rPr>
        <w:t>N</w:t>
      </w:r>
      <w:r w:rsidR="00995649">
        <w:rPr>
          <w:sz w:val="28"/>
          <w:szCs w:val="28"/>
        </w:rPr>
        <w:t>o</w:t>
      </w:r>
      <w:r w:rsidR="3854B3FD" w:rsidRPr="102DB832">
        <w:rPr>
          <w:sz w:val="28"/>
          <w:szCs w:val="28"/>
        </w:rPr>
        <w:t xml:space="preserve"> </w:t>
      </w:r>
      <w:r w:rsidR="00995649">
        <w:rPr>
          <w:sz w:val="28"/>
          <w:szCs w:val="28"/>
        </w:rPr>
        <w:t>segundo</w:t>
      </w:r>
      <w:r w:rsidR="3854B3FD" w:rsidRPr="102DB832">
        <w:rPr>
          <w:sz w:val="28"/>
          <w:szCs w:val="28"/>
        </w:rPr>
        <w:t>, o relator n</w:t>
      </w:r>
      <w:r w:rsidR="6E5D7925" w:rsidRPr="102DB832">
        <w:rPr>
          <w:sz w:val="28"/>
          <w:szCs w:val="28"/>
        </w:rPr>
        <w:t>ega o</w:t>
      </w:r>
      <w:r w:rsidR="3854B3FD" w:rsidRPr="102DB832">
        <w:rPr>
          <w:sz w:val="28"/>
          <w:szCs w:val="28"/>
        </w:rPr>
        <w:t xml:space="preserve"> andamento</w:t>
      </w:r>
      <w:r w:rsidR="6539698B" w:rsidRPr="102DB832">
        <w:rPr>
          <w:sz w:val="28"/>
          <w:szCs w:val="28"/>
        </w:rPr>
        <w:t xml:space="preserve"> do processo,</w:t>
      </w:r>
      <w:r w:rsidR="65DF174B" w:rsidRPr="102DB832">
        <w:rPr>
          <w:sz w:val="28"/>
          <w:szCs w:val="28"/>
        </w:rPr>
        <w:t xml:space="preserve"> como se o h</w:t>
      </w:r>
      <w:r w:rsidR="2E0A0F2C" w:rsidRPr="102DB832">
        <w:rPr>
          <w:sz w:val="28"/>
          <w:szCs w:val="28"/>
        </w:rPr>
        <w:t xml:space="preserve">abeas </w:t>
      </w:r>
      <w:r w:rsidR="65DF174B" w:rsidRPr="102DB832">
        <w:rPr>
          <w:sz w:val="28"/>
          <w:szCs w:val="28"/>
        </w:rPr>
        <w:t>c</w:t>
      </w:r>
      <w:r w:rsidR="3FEB7CD4" w:rsidRPr="102DB832">
        <w:rPr>
          <w:sz w:val="28"/>
          <w:szCs w:val="28"/>
        </w:rPr>
        <w:t>orpus</w:t>
      </w:r>
      <w:r w:rsidR="65DF174B" w:rsidRPr="102DB832">
        <w:rPr>
          <w:sz w:val="28"/>
          <w:szCs w:val="28"/>
        </w:rPr>
        <w:t xml:space="preserve"> fosse matéria eminentemente processual</w:t>
      </w:r>
      <w:r w:rsidR="0001632B">
        <w:rPr>
          <w:sz w:val="28"/>
          <w:szCs w:val="28"/>
        </w:rPr>
        <w:t>,</w:t>
      </w:r>
      <w:r w:rsidR="3854B3FD" w:rsidRPr="102DB832">
        <w:rPr>
          <w:sz w:val="28"/>
          <w:szCs w:val="28"/>
        </w:rPr>
        <w:t xml:space="preserve"> </w:t>
      </w:r>
      <w:r w:rsidR="00061FE7">
        <w:rPr>
          <w:sz w:val="28"/>
          <w:szCs w:val="28"/>
        </w:rPr>
        <w:t>e</w:t>
      </w:r>
      <w:r w:rsidR="00527FE6">
        <w:rPr>
          <w:sz w:val="28"/>
          <w:szCs w:val="28"/>
        </w:rPr>
        <w:t xml:space="preserve"> ainda assim aprecia o</w:t>
      </w:r>
      <w:r w:rsidR="00061FE7">
        <w:rPr>
          <w:sz w:val="28"/>
          <w:szCs w:val="28"/>
        </w:rPr>
        <w:t xml:space="preserve"> mérito</w:t>
      </w:r>
      <w:r w:rsidR="00995649">
        <w:rPr>
          <w:sz w:val="28"/>
          <w:szCs w:val="28"/>
        </w:rPr>
        <w:t>, denegando</w:t>
      </w:r>
      <w:r w:rsidR="2780CE57" w:rsidRPr="102DB832">
        <w:rPr>
          <w:sz w:val="28"/>
          <w:szCs w:val="28"/>
        </w:rPr>
        <w:t xml:space="preserve"> </w:t>
      </w:r>
      <w:r w:rsidR="3854B3FD" w:rsidRPr="102DB832">
        <w:rPr>
          <w:sz w:val="28"/>
          <w:szCs w:val="28"/>
        </w:rPr>
        <w:t>o pedido</w:t>
      </w:r>
      <w:r w:rsidR="43612894" w:rsidRPr="102DB832">
        <w:rPr>
          <w:sz w:val="28"/>
          <w:szCs w:val="28"/>
        </w:rPr>
        <w:t>.</w:t>
      </w:r>
      <w:r w:rsidR="3ADBD84F" w:rsidRPr="102DB832">
        <w:rPr>
          <w:sz w:val="28"/>
          <w:szCs w:val="28"/>
        </w:rPr>
        <w:t xml:space="preserve"> </w:t>
      </w:r>
      <w:r w:rsidR="0B29BCC0" w:rsidRPr="102DB832">
        <w:rPr>
          <w:sz w:val="28"/>
          <w:szCs w:val="28"/>
        </w:rPr>
        <w:t>J</w:t>
      </w:r>
      <w:r w:rsidR="0207F3BE" w:rsidRPr="102DB832">
        <w:rPr>
          <w:sz w:val="28"/>
          <w:szCs w:val="28"/>
        </w:rPr>
        <w:t xml:space="preserve">á na Câmara, o julgamento </w:t>
      </w:r>
      <w:r w:rsidR="133F1702" w:rsidRPr="102DB832">
        <w:rPr>
          <w:sz w:val="28"/>
          <w:szCs w:val="28"/>
        </w:rPr>
        <w:t xml:space="preserve">do </w:t>
      </w:r>
      <w:r w:rsidR="0001632B">
        <w:rPr>
          <w:sz w:val="28"/>
          <w:szCs w:val="28"/>
        </w:rPr>
        <w:t>caso</w:t>
      </w:r>
      <w:r w:rsidR="133F1702" w:rsidRPr="102DB832">
        <w:rPr>
          <w:sz w:val="28"/>
          <w:szCs w:val="28"/>
        </w:rPr>
        <w:t xml:space="preserve"> </w:t>
      </w:r>
      <w:r w:rsidR="0207F3BE" w:rsidRPr="102DB832">
        <w:rPr>
          <w:sz w:val="28"/>
          <w:szCs w:val="28"/>
        </w:rPr>
        <w:t>ocorre</w:t>
      </w:r>
      <w:r w:rsidR="0001632B">
        <w:rPr>
          <w:sz w:val="28"/>
          <w:szCs w:val="28"/>
        </w:rPr>
        <w:t>u</w:t>
      </w:r>
      <w:r w:rsidR="0207F3BE" w:rsidRPr="102DB832">
        <w:rPr>
          <w:sz w:val="28"/>
          <w:szCs w:val="28"/>
        </w:rPr>
        <w:t xml:space="preserve"> </w:t>
      </w:r>
      <w:r w:rsidR="001F35DA">
        <w:rPr>
          <w:sz w:val="28"/>
          <w:szCs w:val="28"/>
        </w:rPr>
        <w:t xml:space="preserve">normalmente </w:t>
      </w:r>
      <w:r w:rsidR="0207F3BE" w:rsidRPr="102DB832">
        <w:rPr>
          <w:sz w:val="28"/>
          <w:szCs w:val="28"/>
        </w:rPr>
        <w:t>com o acolhimento do voto de mérito do relator</w:t>
      </w:r>
      <w:r w:rsidR="7A3AAA0F" w:rsidRPr="102DB832">
        <w:rPr>
          <w:sz w:val="28"/>
          <w:szCs w:val="28"/>
        </w:rPr>
        <w:t xml:space="preserve">, sem </w:t>
      </w:r>
      <w:r w:rsidR="001F35DA">
        <w:rPr>
          <w:sz w:val="28"/>
          <w:szCs w:val="28"/>
        </w:rPr>
        <w:t>a abertura de vista ao</w:t>
      </w:r>
      <w:r w:rsidR="3429763E" w:rsidRPr="102DB832">
        <w:rPr>
          <w:sz w:val="28"/>
          <w:szCs w:val="28"/>
        </w:rPr>
        <w:t xml:space="preserve"> M</w:t>
      </w:r>
      <w:r w:rsidR="001F35DA">
        <w:rPr>
          <w:sz w:val="28"/>
          <w:szCs w:val="28"/>
        </w:rPr>
        <w:t xml:space="preserve">inistério </w:t>
      </w:r>
      <w:r w:rsidR="3429763E" w:rsidRPr="102DB832">
        <w:rPr>
          <w:sz w:val="28"/>
          <w:szCs w:val="28"/>
        </w:rPr>
        <w:t>P</w:t>
      </w:r>
      <w:r w:rsidR="001F35DA">
        <w:rPr>
          <w:sz w:val="28"/>
          <w:szCs w:val="28"/>
        </w:rPr>
        <w:t>úblico</w:t>
      </w:r>
      <w:r w:rsidR="3429763E" w:rsidRPr="102DB832">
        <w:rPr>
          <w:sz w:val="28"/>
          <w:szCs w:val="28"/>
        </w:rPr>
        <w:t xml:space="preserve">. </w:t>
      </w:r>
      <w:r w:rsidR="00527FE6">
        <w:rPr>
          <w:sz w:val="28"/>
          <w:szCs w:val="28"/>
        </w:rPr>
        <w:t>Ressaltou</w:t>
      </w:r>
      <w:r w:rsidR="00C75884">
        <w:rPr>
          <w:sz w:val="28"/>
          <w:szCs w:val="28"/>
        </w:rPr>
        <w:t>, ainda,</w:t>
      </w:r>
      <w:r w:rsidR="56EE47C3" w:rsidRPr="102DB832">
        <w:rPr>
          <w:sz w:val="28"/>
          <w:szCs w:val="28"/>
        </w:rPr>
        <w:t xml:space="preserve"> </w:t>
      </w:r>
      <w:r w:rsidR="2AB36AF8" w:rsidRPr="102DB832">
        <w:rPr>
          <w:sz w:val="28"/>
          <w:szCs w:val="28"/>
        </w:rPr>
        <w:t xml:space="preserve">o </w:t>
      </w:r>
      <w:r w:rsidR="4BCA285E" w:rsidRPr="102DB832">
        <w:rPr>
          <w:sz w:val="28"/>
          <w:szCs w:val="28"/>
        </w:rPr>
        <w:t>Dr. Saulo</w:t>
      </w:r>
      <w:r w:rsidR="001F35DA">
        <w:rPr>
          <w:sz w:val="28"/>
          <w:szCs w:val="28"/>
        </w:rPr>
        <w:t xml:space="preserve"> que</w:t>
      </w:r>
      <w:r w:rsidR="70696F0D" w:rsidRPr="102DB832">
        <w:rPr>
          <w:sz w:val="28"/>
          <w:szCs w:val="28"/>
        </w:rPr>
        <w:t xml:space="preserve">, </w:t>
      </w:r>
      <w:r w:rsidR="00527FE6">
        <w:rPr>
          <w:sz w:val="28"/>
          <w:szCs w:val="28"/>
        </w:rPr>
        <w:t xml:space="preserve">caso as partes não tivessem recorrido </w:t>
      </w:r>
      <w:r w:rsidR="002E2F3E">
        <w:rPr>
          <w:sz w:val="28"/>
          <w:szCs w:val="28"/>
        </w:rPr>
        <w:t>de tais</w:t>
      </w:r>
      <w:r w:rsidR="00527FE6">
        <w:rPr>
          <w:sz w:val="28"/>
          <w:szCs w:val="28"/>
        </w:rPr>
        <w:t xml:space="preserve"> decisões</w:t>
      </w:r>
      <w:r w:rsidR="5720F98B" w:rsidRPr="102DB832">
        <w:rPr>
          <w:sz w:val="28"/>
          <w:szCs w:val="28"/>
        </w:rPr>
        <w:t xml:space="preserve">, </w:t>
      </w:r>
      <w:r w:rsidR="002E2F3E">
        <w:rPr>
          <w:sz w:val="28"/>
          <w:szCs w:val="28"/>
        </w:rPr>
        <w:t>aludidos</w:t>
      </w:r>
      <w:r w:rsidR="5720F98B" w:rsidRPr="102DB832">
        <w:rPr>
          <w:sz w:val="28"/>
          <w:szCs w:val="28"/>
        </w:rPr>
        <w:t xml:space="preserve"> casos jamais chegariam ao conhecimento da Instituição.</w:t>
      </w:r>
      <w:r w:rsidR="00387EFF" w:rsidRPr="102DB832">
        <w:rPr>
          <w:sz w:val="28"/>
          <w:szCs w:val="28"/>
        </w:rPr>
        <w:t xml:space="preserve"> </w:t>
      </w:r>
      <w:r w:rsidR="001F35DA">
        <w:rPr>
          <w:sz w:val="28"/>
          <w:szCs w:val="28"/>
        </w:rPr>
        <w:t xml:space="preserve">No ensejo, </w:t>
      </w:r>
      <w:r w:rsidR="015CE217" w:rsidRPr="102DB832">
        <w:rPr>
          <w:sz w:val="28"/>
          <w:szCs w:val="28"/>
        </w:rPr>
        <w:t xml:space="preserve">tomou </w:t>
      </w:r>
      <w:r w:rsidR="02F08AD6" w:rsidRPr="102DB832">
        <w:rPr>
          <w:sz w:val="28"/>
          <w:szCs w:val="28"/>
        </w:rPr>
        <w:t>a palavra</w:t>
      </w:r>
      <w:r w:rsidR="2BDFA9D6" w:rsidRPr="102DB832">
        <w:rPr>
          <w:sz w:val="28"/>
          <w:szCs w:val="28"/>
        </w:rPr>
        <w:t xml:space="preserve"> </w:t>
      </w:r>
      <w:r w:rsidR="004D228D" w:rsidRPr="102DB832">
        <w:rPr>
          <w:sz w:val="28"/>
          <w:szCs w:val="28"/>
        </w:rPr>
        <w:t xml:space="preserve">o Procurador de Justiça Dr. Arthur Medeiros Neto, DD. Vice-Secretário Executivo, </w:t>
      </w:r>
      <w:r w:rsidR="00527FE6">
        <w:rPr>
          <w:sz w:val="28"/>
          <w:szCs w:val="28"/>
        </w:rPr>
        <w:t>observando</w:t>
      </w:r>
      <w:r w:rsidR="00B64293" w:rsidRPr="102DB832">
        <w:rPr>
          <w:sz w:val="28"/>
          <w:szCs w:val="28"/>
        </w:rPr>
        <w:t xml:space="preserve"> </w:t>
      </w:r>
      <w:r w:rsidR="004D228D" w:rsidRPr="102DB832">
        <w:rPr>
          <w:sz w:val="28"/>
          <w:szCs w:val="28"/>
        </w:rPr>
        <w:t xml:space="preserve">que a situação é recorrente e </w:t>
      </w:r>
      <w:r w:rsidR="00374C8A">
        <w:rPr>
          <w:sz w:val="28"/>
          <w:szCs w:val="28"/>
        </w:rPr>
        <w:t>sucede</w:t>
      </w:r>
      <w:r w:rsidR="0EE805B1" w:rsidRPr="102DB832">
        <w:rPr>
          <w:sz w:val="28"/>
          <w:szCs w:val="28"/>
        </w:rPr>
        <w:t xml:space="preserve"> </w:t>
      </w:r>
      <w:r w:rsidR="004D228D" w:rsidRPr="102DB832">
        <w:rPr>
          <w:sz w:val="28"/>
          <w:szCs w:val="28"/>
        </w:rPr>
        <w:t>tanto na esfera criminal quanto na cível, em casos de alimentos. Disse</w:t>
      </w:r>
      <w:r w:rsidR="003E7077" w:rsidRPr="102DB832">
        <w:rPr>
          <w:sz w:val="28"/>
          <w:szCs w:val="28"/>
        </w:rPr>
        <w:t>,</w:t>
      </w:r>
      <w:r w:rsidR="004D228D" w:rsidRPr="102DB832">
        <w:rPr>
          <w:sz w:val="28"/>
          <w:szCs w:val="28"/>
        </w:rPr>
        <w:t xml:space="preserve"> </w:t>
      </w:r>
      <w:r w:rsidR="00B64293" w:rsidRPr="102DB832">
        <w:rPr>
          <w:sz w:val="28"/>
          <w:szCs w:val="28"/>
        </w:rPr>
        <w:t>também</w:t>
      </w:r>
      <w:r w:rsidR="004D228D" w:rsidRPr="102DB832">
        <w:rPr>
          <w:sz w:val="28"/>
          <w:szCs w:val="28"/>
        </w:rPr>
        <w:t>, que apesar de muit</w:t>
      </w:r>
      <w:r w:rsidR="16DC3345" w:rsidRPr="102DB832">
        <w:rPr>
          <w:sz w:val="28"/>
          <w:szCs w:val="28"/>
        </w:rPr>
        <w:t>a</w:t>
      </w:r>
      <w:r w:rsidR="004D228D" w:rsidRPr="102DB832">
        <w:rPr>
          <w:sz w:val="28"/>
          <w:szCs w:val="28"/>
        </w:rPr>
        <w:t xml:space="preserve">s dessas situações serem provenientes da Sexta Câmara Criminal, há outras Câmaras do Tribunal </w:t>
      </w:r>
      <w:r w:rsidR="00B64293" w:rsidRPr="102DB832">
        <w:rPr>
          <w:sz w:val="28"/>
          <w:szCs w:val="28"/>
        </w:rPr>
        <w:t xml:space="preserve">de Justiça de São Paulo </w:t>
      </w:r>
      <w:r w:rsidR="004D228D" w:rsidRPr="102DB832">
        <w:rPr>
          <w:sz w:val="28"/>
          <w:szCs w:val="28"/>
        </w:rPr>
        <w:t>atuando no mesmo sentido.</w:t>
      </w:r>
      <w:r w:rsidR="003E7077" w:rsidRPr="102DB832">
        <w:rPr>
          <w:sz w:val="28"/>
          <w:szCs w:val="28"/>
        </w:rPr>
        <w:t xml:space="preserve"> </w:t>
      </w:r>
      <w:r w:rsidR="00061FE7" w:rsidRPr="00061FE7">
        <w:rPr>
          <w:b/>
          <w:bCs/>
          <w:sz w:val="28"/>
          <w:szCs w:val="28"/>
        </w:rPr>
        <w:t>V –</w:t>
      </w:r>
      <w:r w:rsidR="00061FE7" w:rsidRPr="00061FE7">
        <w:rPr>
          <w:sz w:val="28"/>
          <w:szCs w:val="28"/>
        </w:rPr>
        <w:t xml:space="preserve"> Ato contínuo, o Dr. Saulo de Castro Abreu Filho </w:t>
      </w:r>
      <w:r w:rsidR="00995649">
        <w:rPr>
          <w:sz w:val="28"/>
          <w:szCs w:val="28"/>
        </w:rPr>
        <w:t>relatou</w:t>
      </w:r>
      <w:r w:rsidR="00061FE7" w:rsidRPr="00061FE7">
        <w:rPr>
          <w:sz w:val="28"/>
          <w:szCs w:val="28"/>
        </w:rPr>
        <w:t xml:space="preserve"> aos colegas que</w:t>
      </w:r>
      <w:r w:rsidR="00527FE6">
        <w:rPr>
          <w:sz w:val="28"/>
          <w:szCs w:val="28"/>
        </w:rPr>
        <w:t xml:space="preserve">, </w:t>
      </w:r>
      <w:r w:rsidR="00061FE7" w:rsidRPr="00061FE7">
        <w:rPr>
          <w:sz w:val="28"/>
          <w:szCs w:val="28"/>
        </w:rPr>
        <w:t>recentemente</w:t>
      </w:r>
      <w:r w:rsidR="00527FE6">
        <w:rPr>
          <w:sz w:val="28"/>
          <w:szCs w:val="28"/>
        </w:rPr>
        <w:t>, assistiu</w:t>
      </w:r>
      <w:r w:rsidR="00061FE7" w:rsidRPr="00061FE7">
        <w:rPr>
          <w:sz w:val="28"/>
          <w:szCs w:val="28"/>
        </w:rPr>
        <w:t xml:space="preserve"> a uma palestra virtual da qual participa</w:t>
      </w:r>
      <w:r w:rsidR="00C75884">
        <w:rPr>
          <w:sz w:val="28"/>
          <w:szCs w:val="28"/>
        </w:rPr>
        <w:t>v</w:t>
      </w:r>
      <w:r w:rsidR="00061FE7" w:rsidRPr="00061FE7">
        <w:rPr>
          <w:sz w:val="28"/>
          <w:szCs w:val="28"/>
        </w:rPr>
        <w:t xml:space="preserve">am ministros do STJ e do STF, dentre outras autoridades, </w:t>
      </w:r>
      <w:r w:rsidR="00116235">
        <w:rPr>
          <w:sz w:val="28"/>
          <w:szCs w:val="28"/>
        </w:rPr>
        <w:t>onde</w:t>
      </w:r>
      <w:r w:rsidR="00061FE7" w:rsidRPr="00061FE7">
        <w:rPr>
          <w:sz w:val="28"/>
          <w:szCs w:val="28"/>
        </w:rPr>
        <w:t xml:space="preserve"> </w:t>
      </w:r>
      <w:r w:rsidR="00527FE6">
        <w:rPr>
          <w:sz w:val="28"/>
          <w:szCs w:val="28"/>
        </w:rPr>
        <w:t xml:space="preserve">foi </w:t>
      </w:r>
      <w:r w:rsidR="00C75884">
        <w:rPr>
          <w:sz w:val="28"/>
          <w:szCs w:val="28"/>
        </w:rPr>
        <w:t>proferido</w:t>
      </w:r>
      <w:r w:rsidR="00061FE7" w:rsidRPr="00061FE7">
        <w:rPr>
          <w:sz w:val="28"/>
          <w:szCs w:val="28"/>
        </w:rPr>
        <w:t xml:space="preserve"> que o Tribunal de Justiça de São Paulo resistia de forma totalmente despropositada às decisões dos Tribunais Superiores e que cerca de </w:t>
      </w:r>
      <w:r w:rsidR="00A34451">
        <w:rPr>
          <w:sz w:val="28"/>
          <w:szCs w:val="28"/>
        </w:rPr>
        <w:t xml:space="preserve">sessenta </w:t>
      </w:r>
      <w:r w:rsidR="00061FE7" w:rsidRPr="00061FE7">
        <w:rPr>
          <w:sz w:val="28"/>
          <w:szCs w:val="28"/>
        </w:rPr>
        <w:t>porcento dos recursos provenientes</w:t>
      </w:r>
      <w:r w:rsidR="00A34451">
        <w:rPr>
          <w:sz w:val="28"/>
          <w:szCs w:val="28"/>
        </w:rPr>
        <w:t xml:space="preserve"> </w:t>
      </w:r>
      <w:r w:rsidR="00A34451">
        <w:rPr>
          <w:sz w:val="28"/>
          <w:szCs w:val="28"/>
        </w:rPr>
        <w:lastRenderedPageBreak/>
        <w:t>desse Tribunal</w:t>
      </w:r>
      <w:r w:rsidR="00061FE7" w:rsidRPr="00061FE7">
        <w:rPr>
          <w:sz w:val="28"/>
          <w:szCs w:val="28"/>
        </w:rPr>
        <w:t xml:space="preserve"> </w:t>
      </w:r>
      <w:r w:rsidR="00C75884">
        <w:rPr>
          <w:sz w:val="28"/>
          <w:szCs w:val="28"/>
        </w:rPr>
        <w:t>são</w:t>
      </w:r>
      <w:r w:rsidR="00061FE7" w:rsidRPr="00061FE7">
        <w:rPr>
          <w:sz w:val="28"/>
          <w:szCs w:val="28"/>
        </w:rPr>
        <w:t xml:space="preserve"> </w:t>
      </w:r>
      <w:r w:rsidR="00A34451">
        <w:rPr>
          <w:sz w:val="28"/>
          <w:szCs w:val="28"/>
        </w:rPr>
        <w:t>reformados</w:t>
      </w:r>
      <w:r w:rsidR="00061FE7" w:rsidRPr="00061FE7">
        <w:rPr>
          <w:sz w:val="28"/>
          <w:szCs w:val="28"/>
        </w:rPr>
        <w:t xml:space="preserve"> no STJ. </w:t>
      </w:r>
      <w:r w:rsidR="00E27F9C">
        <w:rPr>
          <w:sz w:val="28"/>
          <w:szCs w:val="28"/>
        </w:rPr>
        <w:t>Disse</w:t>
      </w:r>
      <w:r w:rsidR="00061FE7" w:rsidRPr="00061FE7">
        <w:rPr>
          <w:sz w:val="28"/>
          <w:szCs w:val="28"/>
        </w:rPr>
        <w:t xml:space="preserve">, </w:t>
      </w:r>
      <w:r w:rsidR="00E27F9C">
        <w:rPr>
          <w:sz w:val="28"/>
          <w:szCs w:val="28"/>
        </w:rPr>
        <w:t>ainda</w:t>
      </w:r>
      <w:r w:rsidR="00061FE7" w:rsidRPr="00061FE7">
        <w:rPr>
          <w:sz w:val="28"/>
          <w:szCs w:val="28"/>
        </w:rPr>
        <w:t xml:space="preserve">, o </w:t>
      </w:r>
      <w:r w:rsidR="00A34451">
        <w:rPr>
          <w:sz w:val="28"/>
          <w:szCs w:val="28"/>
        </w:rPr>
        <w:t>Procurador de Justiça</w:t>
      </w:r>
      <w:r w:rsidR="00061FE7" w:rsidRPr="00061FE7">
        <w:rPr>
          <w:sz w:val="28"/>
          <w:szCs w:val="28"/>
        </w:rPr>
        <w:t xml:space="preserve">, que </w:t>
      </w:r>
      <w:r w:rsidR="00EC2087">
        <w:rPr>
          <w:sz w:val="28"/>
          <w:szCs w:val="28"/>
        </w:rPr>
        <w:t>buscou</w:t>
      </w:r>
      <w:r w:rsidR="00061FE7" w:rsidRPr="00061FE7">
        <w:rPr>
          <w:sz w:val="28"/>
          <w:szCs w:val="28"/>
        </w:rPr>
        <w:t xml:space="preserve"> em sites</w:t>
      </w:r>
      <w:r w:rsidR="00061FE7" w:rsidRPr="00D04F6E">
        <w:rPr>
          <w:sz w:val="28"/>
          <w:szCs w:val="28"/>
        </w:rPr>
        <w:t xml:space="preserve"> institucionais </w:t>
      </w:r>
      <w:r w:rsidR="00061FE7" w:rsidRPr="00061FE7">
        <w:rPr>
          <w:sz w:val="28"/>
          <w:szCs w:val="28"/>
        </w:rPr>
        <w:t>e</w:t>
      </w:r>
      <w:r w:rsidR="00061FE7" w:rsidRPr="00D04F6E">
        <w:rPr>
          <w:sz w:val="28"/>
          <w:szCs w:val="28"/>
        </w:rPr>
        <w:t xml:space="preserve"> de pesquisa</w:t>
      </w:r>
      <w:r w:rsidR="00061FE7" w:rsidRPr="00061FE7">
        <w:rPr>
          <w:sz w:val="28"/>
          <w:szCs w:val="28"/>
        </w:rPr>
        <w:t xml:space="preserve"> qualquer informação pertinente </w:t>
      </w:r>
      <w:r w:rsidR="00EC2087">
        <w:rPr>
          <w:sz w:val="28"/>
          <w:szCs w:val="28"/>
        </w:rPr>
        <w:t>referente ao</w:t>
      </w:r>
      <w:r w:rsidR="00061FE7" w:rsidRPr="00061FE7">
        <w:rPr>
          <w:sz w:val="28"/>
          <w:szCs w:val="28"/>
        </w:rPr>
        <w:t xml:space="preserve"> anunciado</w:t>
      </w:r>
      <w:r w:rsidR="00A34451">
        <w:rPr>
          <w:sz w:val="28"/>
          <w:szCs w:val="28"/>
        </w:rPr>
        <w:t xml:space="preserve"> na palestra</w:t>
      </w:r>
      <w:r w:rsidR="00061FE7" w:rsidRPr="00061FE7">
        <w:rPr>
          <w:sz w:val="28"/>
          <w:szCs w:val="28"/>
        </w:rPr>
        <w:t>, mas nada encontrou</w:t>
      </w:r>
      <w:r w:rsidR="00061FE7" w:rsidRPr="00D04F6E">
        <w:rPr>
          <w:sz w:val="28"/>
          <w:szCs w:val="28"/>
        </w:rPr>
        <w:t>.</w:t>
      </w:r>
      <w:r w:rsidR="006A5A7D">
        <w:rPr>
          <w:sz w:val="28"/>
          <w:szCs w:val="28"/>
        </w:rPr>
        <w:t xml:space="preserve"> </w:t>
      </w:r>
      <w:r w:rsidR="00F92711">
        <w:rPr>
          <w:sz w:val="28"/>
          <w:szCs w:val="28"/>
        </w:rPr>
        <w:t>Sugeriu, a</w:t>
      </w:r>
      <w:r w:rsidR="00DA4922">
        <w:rPr>
          <w:sz w:val="28"/>
          <w:szCs w:val="28"/>
        </w:rPr>
        <w:t>ssim</w:t>
      </w:r>
      <w:r w:rsidR="00061FE7" w:rsidRPr="00061FE7">
        <w:rPr>
          <w:sz w:val="28"/>
          <w:szCs w:val="28"/>
        </w:rPr>
        <w:t>,</w:t>
      </w:r>
      <w:r w:rsidR="00061FE7" w:rsidRPr="00D04F6E">
        <w:rPr>
          <w:sz w:val="28"/>
          <w:szCs w:val="28"/>
        </w:rPr>
        <w:t xml:space="preserve"> dada a importância do tema e considerando que grande parte das manifestações da Procuradoria de Justiça de Habeas Corpus são acolhidas no Tribunal de Justiça, que </w:t>
      </w:r>
      <w:r w:rsidR="00F92711">
        <w:rPr>
          <w:sz w:val="28"/>
          <w:szCs w:val="28"/>
        </w:rPr>
        <w:t xml:space="preserve">se </w:t>
      </w:r>
      <w:r w:rsidR="00150554">
        <w:rPr>
          <w:sz w:val="28"/>
          <w:szCs w:val="28"/>
        </w:rPr>
        <w:t>verificasse</w:t>
      </w:r>
      <w:r w:rsidR="00F92711">
        <w:rPr>
          <w:sz w:val="28"/>
          <w:szCs w:val="28"/>
        </w:rPr>
        <w:t xml:space="preserve"> um método capaz de</w:t>
      </w:r>
      <w:r w:rsidR="00061FE7" w:rsidRPr="00061FE7">
        <w:rPr>
          <w:sz w:val="28"/>
          <w:szCs w:val="28"/>
        </w:rPr>
        <w:t xml:space="preserve"> </w:t>
      </w:r>
      <w:r w:rsidR="00F92711">
        <w:rPr>
          <w:sz w:val="28"/>
          <w:szCs w:val="28"/>
        </w:rPr>
        <w:t>mapear</w:t>
      </w:r>
      <w:r w:rsidR="00061FE7" w:rsidRPr="00061FE7">
        <w:rPr>
          <w:sz w:val="28"/>
          <w:szCs w:val="28"/>
        </w:rPr>
        <w:t xml:space="preserve"> e </w:t>
      </w:r>
      <w:r w:rsidR="00F92711">
        <w:rPr>
          <w:sz w:val="28"/>
          <w:szCs w:val="28"/>
        </w:rPr>
        <w:t>acompanhar</w:t>
      </w:r>
      <w:r w:rsidR="00061FE7" w:rsidRPr="00D04F6E">
        <w:rPr>
          <w:sz w:val="28"/>
          <w:szCs w:val="28"/>
        </w:rPr>
        <w:t xml:space="preserve"> do desfecho desses casos nos tribunais superiores. </w:t>
      </w:r>
      <w:r w:rsidR="00061FE7" w:rsidRPr="00061FE7">
        <w:rPr>
          <w:sz w:val="28"/>
          <w:szCs w:val="28"/>
        </w:rPr>
        <w:t>Disse</w:t>
      </w:r>
      <w:r w:rsidR="00F80482">
        <w:rPr>
          <w:sz w:val="28"/>
          <w:szCs w:val="28"/>
        </w:rPr>
        <w:t>,</w:t>
      </w:r>
      <w:r w:rsidR="00061FE7" w:rsidRPr="00061FE7">
        <w:rPr>
          <w:sz w:val="28"/>
          <w:szCs w:val="28"/>
        </w:rPr>
        <w:t xml:space="preserve"> então</w:t>
      </w:r>
      <w:r w:rsidR="00F80482">
        <w:rPr>
          <w:sz w:val="28"/>
          <w:szCs w:val="28"/>
        </w:rPr>
        <w:t>,</w:t>
      </w:r>
      <w:r w:rsidR="00061FE7" w:rsidRPr="00061FE7">
        <w:rPr>
          <w:sz w:val="28"/>
          <w:szCs w:val="28"/>
        </w:rPr>
        <w:t xml:space="preserve"> o </w:t>
      </w:r>
      <w:r w:rsidR="00061FE7" w:rsidRPr="00D04F6E">
        <w:rPr>
          <w:sz w:val="28"/>
          <w:szCs w:val="28"/>
        </w:rPr>
        <w:t>Presidente que a sugestão é bastante pertinente</w:t>
      </w:r>
      <w:r w:rsidR="004359C2">
        <w:rPr>
          <w:sz w:val="28"/>
          <w:szCs w:val="28"/>
        </w:rPr>
        <w:t xml:space="preserve"> e que será preciso acionar </w:t>
      </w:r>
      <w:r w:rsidR="00061FE7" w:rsidRPr="00061FE7">
        <w:rPr>
          <w:sz w:val="28"/>
          <w:szCs w:val="28"/>
        </w:rPr>
        <w:t>o</w:t>
      </w:r>
      <w:r w:rsidR="00061FE7" w:rsidRPr="00D04F6E">
        <w:rPr>
          <w:sz w:val="28"/>
          <w:szCs w:val="28"/>
        </w:rPr>
        <w:t xml:space="preserve"> CTIC </w:t>
      </w:r>
      <w:r w:rsidR="00AE5BF3">
        <w:rPr>
          <w:sz w:val="28"/>
          <w:szCs w:val="28"/>
        </w:rPr>
        <w:t>para</w:t>
      </w:r>
      <w:r w:rsidR="00061FE7" w:rsidRPr="00D04F6E">
        <w:rPr>
          <w:sz w:val="28"/>
          <w:szCs w:val="28"/>
        </w:rPr>
        <w:t xml:space="preserve"> </w:t>
      </w:r>
      <w:r w:rsidR="00F80482">
        <w:rPr>
          <w:sz w:val="28"/>
          <w:szCs w:val="28"/>
        </w:rPr>
        <w:t>verificação</w:t>
      </w:r>
      <w:r w:rsidR="004359C2">
        <w:rPr>
          <w:sz w:val="28"/>
          <w:szCs w:val="28"/>
        </w:rPr>
        <w:t xml:space="preserve"> da viabilidade</w:t>
      </w:r>
      <w:r w:rsidR="00061FE7" w:rsidRPr="00061FE7">
        <w:rPr>
          <w:sz w:val="28"/>
          <w:szCs w:val="28"/>
        </w:rPr>
        <w:t>.</w:t>
      </w:r>
      <w:r w:rsidR="006A5A7D">
        <w:rPr>
          <w:sz w:val="28"/>
          <w:szCs w:val="28"/>
        </w:rPr>
        <w:t xml:space="preserve"> </w:t>
      </w:r>
      <w:r w:rsidR="003E7077" w:rsidRPr="102DB832">
        <w:rPr>
          <w:b/>
          <w:bCs/>
          <w:sz w:val="28"/>
          <w:szCs w:val="28"/>
        </w:rPr>
        <w:t>V</w:t>
      </w:r>
      <w:r w:rsidR="006376FE">
        <w:rPr>
          <w:b/>
          <w:bCs/>
          <w:sz w:val="28"/>
          <w:szCs w:val="28"/>
        </w:rPr>
        <w:t>I</w:t>
      </w:r>
      <w:r w:rsidR="584F3AA0" w:rsidRPr="102DB832">
        <w:rPr>
          <w:b/>
          <w:bCs/>
          <w:sz w:val="28"/>
          <w:szCs w:val="28"/>
        </w:rPr>
        <w:t xml:space="preserve"> –</w:t>
      </w:r>
      <w:r w:rsidR="3932437B" w:rsidRPr="102DB832">
        <w:rPr>
          <w:b/>
          <w:bCs/>
          <w:sz w:val="28"/>
          <w:szCs w:val="28"/>
        </w:rPr>
        <w:t xml:space="preserve"> </w:t>
      </w:r>
      <w:r w:rsidR="004D228D" w:rsidRPr="102DB832">
        <w:rPr>
          <w:sz w:val="28"/>
          <w:szCs w:val="28"/>
        </w:rPr>
        <w:t xml:space="preserve">Após, o </w:t>
      </w:r>
      <w:r w:rsidR="00F80482">
        <w:rPr>
          <w:sz w:val="28"/>
          <w:szCs w:val="28"/>
        </w:rPr>
        <w:t>Secretário</w:t>
      </w:r>
      <w:r w:rsidR="004D228D" w:rsidRPr="102DB832">
        <w:rPr>
          <w:sz w:val="28"/>
          <w:szCs w:val="28"/>
        </w:rPr>
        <w:t xml:space="preserve"> </w:t>
      </w:r>
      <w:r w:rsidR="00F80482">
        <w:rPr>
          <w:sz w:val="28"/>
          <w:szCs w:val="28"/>
        </w:rPr>
        <w:t>concedeu</w:t>
      </w:r>
      <w:r w:rsidR="004D228D" w:rsidRPr="102DB832">
        <w:rPr>
          <w:sz w:val="28"/>
          <w:szCs w:val="28"/>
        </w:rPr>
        <w:t xml:space="preserve"> a palavra ao Procurador de Justiça Dr</w:t>
      </w:r>
      <w:r w:rsidR="71EBECF3" w:rsidRPr="102DB832">
        <w:rPr>
          <w:sz w:val="28"/>
          <w:szCs w:val="28"/>
        </w:rPr>
        <w:t>.</w:t>
      </w:r>
      <w:r w:rsidR="004D228D" w:rsidRPr="102DB832">
        <w:rPr>
          <w:sz w:val="28"/>
          <w:szCs w:val="28"/>
        </w:rPr>
        <w:t xml:space="preserve"> Antonio Carlos da Ponte que</w:t>
      </w:r>
      <w:r w:rsidR="28E9EAB9" w:rsidRPr="102DB832">
        <w:rPr>
          <w:sz w:val="28"/>
          <w:szCs w:val="28"/>
        </w:rPr>
        <w:t xml:space="preserve"> </w:t>
      </w:r>
      <w:r w:rsidR="007E403E">
        <w:rPr>
          <w:sz w:val="28"/>
          <w:szCs w:val="28"/>
        </w:rPr>
        <w:t>após</w:t>
      </w:r>
      <w:r w:rsidR="004D228D" w:rsidRPr="102DB832">
        <w:rPr>
          <w:sz w:val="28"/>
          <w:szCs w:val="28"/>
        </w:rPr>
        <w:t xml:space="preserve"> </w:t>
      </w:r>
      <w:r w:rsidR="1506F048" w:rsidRPr="102DB832">
        <w:rPr>
          <w:sz w:val="28"/>
          <w:szCs w:val="28"/>
        </w:rPr>
        <w:t>cump</w:t>
      </w:r>
      <w:r w:rsidR="06E324D1" w:rsidRPr="102DB832">
        <w:rPr>
          <w:sz w:val="28"/>
          <w:szCs w:val="28"/>
        </w:rPr>
        <w:t>riment</w:t>
      </w:r>
      <w:r w:rsidR="007E403E">
        <w:rPr>
          <w:sz w:val="28"/>
          <w:szCs w:val="28"/>
        </w:rPr>
        <w:t>ar</w:t>
      </w:r>
      <w:r w:rsidR="3C8218A8" w:rsidRPr="102DB832">
        <w:rPr>
          <w:sz w:val="28"/>
          <w:szCs w:val="28"/>
        </w:rPr>
        <w:t xml:space="preserve"> </w:t>
      </w:r>
      <w:r w:rsidR="00A41D54">
        <w:rPr>
          <w:sz w:val="28"/>
          <w:szCs w:val="28"/>
        </w:rPr>
        <w:t>a todos</w:t>
      </w:r>
      <w:r w:rsidR="007F4180">
        <w:rPr>
          <w:sz w:val="28"/>
          <w:szCs w:val="28"/>
        </w:rPr>
        <w:t xml:space="preserve"> </w:t>
      </w:r>
      <w:r w:rsidR="004A1B23">
        <w:rPr>
          <w:sz w:val="28"/>
          <w:szCs w:val="28"/>
        </w:rPr>
        <w:t>informou</w:t>
      </w:r>
      <w:r w:rsidR="00F80482">
        <w:rPr>
          <w:sz w:val="28"/>
          <w:szCs w:val="28"/>
        </w:rPr>
        <w:t xml:space="preserve"> </w:t>
      </w:r>
      <w:r w:rsidR="65E1230D" w:rsidRPr="102DB832">
        <w:rPr>
          <w:sz w:val="28"/>
          <w:szCs w:val="28"/>
        </w:rPr>
        <w:t xml:space="preserve">que </w:t>
      </w:r>
      <w:r w:rsidR="004A1B23">
        <w:rPr>
          <w:sz w:val="28"/>
          <w:szCs w:val="28"/>
        </w:rPr>
        <w:t>ao receber</w:t>
      </w:r>
      <w:r w:rsidR="10E2611B" w:rsidRPr="102DB832">
        <w:rPr>
          <w:sz w:val="28"/>
          <w:szCs w:val="28"/>
        </w:rPr>
        <w:t xml:space="preserve"> alguns</w:t>
      </w:r>
      <w:r w:rsidR="034D0C77" w:rsidRPr="102DB832">
        <w:rPr>
          <w:sz w:val="28"/>
          <w:szCs w:val="28"/>
        </w:rPr>
        <w:t xml:space="preserve"> </w:t>
      </w:r>
      <w:r w:rsidR="404E2ED5" w:rsidRPr="102DB832">
        <w:rPr>
          <w:sz w:val="28"/>
          <w:szCs w:val="28"/>
        </w:rPr>
        <w:t>h</w:t>
      </w:r>
      <w:r w:rsidR="004D228D" w:rsidRPr="102DB832">
        <w:rPr>
          <w:sz w:val="28"/>
          <w:szCs w:val="28"/>
        </w:rPr>
        <w:t xml:space="preserve">abeas corpus </w:t>
      </w:r>
      <w:r w:rsidR="006A5A7D">
        <w:rPr>
          <w:sz w:val="28"/>
          <w:szCs w:val="28"/>
        </w:rPr>
        <w:t>relacionados a</w:t>
      </w:r>
      <w:r w:rsidR="5F225C4B" w:rsidRPr="102DB832">
        <w:rPr>
          <w:sz w:val="28"/>
          <w:szCs w:val="28"/>
        </w:rPr>
        <w:t xml:space="preserve"> </w:t>
      </w:r>
      <w:r w:rsidR="004D228D" w:rsidRPr="102DB832">
        <w:rPr>
          <w:sz w:val="28"/>
          <w:szCs w:val="28"/>
        </w:rPr>
        <w:t>organizações criminosas</w:t>
      </w:r>
      <w:r w:rsidR="00F80482">
        <w:rPr>
          <w:sz w:val="28"/>
          <w:szCs w:val="28"/>
        </w:rPr>
        <w:t>,</w:t>
      </w:r>
      <w:r w:rsidR="6B5CCDB7" w:rsidRPr="102DB832">
        <w:rPr>
          <w:sz w:val="28"/>
          <w:szCs w:val="28"/>
        </w:rPr>
        <w:t xml:space="preserve"> </w:t>
      </w:r>
      <w:r w:rsidR="00B2006D">
        <w:rPr>
          <w:sz w:val="28"/>
          <w:szCs w:val="28"/>
        </w:rPr>
        <w:t>constatou</w:t>
      </w:r>
      <w:r w:rsidR="21F0B44C" w:rsidRPr="102DB832">
        <w:rPr>
          <w:sz w:val="28"/>
          <w:szCs w:val="28"/>
        </w:rPr>
        <w:t xml:space="preserve"> que</w:t>
      </w:r>
      <w:r w:rsidR="24EE0FA1" w:rsidRPr="102DB832">
        <w:rPr>
          <w:sz w:val="28"/>
          <w:szCs w:val="28"/>
        </w:rPr>
        <w:t xml:space="preserve">, </w:t>
      </w:r>
      <w:r w:rsidR="004D228D" w:rsidRPr="102DB832">
        <w:rPr>
          <w:sz w:val="28"/>
          <w:szCs w:val="28"/>
        </w:rPr>
        <w:t>por vezes</w:t>
      </w:r>
      <w:r w:rsidR="6C1655CB" w:rsidRPr="102DB832">
        <w:rPr>
          <w:sz w:val="28"/>
          <w:szCs w:val="28"/>
        </w:rPr>
        <w:t xml:space="preserve">, </w:t>
      </w:r>
      <w:r w:rsidR="004D228D" w:rsidRPr="102DB832">
        <w:rPr>
          <w:sz w:val="28"/>
          <w:szCs w:val="28"/>
        </w:rPr>
        <w:t xml:space="preserve">há mais de um </w:t>
      </w:r>
      <w:r w:rsidR="004A1B23">
        <w:rPr>
          <w:sz w:val="28"/>
          <w:szCs w:val="28"/>
        </w:rPr>
        <w:t>P</w:t>
      </w:r>
      <w:r w:rsidR="70A40FB4" w:rsidRPr="102DB832">
        <w:rPr>
          <w:sz w:val="28"/>
          <w:szCs w:val="28"/>
        </w:rPr>
        <w:t xml:space="preserve">rocurador de </w:t>
      </w:r>
      <w:r w:rsidR="004A1B23">
        <w:rPr>
          <w:sz w:val="28"/>
          <w:szCs w:val="28"/>
        </w:rPr>
        <w:t>J</w:t>
      </w:r>
      <w:r w:rsidR="70A40FB4" w:rsidRPr="102DB832">
        <w:rPr>
          <w:sz w:val="28"/>
          <w:szCs w:val="28"/>
        </w:rPr>
        <w:t xml:space="preserve">ustiça </w:t>
      </w:r>
      <w:r w:rsidR="004D228D" w:rsidRPr="102DB832">
        <w:rPr>
          <w:sz w:val="28"/>
          <w:szCs w:val="28"/>
        </w:rPr>
        <w:t>oficiando no mesmo feito</w:t>
      </w:r>
      <w:r w:rsidR="4A3B4318" w:rsidRPr="102DB832">
        <w:rPr>
          <w:sz w:val="28"/>
          <w:szCs w:val="28"/>
        </w:rPr>
        <w:t xml:space="preserve">. </w:t>
      </w:r>
      <w:r w:rsidR="004A1B23">
        <w:rPr>
          <w:sz w:val="28"/>
          <w:szCs w:val="28"/>
        </w:rPr>
        <w:t>Propôs</w:t>
      </w:r>
      <w:r w:rsidR="4A3B4318" w:rsidRPr="102DB832">
        <w:rPr>
          <w:sz w:val="28"/>
          <w:szCs w:val="28"/>
        </w:rPr>
        <w:t xml:space="preserve">, </w:t>
      </w:r>
      <w:r w:rsidR="394B3AE6" w:rsidRPr="102DB832">
        <w:rPr>
          <w:sz w:val="28"/>
          <w:szCs w:val="28"/>
        </w:rPr>
        <w:t>então</w:t>
      </w:r>
      <w:r w:rsidR="4A3B4318" w:rsidRPr="102DB832">
        <w:rPr>
          <w:sz w:val="28"/>
          <w:szCs w:val="28"/>
        </w:rPr>
        <w:t>,</w:t>
      </w:r>
      <w:r w:rsidR="004D228D" w:rsidRPr="102DB832">
        <w:rPr>
          <w:sz w:val="28"/>
          <w:szCs w:val="28"/>
        </w:rPr>
        <w:t xml:space="preserve"> que </w:t>
      </w:r>
      <w:r w:rsidR="00A41D54">
        <w:rPr>
          <w:sz w:val="28"/>
          <w:szCs w:val="28"/>
        </w:rPr>
        <w:t>fosse observada</w:t>
      </w:r>
      <w:r w:rsidR="004A1B23">
        <w:rPr>
          <w:sz w:val="28"/>
          <w:szCs w:val="28"/>
        </w:rPr>
        <w:t xml:space="preserve"> </w:t>
      </w:r>
      <w:r w:rsidR="004B5905">
        <w:rPr>
          <w:sz w:val="28"/>
          <w:szCs w:val="28"/>
        </w:rPr>
        <w:t>a</w:t>
      </w:r>
      <w:r w:rsidR="3854F512" w:rsidRPr="102DB832">
        <w:rPr>
          <w:sz w:val="28"/>
          <w:szCs w:val="28"/>
        </w:rPr>
        <w:t xml:space="preserve"> prevenção na distribuição desses casos que e</w:t>
      </w:r>
      <w:r w:rsidR="28EECE3D" w:rsidRPr="102DB832">
        <w:rPr>
          <w:sz w:val="28"/>
          <w:szCs w:val="28"/>
        </w:rPr>
        <w:t>nvolvem corréus</w:t>
      </w:r>
      <w:r w:rsidR="004D228D" w:rsidRPr="102DB832">
        <w:rPr>
          <w:sz w:val="28"/>
          <w:szCs w:val="28"/>
        </w:rPr>
        <w:t>, tal como ocorre no Tribunal de Justiça</w:t>
      </w:r>
      <w:r w:rsidR="1F84DB60" w:rsidRPr="102DB832">
        <w:rPr>
          <w:sz w:val="28"/>
          <w:szCs w:val="28"/>
        </w:rPr>
        <w:t>,</w:t>
      </w:r>
      <w:r w:rsidR="004D228D" w:rsidRPr="102DB832">
        <w:rPr>
          <w:sz w:val="28"/>
          <w:szCs w:val="28"/>
        </w:rPr>
        <w:t xml:space="preserve"> </w:t>
      </w:r>
      <w:r w:rsidR="560014F6" w:rsidRPr="102DB832">
        <w:rPr>
          <w:sz w:val="28"/>
          <w:szCs w:val="28"/>
        </w:rPr>
        <w:t>visando</w:t>
      </w:r>
      <w:r w:rsidR="7F9C94E1" w:rsidRPr="102DB832">
        <w:rPr>
          <w:sz w:val="28"/>
          <w:szCs w:val="28"/>
        </w:rPr>
        <w:t xml:space="preserve"> evi</w:t>
      </w:r>
      <w:r w:rsidR="004D228D" w:rsidRPr="102DB832">
        <w:rPr>
          <w:sz w:val="28"/>
          <w:szCs w:val="28"/>
        </w:rPr>
        <w:t>tar a ocorrência de eventual contradição, e, principalmente, para racionalização do serviço e melhoria do trabalho.</w:t>
      </w:r>
      <w:r w:rsidR="5E59509A" w:rsidRPr="102DB832">
        <w:rPr>
          <w:sz w:val="28"/>
          <w:szCs w:val="28"/>
        </w:rPr>
        <w:t xml:space="preserve"> </w:t>
      </w:r>
      <w:r w:rsidR="004D228D" w:rsidRPr="102DB832">
        <w:rPr>
          <w:sz w:val="28"/>
          <w:szCs w:val="28"/>
        </w:rPr>
        <w:t>Esclareceu</w:t>
      </w:r>
      <w:r w:rsidR="69E1592C" w:rsidRPr="102DB832">
        <w:rPr>
          <w:sz w:val="28"/>
          <w:szCs w:val="28"/>
        </w:rPr>
        <w:t>, então,</w:t>
      </w:r>
      <w:r w:rsidR="004D228D" w:rsidRPr="102DB832">
        <w:rPr>
          <w:sz w:val="28"/>
          <w:szCs w:val="28"/>
        </w:rPr>
        <w:t xml:space="preserve"> o </w:t>
      </w:r>
      <w:r w:rsidR="006A5A7D">
        <w:rPr>
          <w:sz w:val="28"/>
          <w:szCs w:val="28"/>
        </w:rPr>
        <w:t>Secretário</w:t>
      </w:r>
      <w:r w:rsidR="3CC1A0F4" w:rsidRPr="102DB832">
        <w:rPr>
          <w:sz w:val="28"/>
          <w:szCs w:val="28"/>
        </w:rPr>
        <w:t xml:space="preserve"> </w:t>
      </w:r>
      <w:r w:rsidR="004D228D" w:rsidRPr="102DB832">
        <w:rPr>
          <w:sz w:val="28"/>
          <w:szCs w:val="28"/>
        </w:rPr>
        <w:t>que muito em breve a Procuradoria de Justiça</w:t>
      </w:r>
      <w:r w:rsidR="479EE79F" w:rsidRPr="102DB832">
        <w:rPr>
          <w:sz w:val="28"/>
          <w:szCs w:val="28"/>
        </w:rPr>
        <w:t xml:space="preserve"> de Habeas Corpus</w:t>
      </w:r>
      <w:r w:rsidR="004D228D" w:rsidRPr="102DB832">
        <w:rPr>
          <w:sz w:val="28"/>
          <w:szCs w:val="28"/>
        </w:rPr>
        <w:t xml:space="preserve"> </w:t>
      </w:r>
      <w:r w:rsidR="5DFF44D3" w:rsidRPr="102DB832">
        <w:rPr>
          <w:sz w:val="28"/>
          <w:szCs w:val="28"/>
        </w:rPr>
        <w:t xml:space="preserve">contará </w:t>
      </w:r>
      <w:r w:rsidR="004D228D" w:rsidRPr="102DB832">
        <w:rPr>
          <w:sz w:val="28"/>
          <w:szCs w:val="28"/>
        </w:rPr>
        <w:t xml:space="preserve">com um novo programa de distribuição que </w:t>
      </w:r>
      <w:r w:rsidR="42F43D37" w:rsidRPr="102DB832">
        <w:rPr>
          <w:sz w:val="28"/>
          <w:szCs w:val="28"/>
        </w:rPr>
        <w:t xml:space="preserve">resolverá o </w:t>
      </w:r>
      <w:r w:rsidR="004D228D" w:rsidRPr="102DB832">
        <w:rPr>
          <w:sz w:val="28"/>
          <w:szCs w:val="28"/>
        </w:rPr>
        <w:t xml:space="preserve">problema, </w:t>
      </w:r>
      <w:r w:rsidR="271E6AAC" w:rsidRPr="102DB832">
        <w:rPr>
          <w:sz w:val="28"/>
          <w:szCs w:val="28"/>
        </w:rPr>
        <w:t>já que</w:t>
      </w:r>
      <w:r w:rsidR="004D228D" w:rsidRPr="102DB832">
        <w:rPr>
          <w:sz w:val="28"/>
          <w:szCs w:val="28"/>
        </w:rPr>
        <w:t>, entre outras funcionalidades, tornará possível a verificação de prevenção na distribuição dos feitos.</w:t>
      </w:r>
      <w:r w:rsidR="792F7EDE" w:rsidRPr="102DB832">
        <w:rPr>
          <w:sz w:val="28"/>
          <w:szCs w:val="28"/>
        </w:rPr>
        <w:t xml:space="preserve"> </w:t>
      </w:r>
      <w:r w:rsidR="648D12CC" w:rsidRPr="102DB832">
        <w:rPr>
          <w:b/>
          <w:bCs/>
          <w:sz w:val="28"/>
          <w:szCs w:val="28"/>
        </w:rPr>
        <w:t>VI</w:t>
      </w:r>
      <w:r w:rsidR="006376FE">
        <w:rPr>
          <w:b/>
          <w:bCs/>
          <w:sz w:val="28"/>
          <w:szCs w:val="28"/>
        </w:rPr>
        <w:t>I</w:t>
      </w:r>
      <w:r w:rsidR="648D12CC" w:rsidRPr="102DB832">
        <w:rPr>
          <w:b/>
          <w:bCs/>
          <w:sz w:val="28"/>
          <w:szCs w:val="28"/>
        </w:rPr>
        <w:t xml:space="preserve"> </w:t>
      </w:r>
      <w:r w:rsidR="001F35DA">
        <w:rPr>
          <w:b/>
          <w:bCs/>
          <w:sz w:val="28"/>
          <w:szCs w:val="28"/>
        </w:rPr>
        <w:t>–</w:t>
      </w:r>
      <w:r w:rsidR="648D12CC" w:rsidRPr="102DB832">
        <w:rPr>
          <w:sz w:val="28"/>
          <w:szCs w:val="28"/>
        </w:rPr>
        <w:t xml:space="preserve"> </w:t>
      </w:r>
      <w:r w:rsidR="001F35DA">
        <w:rPr>
          <w:sz w:val="28"/>
          <w:szCs w:val="28"/>
        </w:rPr>
        <w:t>Na sequência</w:t>
      </w:r>
      <w:r w:rsidR="004D228D" w:rsidRPr="102DB832">
        <w:rPr>
          <w:sz w:val="28"/>
          <w:szCs w:val="28"/>
        </w:rPr>
        <w:t xml:space="preserve">, </w:t>
      </w:r>
      <w:r w:rsidR="00F94350">
        <w:rPr>
          <w:sz w:val="28"/>
          <w:szCs w:val="28"/>
        </w:rPr>
        <w:t>fez uso da</w:t>
      </w:r>
      <w:r w:rsidR="004D228D" w:rsidRPr="102DB832">
        <w:rPr>
          <w:sz w:val="28"/>
          <w:szCs w:val="28"/>
        </w:rPr>
        <w:t xml:space="preserve"> palavra o Ilustre Procurador de Justiça Dr. Paulos Sergio de Oliveira e Costa, </w:t>
      </w:r>
      <w:r w:rsidR="1DCA622E" w:rsidRPr="102DB832">
        <w:rPr>
          <w:sz w:val="28"/>
          <w:szCs w:val="28"/>
        </w:rPr>
        <w:t xml:space="preserve">DD. Diretor da Escola Superior do Ministério Público, </w:t>
      </w:r>
      <w:r w:rsidR="00F94350">
        <w:rPr>
          <w:sz w:val="28"/>
          <w:szCs w:val="28"/>
        </w:rPr>
        <w:t>que reiterou a disposição da</w:t>
      </w:r>
      <w:r w:rsidR="004D228D" w:rsidRPr="102DB832">
        <w:rPr>
          <w:sz w:val="28"/>
          <w:szCs w:val="28"/>
        </w:rPr>
        <w:t xml:space="preserve"> Escola Superior para auxiliar em todas as discussões que envolvam a Procuradoria de Justiça de Habeas Corpus e Mandados de Segurança Criminais</w:t>
      </w:r>
      <w:r w:rsidR="00CA6EFD">
        <w:rPr>
          <w:sz w:val="28"/>
          <w:szCs w:val="28"/>
        </w:rPr>
        <w:t xml:space="preserve">, </w:t>
      </w:r>
      <w:r w:rsidR="00C43B47">
        <w:rPr>
          <w:sz w:val="28"/>
          <w:szCs w:val="28"/>
        </w:rPr>
        <w:t>frisando</w:t>
      </w:r>
      <w:r w:rsidR="004D228D" w:rsidRPr="102DB832">
        <w:rPr>
          <w:sz w:val="28"/>
          <w:szCs w:val="28"/>
        </w:rPr>
        <w:t xml:space="preserve"> que </w:t>
      </w:r>
      <w:r w:rsidR="79DDEF0D" w:rsidRPr="102DB832">
        <w:rPr>
          <w:sz w:val="28"/>
          <w:szCs w:val="28"/>
        </w:rPr>
        <w:t xml:space="preserve">os assuntos </w:t>
      </w:r>
      <w:r w:rsidR="4DB30C55" w:rsidRPr="102DB832">
        <w:rPr>
          <w:sz w:val="28"/>
          <w:szCs w:val="28"/>
        </w:rPr>
        <w:t>discutidos</w:t>
      </w:r>
      <w:r w:rsidR="5C209861" w:rsidRPr="102DB832">
        <w:rPr>
          <w:sz w:val="28"/>
          <w:szCs w:val="28"/>
        </w:rPr>
        <w:t xml:space="preserve"> </w:t>
      </w:r>
      <w:r w:rsidR="00D50738">
        <w:rPr>
          <w:sz w:val="28"/>
          <w:szCs w:val="28"/>
        </w:rPr>
        <w:t>atualmente, em virtude d</w:t>
      </w:r>
      <w:r w:rsidR="00C43B47">
        <w:rPr>
          <w:sz w:val="28"/>
          <w:szCs w:val="28"/>
        </w:rPr>
        <w:t>a pandemia</w:t>
      </w:r>
      <w:r w:rsidR="00D50738">
        <w:rPr>
          <w:sz w:val="28"/>
          <w:szCs w:val="28"/>
        </w:rPr>
        <w:t>,</w:t>
      </w:r>
      <w:r w:rsidR="00C43B47">
        <w:rPr>
          <w:sz w:val="28"/>
          <w:szCs w:val="28"/>
        </w:rPr>
        <w:t xml:space="preserve"> s</w:t>
      </w:r>
      <w:r w:rsidR="004D228D" w:rsidRPr="102DB832">
        <w:rPr>
          <w:sz w:val="28"/>
          <w:szCs w:val="28"/>
        </w:rPr>
        <w:t xml:space="preserve">ão </w:t>
      </w:r>
      <w:r w:rsidR="7147650A" w:rsidRPr="102DB832">
        <w:rPr>
          <w:sz w:val="28"/>
          <w:szCs w:val="28"/>
        </w:rPr>
        <w:t>complex</w:t>
      </w:r>
      <w:r w:rsidR="3088BA9A" w:rsidRPr="102DB832">
        <w:rPr>
          <w:sz w:val="28"/>
          <w:szCs w:val="28"/>
        </w:rPr>
        <w:t>os</w:t>
      </w:r>
      <w:r w:rsidR="7147650A" w:rsidRPr="102DB832">
        <w:rPr>
          <w:sz w:val="28"/>
          <w:szCs w:val="28"/>
        </w:rPr>
        <w:t>, tormentos</w:t>
      </w:r>
      <w:r w:rsidR="1B0D5D09" w:rsidRPr="102DB832">
        <w:rPr>
          <w:sz w:val="28"/>
          <w:szCs w:val="28"/>
        </w:rPr>
        <w:t>o</w:t>
      </w:r>
      <w:r w:rsidR="7147650A" w:rsidRPr="102DB832">
        <w:rPr>
          <w:sz w:val="28"/>
          <w:szCs w:val="28"/>
        </w:rPr>
        <w:t xml:space="preserve">s e </w:t>
      </w:r>
      <w:r w:rsidR="004D228D" w:rsidRPr="102DB832">
        <w:rPr>
          <w:sz w:val="28"/>
          <w:szCs w:val="28"/>
        </w:rPr>
        <w:t>de caráter Institucional</w:t>
      </w:r>
      <w:r w:rsidR="5B13D593" w:rsidRPr="102DB832">
        <w:rPr>
          <w:sz w:val="28"/>
          <w:szCs w:val="28"/>
        </w:rPr>
        <w:t>.</w:t>
      </w:r>
      <w:r w:rsidR="004D228D" w:rsidRPr="102DB832">
        <w:rPr>
          <w:sz w:val="28"/>
          <w:szCs w:val="28"/>
        </w:rPr>
        <w:t xml:space="preserve"> </w:t>
      </w:r>
      <w:r w:rsidR="5E7EA483" w:rsidRPr="102DB832">
        <w:rPr>
          <w:sz w:val="28"/>
          <w:szCs w:val="28"/>
        </w:rPr>
        <w:t xml:space="preserve">Finalizou </w:t>
      </w:r>
      <w:r w:rsidR="79EAC564" w:rsidRPr="102DB832">
        <w:rPr>
          <w:sz w:val="28"/>
          <w:szCs w:val="28"/>
        </w:rPr>
        <w:t>dizendo</w:t>
      </w:r>
      <w:r w:rsidR="152C0A7A" w:rsidRPr="102DB832">
        <w:rPr>
          <w:sz w:val="28"/>
          <w:szCs w:val="28"/>
        </w:rPr>
        <w:t xml:space="preserve"> </w:t>
      </w:r>
      <w:r w:rsidR="004D228D" w:rsidRPr="102DB832">
        <w:rPr>
          <w:sz w:val="28"/>
          <w:szCs w:val="28"/>
        </w:rPr>
        <w:t xml:space="preserve">que naquele </w:t>
      </w:r>
      <w:r w:rsidR="0569689F" w:rsidRPr="102DB832">
        <w:rPr>
          <w:sz w:val="28"/>
          <w:szCs w:val="28"/>
        </w:rPr>
        <w:t xml:space="preserve">exato </w:t>
      </w:r>
      <w:r w:rsidR="004D228D" w:rsidRPr="102DB832">
        <w:rPr>
          <w:sz w:val="28"/>
          <w:szCs w:val="28"/>
        </w:rPr>
        <w:t xml:space="preserve">momento estava acontecendo </w:t>
      </w:r>
      <w:r w:rsidR="40D19070" w:rsidRPr="102DB832">
        <w:rPr>
          <w:sz w:val="28"/>
          <w:szCs w:val="28"/>
        </w:rPr>
        <w:t>uma</w:t>
      </w:r>
      <w:r w:rsidR="704C0758" w:rsidRPr="102DB832">
        <w:rPr>
          <w:sz w:val="28"/>
          <w:szCs w:val="28"/>
        </w:rPr>
        <w:t xml:space="preserve"> </w:t>
      </w:r>
      <w:r w:rsidR="004D228D" w:rsidRPr="102DB832">
        <w:rPr>
          <w:sz w:val="28"/>
          <w:szCs w:val="28"/>
        </w:rPr>
        <w:t>reunião</w:t>
      </w:r>
      <w:r w:rsidR="3F496B2F" w:rsidRPr="102DB832">
        <w:rPr>
          <w:sz w:val="28"/>
          <w:szCs w:val="28"/>
        </w:rPr>
        <w:t>,</w:t>
      </w:r>
      <w:r w:rsidR="06F5EBD7" w:rsidRPr="102DB832">
        <w:rPr>
          <w:sz w:val="28"/>
          <w:szCs w:val="28"/>
        </w:rPr>
        <w:t xml:space="preserve"> em parceria com o CTIC</w:t>
      </w:r>
      <w:r w:rsidR="3F7D4067" w:rsidRPr="102DB832">
        <w:rPr>
          <w:sz w:val="28"/>
          <w:szCs w:val="28"/>
        </w:rPr>
        <w:t>, a Escola Superior e a Diretoria Geral do MPSP</w:t>
      </w:r>
      <w:r w:rsidR="4F0E7B69" w:rsidRPr="102DB832">
        <w:rPr>
          <w:sz w:val="28"/>
          <w:szCs w:val="28"/>
        </w:rPr>
        <w:t>,</w:t>
      </w:r>
      <w:r w:rsidR="004D228D" w:rsidRPr="102DB832">
        <w:rPr>
          <w:sz w:val="28"/>
          <w:szCs w:val="28"/>
        </w:rPr>
        <w:t xml:space="preserve"> </w:t>
      </w:r>
      <w:r w:rsidR="4C24E6F3" w:rsidRPr="102DB832">
        <w:rPr>
          <w:sz w:val="28"/>
          <w:szCs w:val="28"/>
        </w:rPr>
        <w:t>sobre a ferramenta</w:t>
      </w:r>
      <w:r w:rsidR="0E661AD8" w:rsidRPr="102DB832">
        <w:rPr>
          <w:sz w:val="28"/>
          <w:szCs w:val="28"/>
        </w:rPr>
        <w:t xml:space="preserve"> </w:t>
      </w:r>
      <w:r w:rsidR="004D228D" w:rsidRPr="102DB832">
        <w:rPr>
          <w:sz w:val="28"/>
          <w:szCs w:val="28"/>
        </w:rPr>
        <w:t xml:space="preserve">SOLI, </w:t>
      </w:r>
      <w:r w:rsidR="00C43B47">
        <w:rPr>
          <w:sz w:val="28"/>
          <w:szCs w:val="28"/>
        </w:rPr>
        <w:t xml:space="preserve">um </w:t>
      </w:r>
      <w:r w:rsidR="34619333" w:rsidRPr="102DB832">
        <w:rPr>
          <w:sz w:val="28"/>
          <w:szCs w:val="28"/>
        </w:rPr>
        <w:t xml:space="preserve">programa </w:t>
      </w:r>
      <w:r w:rsidR="004D228D" w:rsidRPr="102DB832">
        <w:rPr>
          <w:sz w:val="28"/>
          <w:szCs w:val="28"/>
        </w:rPr>
        <w:t>de inteligência artificial</w:t>
      </w:r>
      <w:r w:rsidR="340F8CFF" w:rsidRPr="102DB832">
        <w:rPr>
          <w:sz w:val="28"/>
          <w:szCs w:val="28"/>
        </w:rPr>
        <w:t xml:space="preserve"> </w:t>
      </w:r>
      <w:r w:rsidR="00C43B47">
        <w:rPr>
          <w:sz w:val="28"/>
          <w:szCs w:val="28"/>
        </w:rPr>
        <w:t xml:space="preserve">que seria </w:t>
      </w:r>
      <w:r w:rsidR="2C6928B5" w:rsidRPr="102DB832">
        <w:rPr>
          <w:sz w:val="28"/>
          <w:szCs w:val="28"/>
        </w:rPr>
        <w:t xml:space="preserve">de grande utilidade </w:t>
      </w:r>
      <w:r w:rsidR="00C43B47">
        <w:rPr>
          <w:sz w:val="28"/>
          <w:szCs w:val="28"/>
        </w:rPr>
        <w:t>para a Procuradoria de Habeas Corpus</w:t>
      </w:r>
      <w:r w:rsidR="00AC7CBD">
        <w:rPr>
          <w:sz w:val="28"/>
          <w:szCs w:val="28"/>
        </w:rPr>
        <w:t>, graças</w:t>
      </w:r>
      <w:r w:rsidR="003637B8">
        <w:rPr>
          <w:sz w:val="28"/>
          <w:szCs w:val="28"/>
        </w:rPr>
        <w:t xml:space="preserve"> à </w:t>
      </w:r>
      <w:r w:rsidR="00A66518">
        <w:rPr>
          <w:sz w:val="28"/>
          <w:szCs w:val="28"/>
        </w:rPr>
        <w:t>capacidade</w:t>
      </w:r>
      <w:r w:rsidR="003637B8">
        <w:rPr>
          <w:sz w:val="28"/>
          <w:szCs w:val="28"/>
        </w:rPr>
        <w:t xml:space="preserve"> </w:t>
      </w:r>
      <w:r w:rsidR="570BCBB9" w:rsidRPr="102DB832">
        <w:rPr>
          <w:sz w:val="28"/>
          <w:szCs w:val="28"/>
        </w:rPr>
        <w:t>de</w:t>
      </w:r>
      <w:r w:rsidR="20583AD6" w:rsidRPr="102DB832">
        <w:rPr>
          <w:sz w:val="28"/>
          <w:szCs w:val="28"/>
        </w:rPr>
        <w:t xml:space="preserve"> cruzamento de dados e </w:t>
      </w:r>
      <w:r w:rsidR="004D228D" w:rsidRPr="102DB832">
        <w:rPr>
          <w:sz w:val="28"/>
          <w:szCs w:val="28"/>
        </w:rPr>
        <w:lastRenderedPageBreak/>
        <w:t>mape</w:t>
      </w:r>
      <w:r w:rsidR="59D6C256" w:rsidRPr="102DB832">
        <w:rPr>
          <w:sz w:val="28"/>
          <w:szCs w:val="28"/>
        </w:rPr>
        <w:t>amento de</w:t>
      </w:r>
      <w:r w:rsidR="004D228D" w:rsidRPr="102DB832">
        <w:rPr>
          <w:sz w:val="28"/>
          <w:szCs w:val="28"/>
        </w:rPr>
        <w:t xml:space="preserve"> informações</w:t>
      </w:r>
      <w:r w:rsidR="3DB4182C" w:rsidRPr="102DB832">
        <w:rPr>
          <w:sz w:val="28"/>
          <w:szCs w:val="28"/>
        </w:rPr>
        <w:t>.</w:t>
      </w:r>
      <w:r w:rsidR="0AFE3DCB" w:rsidRPr="102DB832">
        <w:rPr>
          <w:sz w:val="28"/>
          <w:szCs w:val="28"/>
        </w:rPr>
        <w:t xml:space="preserve"> </w:t>
      </w:r>
      <w:r w:rsidR="00EE003A">
        <w:rPr>
          <w:b/>
          <w:bCs/>
          <w:sz w:val="28"/>
          <w:szCs w:val="28"/>
        </w:rPr>
        <w:t>VIII</w:t>
      </w:r>
      <w:r w:rsidRPr="102DB832">
        <w:rPr>
          <w:b/>
          <w:bCs/>
          <w:sz w:val="28"/>
          <w:szCs w:val="28"/>
        </w:rPr>
        <w:t xml:space="preserve"> –</w:t>
      </w:r>
      <w:r w:rsidRPr="102DB832">
        <w:rPr>
          <w:sz w:val="28"/>
          <w:szCs w:val="28"/>
        </w:rPr>
        <w:t xml:space="preserve"> Por fim, diante da ausência de outras manifestações e nada mais digno de nota, o Presidente agradeceu a participação de todos e deu por encerrada a reunião às 1</w:t>
      </w:r>
      <w:r w:rsidR="4788A56F" w:rsidRPr="102DB832">
        <w:rPr>
          <w:sz w:val="28"/>
          <w:szCs w:val="28"/>
        </w:rPr>
        <w:t>2</w:t>
      </w:r>
      <w:r w:rsidR="00CC3E41">
        <w:rPr>
          <w:sz w:val="28"/>
          <w:szCs w:val="28"/>
        </w:rPr>
        <w:t>h10min</w:t>
      </w:r>
      <w:bookmarkStart w:id="0" w:name="_GoBack"/>
      <w:bookmarkEnd w:id="0"/>
      <w:r w:rsidRPr="102DB832">
        <w:rPr>
          <w:sz w:val="28"/>
          <w:szCs w:val="28"/>
        </w:rPr>
        <w:t>. Lida e achada conforme, vai a presente ata por mim lavrada e assinada. ANTONIO CALIL FILHO, Procurador de Justiça - Secretário Executivo.-.-.-.-.-.-.-.-.-.-.-.-.-.-.-.-.-.-.- .-.-.-.-.-.-.-.-.-.-.-.-.-.-.-.-.-.-.-</w:t>
      </w:r>
      <w:r w:rsidR="20EB4A82" w:rsidRPr="102DB832">
        <w:rPr>
          <w:sz w:val="28"/>
          <w:szCs w:val="28"/>
        </w:rPr>
        <w:t>.-.-</w:t>
      </w:r>
      <w:r w:rsidR="34963451" w:rsidRPr="102DB832">
        <w:rPr>
          <w:sz w:val="28"/>
          <w:szCs w:val="28"/>
        </w:rPr>
        <w:t>.-.-.-.-.-.-.-.-.-.-.-.-.-.-.-.-.-.-.-.-.-.-.-.-.-.-.-.-.-.-.-.-.-.</w:t>
      </w:r>
    </w:p>
    <w:p w14:paraId="539872EF" w14:textId="77777777" w:rsidR="00F94350" w:rsidRPr="001C2053" w:rsidRDefault="00F94350" w:rsidP="00012A71">
      <w:pPr>
        <w:pStyle w:val="NormalWeb"/>
        <w:spacing w:line="360" w:lineRule="auto"/>
        <w:jc w:val="both"/>
        <w:rPr>
          <w:sz w:val="28"/>
          <w:szCs w:val="28"/>
        </w:rPr>
      </w:pPr>
    </w:p>
    <w:sectPr w:rsidR="00F94350" w:rsidRPr="001C2053" w:rsidSect="005D1689">
      <w:footerReference w:type="default" r:id="rId7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D1080" w14:textId="77777777" w:rsidR="00443474" w:rsidRDefault="00443474" w:rsidP="00BD7A4E">
      <w:pPr>
        <w:spacing w:line="240" w:lineRule="auto"/>
      </w:pPr>
      <w:r>
        <w:separator/>
      </w:r>
    </w:p>
  </w:endnote>
  <w:endnote w:type="continuationSeparator" w:id="0">
    <w:p w14:paraId="0D8F81F3" w14:textId="77777777" w:rsidR="00443474" w:rsidRDefault="00443474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14:paraId="04C99388" w14:textId="77777777"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D7D02" w14:textId="77777777"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704AB" w14:textId="77777777" w:rsidR="00443474" w:rsidRDefault="00443474" w:rsidP="00BD7A4E">
      <w:pPr>
        <w:spacing w:line="240" w:lineRule="auto"/>
      </w:pPr>
      <w:r>
        <w:separator/>
      </w:r>
    </w:p>
  </w:footnote>
  <w:footnote w:type="continuationSeparator" w:id="0">
    <w:p w14:paraId="255CDBA4" w14:textId="77777777" w:rsidR="00443474" w:rsidRDefault="00443474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6848"/>
    <w:rsid w:val="00007666"/>
    <w:rsid w:val="00012709"/>
    <w:rsid w:val="00012A71"/>
    <w:rsid w:val="0001632B"/>
    <w:rsid w:val="000204BE"/>
    <w:rsid w:val="00022443"/>
    <w:rsid w:val="0002349A"/>
    <w:rsid w:val="00024B2A"/>
    <w:rsid w:val="00032E47"/>
    <w:rsid w:val="00033A77"/>
    <w:rsid w:val="0003408C"/>
    <w:rsid w:val="000401AD"/>
    <w:rsid w:val="00040307"/>
    <w:rsid w:val="000412FE"/>
    <w:rsid w:val="0004284F"/>
    <w:rsid w:val="00043225"/>
    <w:rsid w:val="00043A28"/>
    <w:rsid w:val="00043DAF"/>
    <w:rsid w:val="0004476B"/>
    <w:rsid w:val="0005185F"/>
    <w:rsid w:val="00052249"/>
    <w:rsid w:val="000525C8"/>
    <w:rsid w:val="00053B37"/>
    <w:rsid w:val="00054503"/>
    <w:rsid w:val="00054CB7"/>
    <w:rsid w:val="00060817"/>
    <w:rsid w:val="00061FE7"/>
    <w:rsid w:val="00062F1A"/>
    <w:rsid w:val="000630B2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4686"/>
    <w:rsid w:val="00076E0E"/>
    <w:rsid w:val="00084E4A"/>
    <w:rsid w:val="000855F6"/>
    <w:rsid w:val="00090DB4"/>
    <w:rsid w:val="00092E60"/>
    <w:rsid w:val="00093259"/>
    <w:rsid w:val="00093826"/>
    <w:rsid w:val="000A0842"/>
    <w:rsid w:val="000A0C05"/>
    <w:rsid w:val="000A1FB5"/>
    <w:rsid w:val="000A6190"/>
    <w:rsid w:val="000B03F9"/>
    <w:rsid w:val="000B0EDA"/>
    <w:rsid w:val="000B2A5E"/>
    <w:rsid w:val="000B33D0"/>
    <w:rsid w:val="000B3707"/>
    <w:rsid w:val="000B6740"/>
    <w:rsid w:val="000C0223"/>
    <w:rsid w:val="000C1469"/>
    <w:rsid w:val="000C4AB8"/>
    <w:rsid w:val="000C5EF3"/>
    <w:rsid w:val="000C6781"/>
    <w:rsid w:val="000C69EB"/>
    <w:rsid w:val="000D04A5"/>
    <w:rsid w:val="000D0A7E"/>
    <w:rsid w:val="000D1CA6"/>
    <w:rsid w:val="000D212E"/>
    <w:rsid w:val="000D38A2"/>
    <w:rsid w:val="000D4D4F"/>
    <w:rsid w:val="000E191D"/>
    <w:rsid w:val="000E3477"/>
    <w:rsid w:val="000E4228"/>
    <w:rsid w:val="000E4CA4"/>
    <w:rsid w:val="000E5393"/>
    <w:rsid w:val="000E53E3"/>
    <w:rsid w:val="000E5B6C"/>
    <w:rsid w:val="000E5B7A"/>
    <w:rsid w:val="000E6A6A"/>
    <w:rsid w:val="000E6CBF"/>
    <w:rsid w:val="000E700B"/>
    <w:rsid w:val="000E72CF"/>
    <w:rsid w:val="000E749D"/>
    <w:rsid w:val="000E7701"/>
    <w:rsid w:val="000F1B8B"/>
    <w:rsid w:val="000F2F6D"/>
    <w:rsid w:val="000F3326"/>
    <w:rsid w:val="000F4930"/>
    <w:rsid w:val="000F63D8"/>
    <w:rsid w:val="000F68E7"/>
    <w:rsid w:val="000F77FF"/>
    <w:rsid w:val="000F7C24"/>
    <w:rsid w:val="0010088B"/>
    <w:rsid w:val="001033CF"/>
    <w:rsid w:val="001048DC"/>
    <w:rsid w:val="00104DC6"/>
    <w:rsid w:val="001067AD"/>
    <w:rsid w:val="00107B0F"/>
    <w:rsid w:val="001101C7"/>
    <w:rsid w:val="00113700"/>
    <w:rsid w:val="00114FDF"/>
    <w:rsid w:val="00116235"/>
    <w:rsid w:val="00121345"/>
    <w:rsid w:val="001213F5"/>
    <w:rsid w:val="00121BD1"/>
    <w:rsid w:val="001225E4"/>
    <w:rsid w:val="00122BC5"/>
    <w:rsid w:val="001266C8"/>
    <w:rsid w:val="00127241"/>
    <w:rsid w:val="001276EE"/>
    <w:rsid w:val="001277B8"/>
    <w:rsid w:val="001300DE"/>
    <w:rsid w:val="001303ED"/>
    <w:rsid w:val="00134CC4"/>
    <w:rsid w:val="00134E06"/>
    <w:rsid w:val="0013515F"/>
    <w:rsid w:val="0013569C"/>
    <w:rsid w:val="00135CCE"/>
    <w:rsid w:val="00136631"/>
    <w:rsid w:val="001402A1"/>
    <w:rsid w:val="001403D2"/>
    <w:rsid w:val="0014079D"/>
    <w:rsid w:val="00141EC5"/>
    <w:rsid w:val="00142F6D"/>
    <w:rsid w:val="00150554"/>
    <w:rsid w:val="00150D85"/>
    <w:rsid w:val="00150FE2"/>
    <w:rsid w:val="001510EE"/>
    <w:rsid w:val="001522EF"/>
    <w:rsid w:val="00153B11"/>
    <w:rsid w:val="0016022D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7B"/>
    <w:rsid w:val="001831EB"/>
    <w:rsid w:val="001837CA"/>
    <w:rsid w:val="00183A7F"/>
    <w:rsid w:val="00183B76"/>
    <w:rsid w:val="00184834"/>
    <w:rsid w:val="00184B6A"/>
    <w:rsid w:val="0018555B"/>
    <w:rsid w:val="00185D44"/>
    <w:rsid w:val="00185F2E"/>
    <w:rsid w:val="00190AB8"/>
    <w:rsid w:val="00191132"/>
    <w:rsid w:val="0019152E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5B27"/>
    <w:rsid w:val="001A62A4"/>
    <w:rsid w:val="001B034A"/>
    <w:rsid w:val="001B1F0E"/>
    <w:rsid w:val="001B3F9F"/>
    <w:rsid w:val="001B5F7C"/>
    <w:rsid w:val="001B7A5E"/>
    <w:rsid w:val="001B7C05"/>
    <w:rsid w:val="001C03B9"/>
    <w:rsid w:val="001C0CC0"/>
    <w:rsid w:val="001C1240"/>
    <w:rsid w:val="001C12A1"/>
    <w:rsid w:val="001C184D"/>
    <w:rsid w:val="001C2053"/>
    <w:rsid w:val="001C4861"/>
    <w:rsid w:val="001C48ED"/>
    <w:rsid w:val="001C74EB"/>
    <w:rsid w:val="001D1487"/>
    <w:rsid w:val="001D24A0"/>
    <w:rsid w:val="001D3D73"/>
    <w:rsid w:val="001D59DA"/>
    <w:rsid w:val="001D5ED8"/>
    <w:rsid w:val="001D6851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511"/>
    <w:rsid w:val="001F2111"/>
    <w:rsid w:val="001F35DA"/>
    <w:rsid w:val="001F3CD1"/>
    <w:rsid w:val="001F3FB7"/>
    <w:rsid w:val="001F64BC"/>
    <w:rsid w:val="001F7B42"/>
    <w:rsid w:val="001F7C44"/>
    <w:rsid w:val="002001D9"/>
    <w:rsid w:val="00203140"/>
    <w:rsid w:val="00203629"/>
    <w:rsid w:val="00203D8E"/>
    <w:rsid w:val="00204F9E"/>
    <w:rsid w:val="00205FD7"/>
    <w:rsid w:val="00211A43"/>
    <w:rsid w:val="00212384"/>
    <w:rsid w:val="00214810"/>
    <w:rsid w:val="00217951"/>
    <w:rsid w:val="00221F0E"/>
    <w:rsid w:val="00224A8C"/>
    <w:rsid w:val="002275F9"/>
    <w:rsid w:val="002277A9"/>
    <w:rsid w:val="00230D7D"/>
    <w:rsid w:val="00233472"/>
    <w:rsid w:val="00236D06"/>
    <w:rsid w:val="00237D1F"/>
    <w:rsid w:val="0024024F"/>
    <w:rsid w:val="00242885"/>
    <w:rsid w:val="00243798"/>
    <w:rsid w:val="00244C66"/>
    <w:rsid w:val="00247035"/>
    <w:rsid w:val="0025090C"/>
    <w:rsid w:val="002513DD"/>
    <w:rsid w:val="0025637B"/>
    <w:rsid w:val="00256F77"/>
    <w:rsid w:val="0025784E"/>
    <w:rsid w:val="00257C85"/>
    <w:rsid w:val="00262A7D"/>
    <w:rsid w:val="00262BD8"/>
    <w:rsid w:val="00262F42"/>
    <w:rsid w:val="00263D03"/>
    <w:rsid w:val="002816BE"/>
    <w:rsid w:val="002824A7"/>
    <w:rsid w:val="002828E7"/>
    <w:rsid w:val="00283B7E"/>
    <w:rsid w:val="00284D78"/>
    <w:rsid w:val="002864F4"/>
    <w:rsid w:val="00287E40"/>
    <w:rsid w:val="002903E2"/>
    <w:rsid w:val="0029043B"/>
    <w:rsid w:val="00290C55"/>
    <w:rsid w:val="0029331E"/>
    <w:rsid w:val="00296DED"/>
    <w:rsid w:val="002A2F1A"/>
    <w:rsid w:val="002A6D35"/>
    <w:rsid w:val="002AA03F"/>
    <w:rsid w:val="002B3935"/>
    <w:rsid w:val="002B52EF"/>
    <w:rsid w:val="002B5BF7"/>
    <w:rsid w:val="002B7436"/>
    <w:rsid w:val="002C0B44"/>
    <w:rsid w:val="002C5779"/>
    <w:rsid w:val="002D0202"/>
    <w:rsid w:val="002D1BC3"/>
    <w:rsid w:val="002D297B"/>
    <w:rsid w:val="002D3E89"/>
    <w:rsid w:val="002D47EB"/>
    <w:rsid w:val="002D7705"/>
    <w:rsid w:val="002D7DA8"/>
    <w:rsid w:val="002E139F"/>
    <w:rsid w:val="002E219F"/>
    <w:rsid w:val="002E2F3E"/>
    <w:rsid w:val="002E41AD"/>
    <w:rsid w:val="002E5403"/>
    <w:rsid w:val="002E58DA"/>
    <w:rsid w:val="002E6599"/>
    <w:rsid w:val="002F087C"/>
    <w:rsid w:val="002F0B81"/>
    <w:rsid w:val="002F13DD"/>
    <w:rsid w:val="002F43D0"/>
    <w:rsid w:val="002F470A"/>
    <w:rsid w:val="002F5E7A"/>
    <w:rsid w:val="002F7923"/>
    <w:rsid w:val="002F7ABE"/>
    <w:rsid w:val="002F7FBB"/>
    <w:rsid w:val="00300958"/>
    <w:rsid w:val="00301A11"/>
    <w:rsid w:val="00303C3D"/>
    <w:rsid w:val="00304E93"/>
    <w:rsid w:val="00305C0C"/>
    <w:rsid w:val="003101BE"/>
    <w:rsid w:val="00310801"/>
    <w:rsid w:val="0031124B"/>
    <w:rsid w:val="0031507E"/>
    <w:rsid w:val="00316CCD"/>
    <w:rsid w:val="00320FDB"/>
    <w:rsid w:val="003212C0"/>
    <w:rsid w:val="00322DAD"/>
    <w:rsid w:val="00324E8B"/>
    <w:rsid w:val="003257E3"/>
    <w:rsid w:val="003258AC"/>
    <w:rsid w:val="00326E84"/>
    <w:rsid w:val="00330534"/>
    <w:rsid w:val="00332365"/>
    <w:rsid w:val="0033543C"/>
    <w:rsid w:val="00335C4A"/>
    <w:rsid w:val="003376B0"/>
    <w:rsid w:val="00345E44"/>
    <w:rsid w:val="0034603B"/>
    <w:rsid w:val="00347695"/>
    <w:rsid w:val="00350517"/>
    <w:rsid w:val="003506CF"/>
    <w:rsid w:val="0035159A"/>
    <w:rsid w:val="00353E6A"/>
    <w:rsid w:val="00354C88"/>
    <w:rsid w:val="00354E4C"/>
    <w:rsid w:val="003551C2"/>
    <w:rsid w:val="00357EA7"/>
    <w:rsid w:val="003608A7"/>
    <w:rsid w:val="00361625"/>
    <w:rsid w:val="00363548"/>
    <w:rsid w:val="003635DB"/>
    <w:rsid w:val="003637B8"/>
    <w:rsid w:val="003654C1"/>
    <w:rsid w:val="00365DBC"/>
    <w:rsid w:val="0036624B"/>
    <w:rsid w:val="0037359F"/>
    <w:rsid w:val="003741C4"/>
    <w:rsid w:val="00374C8A"/>
    <w:rsid w:val="00375817"/>
    <w:rsid w:val="00377D56"/>
    <w:rsid w:val="003813BD"/>
    <w:rsid w:val="00381498"/>
    <w:rsid w:val="00381799"/>
    <w:rsid w:val="0038297F"/>
    <w:rsid w:val="00383F82"/>
    <w:rsid w:val="00385980"/>
    <w:rsid w:val="003864DA"/>
    <w:rsid w:val="00387D7D"/>
    <w:rsid w:val="00387EFF"/>
    <w:rsid w:val="003912CE"/>
    <w:rsid w:val="00391D8F"/>
    <w:rsid w:val="00393FB0"/>
    <w:rsid w:val="0039430D"/>
    <w:rsid w:val="0039487D"/>
    <w:rsid w:val="00394981"/>
    <w:rsid w:val="0039529A"/>
    <w:rsid w:val="00397AB9"/>
    <w:rsid w:val="003A2F99"/>
    <w:rsid w:val="003A6BB3"/>
    <w:rsid w:val="003A6E5C"/>
    <w:rsid w:val="003B014B"/>
    <w:rsid w:val="003B0515"/>
    <w:rsid w:val="003B2CF9"/>
    <w:rsid w:val="003B3F45"/>
    <w:rsid w:val="003B4A38"/>
    <w:rsid w:val="003B5721"/>
    <w:rsid w:val="003B6A18"/>
    <w:rsid w:val="003C01AE"/>
    <w:rsid w:val="003C044F"/>
    <w:rsid w:val="003C0B40"/>
    <w:rsid w:val="003C33C7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E5EB2"/>
    <w:rsid w:val="003E7077"/>
    <w:rsid w:val="003F0977"/>
    <w:rsid w:val="003F3899"/>
    <w:rsid w:val="003F3C2A"/>
    <w:rsid w:val="003F5E15"/>
    <w:rsid w:val="00405EEA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77A"/>
    <w:rsid w:val="00426D4F"/>
    <w:rsid w:val="00431650"/>
    <w:rsid w:val="00433ABE"/>
    <w:rsid w:val="00435035"/>
    <w:rsid w:val="004359C2"/>
    <w:rsid w:val="004400C5"/>
    <w:rsid w:val="00440DA2"/>
    <w:rsid w:val="004414B5"/>
    <w:rsid w:val="00441624"/>
    <w:rsid w:val="00443474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6F"/>
    <w:rsid w:val="004620E9"/>
    <w:rsid w:val="0046427E"/>
    <w:rsid w:val="00464641"/>
    <w:rsid w:val="00472416"/>
    <w:rsid w:val="0047267E"/>
    <w:rsid w:val="0047294D"/>
    <w:rsid w:val="00472EE0"/>
    <w:rsid w:val="00474BCE"/>
    <w:rsid w:val="00474E62"/>
    <w:rsid w:val="004755F7"/>
    <w:rsid w:val="004769F3"/>
    <w:rsid w:val="00476F1D"/>
    <w:rsid w:val="0048037C"/>
    <w:rsid w:val="00480DBE"/>
    <w:rsid w:val="0048249E"/>
    <w:rsid w:val="00482827"/>
    <w:rsid w:val="00482DE9"/>
    <w:rsid w:val="004850DE"/>
    <w:rsid w:val="00490A6C"/>
    <w:rsid w:val="00490A70"/>
    <w:rsid w:val="004925A4"/>
    <w:rsid w:val="00492B23"/>
    <w:rsid w:val="00494829"/>
    <w:rsid w:val="00497E00"/>
    <w:rsid w:val="004A0DAC"/>
    <w:rsid w:val="004A10F1"/>
    <w:rsid w:val="004A13B6"/>
    <w:rsid w:val="004A19B9"/>
    <w:rsid w:val="004A1B23"/>
    <w:rsid w:val="004A1D77"/>
    <w:rsid w:val="004A2505"/>
    <w:rsid w:val="004A30F6"/>
    <w:rsid w:val="004A3DC7"/>
    <w:rsid w:val="004A5A30"/>
    <w:rsid w:val="004A6C69"/>
    <w:rsid w:val="004B01BD"/>
    <w:rsid w:val="004B0EF1"/>
    <w:rsid w:val="004B5905"/>
    <w:rsid w:val="004B5B29"/>
    <w:rsid w:val="004B5B90"/>
    <w:rsid w:val="004B6989"/>
    <w:rsid w:val="004B7DCD"/>
    <w:rsid w:val="004C1026"/>
    <w:rsid w:val="004C5F7D"/>
    <w:rsid w:val="004C7D1D"/>
    <w:rsid w:val="004D04C2"/>
    <w:rsid w:val="004D0809"/>
    <w:rsid w:val="004D1214"/>
    <w:rsid w:val="004D13A7"/>
    <w:rsid w:val="004D21DD"/>
    <w:rsid w:val="004D228D"/>
    <w:rsid w:val="004D24B4"/>
    <w:rsid w:val="004D256E"/>
    <w:rsid w:val="004D2C4D"/>
    <w:rsid w:val="004D3D7A"/>
    <w:rsid w:val="004D44CB"/>
    <w:rsid w:val="004D4CD9"/>
    <w:rsid w:val="004D57B8"/>
    <w:rsid w:val="004D7E96"/>
    <w:rsid w:val="004E0C82"/>
    <w:rsid w:val="004E1ADD"/>
    <w:rsid w:val="004E1CF5"/>
    <w:rsid w:val="004E1E8C"/>
    <w:rsid w:val="004E2A60"/>
    <w:rsid w:val="004E5FE0"/>
    <w:rsid w:val="004E5FF6"/>
    <w:rsid w:val="004E70D7"/>
    <w:rsid w:val="004F33B5"/>
    <w:rsid w:val="004F4BCD"/>
    <w:rsid w:val="004F4F4A"/>
    <w:rsid w:val="004F5226"/>
    <w:rsid w:val="005008FC"/>
    <w:rsid w:val="00500E7E"/>
    <w:rsid w:val="00502780"/>
    <w:rsid w:val="00502D1E"/>
    <w:rsid w:val="0050317E"/>
    <w:rsid w:val="00503256"/>
    <w:rsid w:val="00503764"/>
    <w:rsid w:val="00505E09"/>
    <w:rsid w:val="0050620A"/>
    <w:rsid w:val="0050696E"/>
    <w:rsid w:val="005071CD"/>
    <w:rsid w:val="0051220D"/>
    <w:rsid w:val="00514EC7"/>
    <w:rsid w:val="00515C97"/>
    <w:rsid w:val="00515FA9"/>
    <w:rsid w:val="00517783"/>
    <w:rsid w:val="0052147C"/>
    <w:rsid w:val="00524E7D"/>
    <w:rsid w:val="00525DA8"/>
    <w:rsid w:val="005261E0"/>
    <w:rsid w:val="00527FE6"/>
    <w:rsid w:val="00530631"/>
    <w:rsid w:val="00531620"/>
    <w:rsid w:val="0053286E"/>
    <w:rsid w:val="00535468"/>
    <w:rsid w:val="00535BEF"/>
    <w:rsid w:val="00537630"/>
    <w:rsid w:val="00541036"/>
    <w:rsid w:val="00543D15"/>
    <w:rsid w:val="00543DF4"/>
    <w:rsid w:val="00544ABF"/>
    <w:rsid w:val="005457EE"/>
    <w:rsid w:val="00547FB8"/>
    <w:rsid w:val="00550326"/>
    <w:rsid w:val="005503E7"/>
    <w:rsid w:val="005555C2"/>
    <w:rsid w:val="0055653D"/>
    <w:rsid w:val="00556A05"/>
    <w:rsid w:val="00556A30"/>
    <w:rsid w:val="00557B81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423"/>
    <w:rsid w:val="00582F6B"/>
    <w:rsid w:val="00582FBC"/>
    <w:rsid w:val="00584567"/>
    <w:rsid w:val="00584780"/>
    <w:rsid w:val="00587C9C"/>
    <w:rsid w:val="005914C2"/>
    <w:rsid w:val="00591DDD"/>
    <w:rsid w:val="00592DF4"/>
    <w:rsid w:val="00593383"/>
    <w:rsid w:val="00593CC9"/>
    <w:rsid w:val="00594B12"/>
    <w:rsid w:val="00594C15"/>
    <w:rsid w:val="005969C0"/>
    <w:rsid w:val="0059756A"/>
    <w:rsid w:val="005A204B"/>
    <w:rsid w:val="005A4F54"/>
    <w:rsid w:val="005A5F84"/>
    <w:rsid w:val="005A6F49"/>
    <w:rsid w:val="005A742E"/>
    <w:rsid w:val="005B0193"/>
    <w:rsid w:val="005B0A33"/>
    <w:rsid w:val="005B4BB6"/>
    <w:rsid w:val="005B4C29"/>
    <w:rsid w:val="005B58FA"/>
    <w:rsid w:val="005B60E8"/>
    <w:rsid w:val="005B6693"/>
    <w:rsid w:val="005B789A"/>
    <w:rsid w:val="005C0B45"/>
    <w:rsid w:val="005C245E"/>
    <w:rsid w:val="005C3BBF"/>
    <w:rsid w:val="005C48FF"/>
    <w:rsid w:val="005D10ED"/>
    <w:rsid w:val="005D1689"/>
    <w:rsid w:val="005D1AE6"/>
    <w:rsid w:val="005D22A0"/>
    <w:rsid w:val="005D25AB"/>
    <w:rsid w:val="005D43DE"/>
    <w:rsid w:val="005D4BB1"/>
    <w:rsid w:val="005D58DA"/>
    <w:rsid w:val="005D5AA6"/>
    <w:rsid w:val="005E0E89"/>
    <w:rsid w:val="005F2783"/>
    <w:rsid w:val="005F4223"/>
    <w:rsid w:val="005F7004"/>
    <w:rsid w:val="006003A5"/>
    <w:rsid w:val="00600B77"/>
    <w:rsid w:val="006011AD"/>
    <w:rsid w:val="00603911"/>
    <w:rsid w:val="00607290"/>
    <w:rsid w:val="0061760C"/>
    <w:rsid w:val="006176FA"/>
    <w:rsid w:val="0062187F"/>
    <w:rsid w:val="00622538"/>
    <w:rsid w:val="00622D01"/>
    <w:rsid w:val="00622E4C"/>
    <w:rsid w:val="00623F60"/>
    <w:rsid w:val="00625135"/>
    <w:rsid w:val="006262D3"/>
    <w:rsid w:val="00627A2F"/>
    <w:rsid w:val="00632856"/>
    <w:rsid w:val="00633ADF"/>
    <w:rsid w:val="00635F2E"/>
    <w:rsid w:val="00636C29"/>
    <w:rsid w:val="0063758A"/>
    <w:rsid w:val="006376FE"/>
    <w:rsid w:val="006402A4"/>
    <w:rsid w:val="00641BDD"/>
    <w:rsid w:val="00642986"/>
    <w:rsid w:val="0064410B"/>
    <w:rsid w:val="0064540D"/>
    <w:rsid w:val="00646630"/>
    <w:rsid w:val="006469B2"/>
    <w:rsid w:val="006517F2"/>
    <w:rsid w:val="0065284B"/>
    <w:rsid w:val="00653E32"/>
    <w:rsid w:val="00656B7C"/>
    <w:rsid w:val="006577E0"/>
    <w:rsid w:val="006602D7"/>
    <w:rsid w:val="006617AE"/>
    <w:rsid w:val="00661B7F"/>
    <w:rsid w:val="00663CE7"/>
    <w:rsid w:val="00664396"/>
    <w:rsid w:val="006652A9"/>
    <w:rsid w:val="0067248E"/>
    <w:rsid w:val="00672FA2"/>
    <w:rsid w:val="0067535B"/>
    <w:rsid w:val="00675862"/>
    <w:rsid w:val="00677743"/>
    <w:rsid w:val="0068086D"/>
    <w:rsid w:val="00681236"/>
    <w:rsid w:val="0068270A"/>
    <w:rsid w:val="00682A5B"/>
    <w:rsid w:val="00682B02"/>
    <w:rsid w:val="00685A6F"/>
    <w:rsid w:val="006866FC"/>
    <w:rsid w:val="00687213"/>
    <w:rsid w:val="00687F1D"/>
    <w:rsid w:val="00691BAE"/>
    <w:rsid w:val="006938CB"/>
    <w:rsid w:val="006A2AC1"/>
    <w:rsid w:val="006A4717"/>
    <w:rsid w:val="006A54A2"/>
    <w:rsid w:val="006A5A37"/>
    <w:rsid w:val="006A5A7D"/>
    <w:rsid w:val="006B0E1D"/>
    <w:rsid w:val="006B18EA"/>
    <w:rsid w:val="006B2DB4"/>
    <w:rsid w:val="006B6E56"/>
    <w:rsid w:val="006C0059"/>
    <w:rsid w:val="006C05A9"/>
    <w:rsid w:val="006C4588"/>
    <w:rsid w:val="006C4AD3"/>
    <w:rsid w:val="006C7346"/>
    <w:rsid w:val="006D1B84"/>
    <w:rsid w:val="006D2C60"/>
    <w:rsid w:val="006D5306"/>
    <w:rsid w:val="006D71CF"/>
    <w:rsid w:val="006D785E"/>
    <w:rsid w:val="006E3D73"/>
    <w:rsid w:val="006E4C8A"/>
    <w:rsid w:val="006E54B3"/>
    <w:rsid w:val="006E5B6E"/>
    <w:rsid w:val="006F1D4D"/>
    <w:rsid w:val="006F3657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1D1F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25C03"/>
    <w:rsid w:val="00732474"/>
    <w:rsid w:val="007334D3"/>
    <w:rsid w:val="00734104"/>
    <w:rsid w:val="0073489E"/>
    <w:rsid w:val="00734CE4"/>
    <w:rsid w:val="00735121"/>
    <w:rsid w:val="00735605"/>
    <w:rsid w:val="00735E77"/>
    <w:rsid w:val="0073654B"/>
    <w:rsid w:val="0073667C"/>
    <w:rsid w:val="00737E05"/>
    <w:rsid w:val="0074006B"/>
    <w:rsid w:val="00740F1A"/>
    <w:rsid w:val="007431CC"/>
    <w:rsid w:val="00744DB2"/>
    <w:rsid w:val="00745106"/>
    <w:rsid w:val="00745AC2"/>
    <w:rsid w:val="00745F99"/>
    <w:rsid w:val="00751D27"/>
    <w:rsid w:val="00754067"/>
    <w:rsid w:val="007542A6"/>
    <w:rsid w:val="00754CAB"/>
    <w:rsid w:val="00755BC8"/>
    <w:rsid w:val="00755C58"/>
    <w:rsid w:val="0075617E"/>
    <w:rsid w:val="00756976"/>
    <w:rsid w:val="007605DF"/>
    <w:rsid w:val="00763EB9"/>
    <w:rsid w:val="007648BE"/>
    <w:rsid w:val="00767931"/>
    <w:rsid w:val="0077376C"/>
    <w:rsid w:val="00773A23"/>
    <w:rsid w:val="00773D15"/>
    <w:rsid w:val="00773FB2"/>
    <w:rsid w:val="007744EB"/>
    <w:rsid w:val="00777489"/>
    <w:rsid w:val="00777783"/>
    <w:rsid w:val="00780769"/>
    <w:rsid w:val="00780A3E"/>
    <w:rsid w:val="00780BEA"/>
    <w:rsid w:val="007901E7"/>
    <w:rsid w:val="00791A27"/>
    <w:rsid w:val="00792FBB"/>
    <w:rsid w:val="00796B61"/>
    <w:rsid w:val="00797518"/>
    <w:rsid w:val="007A19D6"/>
    <w:rsid w:val="007A1A44"/>
    <w:rsid w:val="007A3478"/>
    <w:rsid w:val="007A4E8D"/>
    <w:rsid w:val="007A7C26"/>
    <w:rsid w:val="007B277C"/>
    <w:rsid w:val="007B4000"/>
    <w:rsid w:val="007B6647"/>
    <w:rsid w:val="007BEA06"/>
    <w:rsid w:val="007C468F"/>
    <w:rsid w:val="007C73A3"/>
    <w:rsid w:val="007D2013"/>
    <w:rsid w:val="007D2117"/>
    <w:rsid w:val="007D4F3D"/>
    <w:rsid w:val="007D624D"/>
    <w:rsid w:val="007D7216"/>
    <w:rsid w:val="007E36A6"/>
    <w:rsid w:val="007E403E"/>
    <w:rsid w:val="007E4397"/>
    <w:rsid w:val="007F1EEB"/>
    <w:rsid w:val="007F4180"/>
    <w:rsid w:val="007F4C78"/>
    <w:rsid w:val="007F5084"/>
    <w:rsid w:val="007F513C"/>
    <w:rsid w:val="007F5592"/>
    <w:rsid w:val="007F5C67"/>
    <w:rsid w:val="007F77ED"/>
    <w:rsid w:val="007F7E7F"/>
    <w:rsid w:val="008002EE"/>
    <w:rsid w:val="008056CC"/>
    <w:rsid w:val="0081033F"/>
    <w:rsid w:val="00810C27"/>
    <w:rsid w:val="00811630"/>
    <w:rsid w:val="00812190"/>
    <w:rsid w:val="00813FA3"/>
    <w:rsid w:val="00816CC6"/>
    <w:rsid w:val="00817B9E"/>
    <w:rsid w:val="00824E09"/>
    <w:rsid w:val="0082580F"/>
    <w:rsid w:val="0082779E"/>
    <w:rsid w:val="00827D44"/>
    <w:rsid w:val="00830AAD"/>
    <w:rsid w:val="00831A4E"/>
    <w:rsid w:val="008324B7"/>
    <w:rsid w:val="00832B17"/>
    <w:rsid w:val="0083474B"/>
    <w:rsid w:val="008350F4"/>
    <w:rsid w:val="00835F81"/>
    <w:rsid w:val="00836F85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A41"/>
    <w:rsid w:val="00856DBD"/>
    <w:rsid w:val="00856FE6"/>
    <w:rsid w:val="00865183"/>
    <w:rsid w:val="00865701"/>
    <w:rsid w:val="00866005"/>
    <w:rsid w:val="008662B3"/>
    <w:rsid w:val="00866D29"/>
    <w:rsid w:val="00867DE1"/>
    <w:rsid w:val="0087268D"/>
    <w:rsid w:val="00872B80"/>
    <w:rsid w:val="008744D6"/>
    <w:rsid w:val="00882D3E"/>
    <w:rsid w:val="00884BA6"/>
    <w:rsid w:val="00885EA2"/>
    <w:rsid w:val="00886B99"/>
    <w:rsid w:val="00890306"/>
    <w:rsid w:val="0089073F"/>
    <w:rsid w:val="008919B9"/>
    <w:rsid w:val="00891EFF"/>
    <w:rsid w:val="00894C08"/>
    <w:rsid w:val="008960C7"/>
    <w:rsid w:val="0089752A"/>
    <w:rsid w:val="008A0088"/>
    <w:rsid w:val="008A1206"/>
    <w:rsid w:val="008A3417"/>
    <w:rsid w:val="008A775D"/>
    <w:rsid w:val="008B2040"/>
    <w:rsid w:val="008B2B37"/>
    <w:rsid w:val="008B3333"/>
    <w:rsid w:val="008B4D5C"/>
    <w:rsid w:val="008B69E0"/>
    <w:rsid w:val="008B6FDB"/>
    <w:rsid w:val="008B7401"/>
    <w:rsid w:val="008B7F0E"/>
    <w:rsid w:val="008C2FF9"/>
    <w:rsid w:val="008C354F"/>
    <w:rsid w:val="008C44B5"/>
    <w:rsid w:val="008C49BC"/>
    <w:rsid w:val="008C5FCD"/>
    <w:rsid w:val="008C72FA"/>
    <w:rsid w:val="008C7545"/>
    <w:rsid w:val="008D05F9"/>
    <w:rsid w:val="008D3144"/>
    <w:rsid w:val="008D321F"/>
    <w:rsid w:val="008D3D02"/>
    <w:rsid w:val="008D41BE"/>
    <w:rsid w:val="008D51D7"/>
    <w:rsid w:val="008D596A"/>
    <w:rsid w:val="008E1B18"/>
    <w:rsid w:val="008E24F3"/>
    <w:rsid w:val="008E30B6"/>
    <w:rsid w:val="008E4F05"/>
    <w:rsid w:val="008E5463"/>
    <w:rsid w:val="008E5901"/>
    <w:rsid w:val="008E59CC"/>
    <w:rsid w:val="008E6B02"/>
    <w:rsid w:val="008E748B"/>
    <w:rsid w:val="008E79F4"/>
    <w:rsid w:val="008F0B6C"/>
    <w:rsid w:val="008F118A"/>
    <w:rsid w:val="008F1B3C"/>
    <w:rsid w:val="008F495C"/>
    <w:rsid w:val="008F52F8"/>
    <w:rsid w:val="008F6AAC"/>
    <w:rsid w:val="00901686"/>
    <w:rsid w:val="00903C29"/>
    <w:rsid w:val="00904286"/>
    <w:rsid w:val="009048BC"/>
    <w:rsid w:val="00904C1D"/>
    <w:rsid w:val="0091019F"/>
    <w:rsid w:val="00911F59"/>
    <w:rsid w:val="00916AA4"/>
    <w:rsid w:val="00921DE6"/>
    <w:rsid w:val="00922BE3"/>
    <w:rsid w:val="009242CE"/>
    <w:rsid w:val="00924C8B"/>
    <w:rsid w:val="00927497"/>
    <w:rsid w:val="00930EA7"/>
    <w:rsid w:val="00930FBB"/>
    <w:rsid w:val="00931E39"/>
    <w:rsid w:val="009320C9"/>
    <w:rsid w:val="009332D1"/>
    <w:rsid w:val="00934B47"/>
    <w:rsid w:val="0093703C"/>
    <w:rsid w:val="00937E63"/>
    <w:rsid w:val="00937FE6"/>
    <w:rsid w:val="00940420"/>
    <w:rsid w:val="00941F11"/>
    <w:rsid w:val="00947E03"/>
    <w:rsid w:val="00950D0A"/>
    <w:rsid w:val="00950EEB"/>
    <w:rsid w:val="00951CD0"/>
    <w:rsid w:val="00957750"/>
    <w:rsid w:val="00963146"/>
    <w:rsid w:val="00964A73"/>
    <w:rsid w:val="00965778"/>
    <w:rsid w:val="00966B23"/>
    <w:rsid w:val="0096769C"/>
    <w:rsid w:val="00967C92"/>
    <w:rsid w:val="00967E01"/>
    <w:rsid w:val="009720C8"/>
    <w:rsid w:val="009768AF"/>
    <w:rsid w:val="009828B7"/>
    <w:rsid w:val="009843F7"/>
    <w:rsid w:val="00985961"/>
    <w:rsid w:val="00985E8F"/>
    <w:rsid w:val="009864BD"/>
    <w:rsid w:val="009871D9"/>
    <w:rsid w:val="00995649"/>
    <w:rsid w:val="0099644D"/>
    <w:rsid w:val="009A14B8"/>
    <w:rsid w:val="009A5ECD"/>
    <w:rsid w:val="009B1475"/>
    <w:rsid w:val="009B162A"/>
    <w:rsid w:val="009B1750"/>
    <w:rsid w:val="009B4A2A"/>
    <w:rsid w:val="009B5D9A"/>
    <w:rsid w:val="009B661B"/>
    <w:rsid w:val="009B70F0"/>
    <w:rsid w:val="009C26AD"/>
    <w:rsid w:val="009C29E4"/>
    <w:rsid w:val="009C459D"/>
    <w:rsid w:val="009C4DB4"/>
    <w:rsid w:val="009C51A6"/>
    <w:rsid w:val="009D0EA4"/>
    <w:rsid w:val="009D3356"/>
    <w:rsid w:val="009D3EEC"/>
    <w:rsid w:val="009D407C"/>
    <w:rsid w:val="009D722F"/>
    <w:rsid w:val="009E27B2"/>
    <w:rsid w:val="009E28E9"/>
    <w:rsid w:val="009E2CF8"/>
    <w:rsid w:val="009E3568"/>
    <w:rsid w:val="009E64D4"/>
    <w:rsid w:val="009E7E4F"/>
    <w:rsid w:val="009F1043"/>
    <w:rsid w:val="009F1B98"/>
    <w:rsid w:val="009F23FB"/>
    <w:rsid w:val="009F2E01"/>
    <w:rsid w:val="009F36C7"/>
    <w:rsid w:val="009F3A4D"/>
    <w:rsid w:val="009F3B08"/>
    <w:rsid w:val="009F3C9C"/>
    <w:rsid w:val="009F4B2D"/>
    <w:rsid w:val="00A0108D"/>
    <w:rsid w:val="00A0424E"/>
    <w:rsid w:val="00A0542F"/>
    <w:rsid w:val="00A105E3"/>
    <w:rsid w:val="00A13DC7"/>
    <w:rsid w:val="00A14573"/>
    <w:rsid w:val="00A16E22"/>
    <w:rsid w:val="00A1ED00"/>
    <w:rsid w:val="00A205D7"/>
    <w:rsid w:val="00A210D5"/>
    <w:rsid w:val="00A219B7"/>
    <w:rsid w:val="00A240BD"/>
    <w:rsid w:val="00A240C7"/>
    <w:rsid w:val="00A24454"/>
    <w:rsid w:val="00A34451"/>
    <w:rsid w:val="00A351ED"/>
    <w:rsid w:val="00A356DF"/>
    <w:rsid w:val="00A35C0A"/>
    <w:rsid w:val="00A3661A"/>
    <w:rsid w:val="00A40651"/>
    <w:rsid w:val="00A4183F"/>
    <w:rsid w:val="00A41C0F"/>
    <w:rsid w:val="00A41D54"/>
    <w:rsid w:val="00A42FC5"/>
    <w:rsid w:val="00A43F90"/>
    <w:rsid w:val="00A51AC2"/>
    <w:rsid w:val="00A524B4"/>
    <w:rsid w:val="00A5534A"/>
    <w:rsid w:val="00A55B4F"/>
    <w:rsid w:val="00A56521"/>
    <w:rsid w:val="00A56721"/>
    <w:rsid w:val="00A62339"/>
    <w:rsid w:val="00A6444D"/>
    <w:rsid w:val="00A64757"/>
    <w:rsid w:val="00A64BD9"/>
    <w:rsid w:val="00A66518"/>
    <w:rsid w:val="00A66798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0FDF"/>
    <w:rsid w:val="00A926C4"/>
    <w:rsid w:val="00A946C7"/>
    <w:rsid w:val="00A95FD6"/>
    <w:rsid w:val="00A96EE6"/>
    <w:rsid w:val="00A97D78"/>
    <w:rsid w:val="00AA25F1"/>
    <w:rsid w:val="00AA2FF3"/>
    <w:rsid w:val="00AA336A"/>
    <w:rsid w:val="00AA3E9B"/>
    <w:rsid w:val="00AA5943"/>
    <w:rsid w:val="00AA6A9F"/>
    <w:rsid w:val="00AA7323"/>
    <w:rsid w:val="00AA7EB0"/>
    <w:rsid w:val="00AB36C0"/>
    <w:rsid w:val="00AB5E07"/>
    <w:rsid w:val="00AB7F3A"/>
    <w:rsid w:val="00AC0D94"/>
    <w:rsid w:val="00AC1A00"/>
    <w:rsid w:val="00AC2031"/>
    <w:rsid w:val="00AC4417"/>
    <w:rsid w:val="00AC5AA2"/>
    <w:rsid w:val="00AC6062"/>
    <w:rsid w:val="00AC7CBD"/>
    <w:rsid w:val="00AD6235"/>
    <w:rsid w:val="00AE0442"/>
    <w:rsid w:val="00AE0F75"/>
    <w:rsid w:val="00AE11B8"/>
    <w:rsid w:val="00AE294C"/>
    <w:rsid w:val="00AE389F"/>
    <w:rsid w:val="00AE4226"/>
    <w:rsid w:val="00AE5936"/>
    <w:rsid w:val="00AE5BF3"/>
    <w:rsid w:val="00AE6AF2"/>
    <w:rsid w:val="00AE77E3"/>
    <w:rsid w:val="00AF29A4"/>
    <w:rsid w:val="00AF3B6D"/>
    <w:rsid w:val="00AF7430"/>
    <w:rsid w:val="00AF7A6B"/>
    <w:rsid w:val="00AF7B96"/>
    <w:rsid w:val="00B00614"/>
    <w:rsid w:val="00B01136"/>
    <w:rsid w:val="00B03284"/>
    <w:rsid w:val="00B046DB"/>
    <w:rsid w:val="00B04C1F"/>
    <w:rsid w:val="00B062F8"/>
    <w:rsid w:val="00B10E87"/>
    <w:rsid w:val="00B11359"/>
    <w:rsid w:val="00B11A2F"/>
    <w:rsid w:val="00B13856"/>
    <w:rsid w:val="00B15505"/>
    <w:rsid w:val="00B15BA3"/>
    <w:rsid w:val="00B1610F"/>
    <w:rsid w:val="00B17508"/>
    <w:rsid w:val="00B2006D"/>
    <w:rsid w:val="00B20966"/>
    <w:rsid w:val="00B26455"/>
    <w:rsid w:val="00B2667A"/>
    <w:rsid w:val="00B2740B"/>
    <w:rsid w:val="00B27B47"/>
    <w:rsid w:val="00B31EE0"/>
    <w:rsid w:val="00B32F1F"/>
    <w:rsid w:val="00B35774"/>
    <w:rsid w:val="00B36184"/>
    <w:rsid w:val="00B425E2"/>
    <w:rsid w:val="00B42C98"/>
    <w:rsid w:val="00B451BA"/>
    <w:rsid w:val="00B47349"/>
    <w:rsid w:val="00B4A390"/>
    <w:rsid w:val="00B5164A"/>
    <w:rsid w:val="00B54718"/>
    <w:rsid w:val="00B571D3"/>
    <w:rsid w:val="00B60B84"/>
    <w:rsid w:val="00B61AAC"/>
    <w:rsid w:val="00B61B63"/>
    <w:rsid w:val="00B638DD"/>
    <w:rsid w:val="00B64293"/>
    <w:rsid w:val="00B650F8"/>
    <w:rsid w:val="00B66E77"/>
    <w:rsid w:val="00B703D1"/>
    <w:rsid w:val="00B7223D"/>
    <w:rsid w:val="00B772DC"/>
    <w:rsid w:val="00B7781E"/>
    <w:rsid w:val="00B804F8"/>
    <w:rsid w:val="00B80AD3"/>
    <w:rsid w:val="00B82DA6"/>
    <w:rsid w:val="00B83D86"/>
    <w:rsid w:val="00B84D52"/>
    <w:rsid w:val="00B86B54"/>
    <w:rsid w:val="00B86E82"/>
    <w:rsid w:val="00B87048"/>
    <w:rsid w:val="00B87778"/>
    <w:rsid w:val="00B91B18"/>
    <w:rsid w:val="00B9461B"/>
    <w:rsid w:val="00B9787A"/>
    <w:rsid w:val="00BA0B86"/>
    <w:rsid w:val="00BA37C8"/>
    <w:rsid w:val="00BA4506"/>
    <w:rsid w:val="00BA4765"/>
    <w:rsid w:val="00BB0EB9"/>
    <w:rsid w:val="00BB597B"/>
    <w:rsid w:val="00BB63C0"/>
    <w:rsid w:val="00BC3338"/>
    <w:rsid w:val="00BC44A7"/>
    <w:rsid w:val="00BC5B5C"/>
    <w:rsid w:val="00BC6F09"/>
    <w:rsid w:val="00BD182A"/>
    <w:rsid w:val="00BD296E"/>
    <w:rsid w:val="00BD4C1F"/>
    <w:rsid w:val="00BD5840"/>
    <w:rsid w:val="00BD5923"/>
    <w:rsid w:val="00BD7530"/>
    <w:rsid w:val="00BD7A4E"/>
    <w:rsid w:val="00BE2AFF"/>
    <w:rsid w:val="00BE32E0"/>
    <w:rsid w:val="00BE4F5F"/>
    <w:rsid w:val="00BE7610"/>
    <w:rsid w:val="00BE7AA2"/>
    <w:rsid w:val="00BF1E8B"/>
    <w:rsid w:val="00BF27AD"/>
    <w:rsid w:val="00BF44AA"/>
    <w:rsid w:val="00BF6039"/>
    <w:rsid w:val="00BF6FD4"/>
    <w:rsid w:val="00C00D39"/>
    <w:rsid w:val="00C015F8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15B18"/>
    <w:rsid w:val="00C2085B"/>
    <w:rsid w:val="00C2267C"/>
    <w:rsid w:val="00C25CA4"/>
    <w:rsid w:val="00C30529"/>
    <w:rsid w:val="00C31D67"/>
    <w:rsid w:val="00C33882"/>
    <w:rsid w:val="00C34DE8"/>
    <w:rsid w:val="00C36E72"/>
    <w:rsid w:val="00C42AB7"/>
    <w:rsid w:val="00C43253"/>
    <w:rsid w:val="00C4382E"/>
    <w:rsid w:val="00C43B47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676A6"/>
    <w:rsid w:val="00C701BA"/>
    <w:rsid w:val="00C7055A"/>
    <w:rsid w:val="00C7151A"/>
    <w:rsid w:val="00C71783"/>
    <w:rsid w:val="00C75884"/>
    <w:rsid w:val="00C7618C"/>
    <w:rsid w:val="00C80526"/>
    <w:rsid w:val="00C818D2"/>
    <w:rsid w:val="00C81BBA"/>
    <w:rsid w:val="00C8439A"/>
    <w:rsid w:val="00C8498A"/>
    <w:rsid w:val="00C85643"/>
    <w:rsid w:val="00C87A61"/>
    <w:rsid w:val="00C903BC"/>
    <w:rsid w:val="00C90C01"/>
    <w:rsid w:val="00C91132"/>
    <w:rsid w:val="00C92DFA"/>
    <w:rsid w:val="00C947D3"/>
    <w:rsid w:val="00C94FD0"/>
    <w:rsid w:val="00C957F3"/>
    <w:rsid w:val="00C96938"/>
    <w:rsid w:val="00C975C8"/>
    <w:rsid w:val="00CA1C10"/>
    <w:rsid w:val="00CA20E6"/>
    <w:rsid w:val="00CA3A91"/>
    <w:rsid w:val="00CA4F8C"/>
    <w:rsid w:val="00CA6EFD"/>
    <w:rsid w:val="00CB10A9"/>
    <w:rsid w:val="00CB493A"/>
    <w:rsid w:val="00CB6889"/>
    <w:rsid w:val="00CB7D24"/>
    <w:rsid w:val="00CC02D4"/>
    <w:rsid w:val="00CC2055"/>
    <w:rsid w:val="00CC227F"/>
    <w:rsid w:val="00CC23B9"/>
    <w:rsid w:val="00CC245C"/>
    <w:rsid w:val="00CC3E0F"/>
    <w:rsid w:val="00CC3E41"/>
    <w:rsid w:val="00CC4411"/>
    <w:rsid w:val="00CC5EA5"/>
    <w:rsid w:val="00CC673D"/>
    <w:rsid w:val="00CC6A0D"/>
    <w:rsid w:val="00CD1956"/>
    <w:rsid w:val="00CD2BA6"/>
    <w:rsid w:val="00CD493C"/>
    <w:rsid w:val="00CD4EDD"/>
    <w:rsid w:val="00CD511C"/>
    <w:rsid w:val="00CE188B"/>
    <w:rsid w:val="00CE3A6A"/>
    <w:rsid w:val="00CE481B"/>
    <w:rsid w:val="00CE4AD7"/>
    <w:rsid w:val="00CE75AD"/>
    <w:rsid w:val="00CF27D2"/>
    <w:rsid w:val="00CF3EF1"/>
    <w:rsid w:val="00CF505E"/>
    <w:rsid w:val="00CF54AF"/>
    <w:rsid w:val="00CF5B74"/>
    <w:rsid w:val="00CF680E"/>
    <w:rsid w:val="00CF7E1E"/>
    <w:rsid w:val="00D002B5"/>
    <w:rsid w:val="00D00861"/>
    <w:rsid w:val="00D011EC"/>
    <w:rsid w:val="00D014F4"/>
    <w:rsid w:val="00D026F1"/>
    <w:rsid w:val="00D03023"/>
    <w:rsid w:val="00D06B60"/>
    <w:rsid w:val="00D074D2"/>
    <w:rsid w:val="00D111FD"/>
    <w:rsid w:val="00D11E46"/>
    <w:rsid w:val="00D167C1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738"/>
    <w:rsid w:val="00D50DD1"/>
    <w:rsid w:val="00D527E6"/>
    <w:rsid w:val="00D52B38"/>
    <w:rsid w:val="00D5354C"/>
    <w:rsid w:val="00D551D1"/>
    <w:rsid w:val="00D57207"/>
    <w:rsid w:val="00D60E4C"/>
    <w:rsid w:val="00D6213A"/>
    <w:rsid w:val="00D62453"/>
    <w:rsid w:val="00D64C74"/>
    <w:rsid w:val="00D6621F"/>
    <w:rsid w:val="00D70096"/>
    <w:rsid w:val="00D70865"/>
    <w:rsid w:val="00D708DC"/>
    <w:rsid w:val="00D720F2"/>
    <w:rsid w:val="00D722A7"/>
    <w:rsid w:val="00D726BB"/>
    <w:rsid w:val="00D819F7"/>
    <w:rsid w:val="00D81EA3"/>
    <w:rsid w:val="00D820EC"/>
    <w:rsid w:val="00D82BD5"/>
    <w:rsid w:val="00D838C1"/>
    <w:rsid w:val="00D84A40"/>
    <w:rsid w:val="00D91860"/>
    <w:rsid w:val="00D9314A"/>
    <w:rsid w:val="00D96668"/>
    <w:rsid w:val="00D97129"/>
    <w:rsid w:val="00D978D0"/>
    <w:rsid w:val="00D97EE6"/>
    <w:rsid w:val="00DA1E07"/>
    <w:rsid w:val="00DA2774"/>
    <w:rsid w:val="00DA2881"/>
    <w:rsid w:val="00DA2A93"/>
    <w:rsid w:val="00DA311F"/>
    <w:rsid w:val="00DA4922"/>
    <w:rsid w:val="00DA764F"/>
    <w:rsid w:val="00DB1E38"/>
    <w:rsid w:val="00DB1E67"/>
    <w:rsid w:val="00DB2F4C"/>
    <w:rsid w:val="00DB356A"/>
    <w:rsid w:val="00DB4391"/>
    <w:rsid w:val="00DB564C"/>
    <w:rsid w:val="00DB6839"/>
    <w:rsid w:val="00DC03A9"/>
    <w:rsid w:val="00DC249D"/>
    <w:rsid w:val="00DC3B15"/>
    <w:rsid w:val="00DC515C"/>
    <w:rsid w:val="00DC6318"/>
    <w:rsid w:val="00DD21E4"/>
    <w:rsid w:val="00DD282E"/>
    <w:rsid w:val="00DD3F03"/>
    <w:rsid w:val="00DD6AC6"/>
    <w:rsid w:val="00DD6CFD"/>
    <w:rsid w:val="00DD7B3E"/>
    <w:rsid w:val="00DD7F55"/>
    <w:rsid w:val="00DE1516"/>
    <w:rsid w:val="00DE25C3"/>
    <w:rsid w:val="00DE2646"/>
    <w:rsid w:val="00DE2E94"/>
    <w:rsid w:val="00DE4EA0"/>
    <w:rsid w:val="00DE5957"/>
    <w:rsid w:val="00DE658B"/>
    <w:rsid w:val="00DE7159"/>
    <w:rsid w:val="00DF04EC"/>
    <w:rsid w:val="00DF1291"/>
    <w:rsid w:val="00DF16CD"/>
    <w:rsid w:val="00DF2787"/>
    <w:rsid w:val="00DF3567"/>
    <w:rsid w:val="00DF6452"/>
    <w:rsid w:val="00DF65C1"/>
    <w:rsid w:val="00E02C7F"/>
    <w:rsid w:val="00E03181"/>
    <w:rsid w:val="00E04AB6"/>
    <w:rsid w:val="00E07F15"/>
    <w:rsid w:val="00E14FF7"/>
    <w:rsid w:val="00E20440"/>
    <w:rsid w:val="00E237AA"/>
    <w:rsid w:val="00E23E5D"/>
    <w:rsid w:val="00E27D84"/>
    <w:rsid w:val="00E27F9C"/>
    <w:rsid w:val="00E301CC"/>
    <w:rsid w:val="00E30857"/>
    <w:rsid w:val="00E31069"/>
    <w:rsid w:val="00E36149"/>
    <w:rsid w:val="00E379DB"/>
    <w:rsid w:val="00E41CE7"/>
    <w:rsid w:val="00E424EF"/>
    <w:rsid w:val="00E43EF2"/>
    <w:rsid w:val="00E44DAD"/>
    <w:rsid w:val="00E469D1"/>
    <w:rsid w:val="00E46B33"/>
    <w:rsid w:val="00E4738E"/>
    <w:rsid w:val="00E51BDD"/>
    <w:rsid w:val="00E51F06"/>
    <w:rsid w:val="00E54741"/>
    <w:rsid w:val="00E562A9"/>
    <w:rsid w:val="00E60A56"/>
    <w:rsid w:val="00E62675"/>
    <w:rsid w:val="00E64F83"/>
    <w:rsid w:val="00E65A5A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86044"/>
    <w:rsid w:val="00E93557"/>
    <w:rsid w:val="00E96E0B"/>
    <w:rsid w:val="00EA1231"/>
    <w:rsid w:val="00EA581A"/>
    <w:rsid w:val="00EA70CA"/>
    <w:rsid w:val="00EB0F20"/>
    <w:rsid w:val="00EB19A9"/>
    <w:rsid w:val="00EB2A58"/>
    <w:rsid w:val="00EB51E6"/>
    <w:rsid w:val="00EC2087"/>
    <w:rsid w:val="00EC2A0F"/>
    <w:rsid w:val="00EC3048"/>
    <w:rsid w:val="00EC359D"/>
    <w:rsid w:val="00EC5033"/>
    <w:rsid w:val="00EC6291"/>
    <w:rsid w:val="00EC6A62"/>
    <w:rsid w:val="00EC76D5"/>
    <w:rsid w:val="00ED3E1F"/>
    <w:rsid w:val="00ED477A"/>
    <w:rsid w:val="00ED59F2"/>
    <w:rsid w:val="00ED796A"/>
    <w:rsid w:val="00EE003A"/>
    <w:rsid w:val="00EE0736"/>
    <w:rsid w:val="00EE1F6B"/>
    <w:rsid w:val="00EE2132"/>
    <w:rsid w:val="00EE2367"/>
    <w:rsid w:val="00EE315C"/>
    <w:rsid w:val="00EE41EE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1B52"/>
    <w:rsid w:val="00F1395B"/>
    <w:rsid w:val="00F14D0E"/>
    <w:rsid w:val="00F15553"/>
    <w:rsid w:val="00F16A4D"/>
    <w:rsid w:val="00F20329"/>
    <w:rsid w:val="00F20BB5"/>
    <w:rsid w:val="00F2736C"/>
    <w:rsid w:val="00F27D02"/>
    <w:rsid w:val="00F32FDB"/>
    <w:rsid w:val="00F3401D"/>
    <w:rsid w:val="00F40193"/>
    <w:rsid w:val="00F432E1"/>
    <w:rsid w:val="00F43424"/>
    <w:rsid w:val="00F464B7"/>
    <w:rsid w:val="00F5343E"/>
    <w:rsid w:val="00F546DD"/>
    <w:rsid w:val="00F54F7A"/>
    <w:rsid w:val="00F56BCC"/>
    <w:rsid w:val="00F56EC6"/>
    <w:rsid w:val="00F576A3"/>
    <w:rsid w:val="00F60127"/>
    <w:rsid w:val="00F61759"/>
    <w:rsid w:val="00F62A81"/>
    <w:rsid w:val="00F63399"/>
    <w:rsid w:val="00F65712"/>
    <w:rsid w:val="00F65DC9"/>
    <w:rsid w:val="00F6701F"/>
    <w:rsid w:val="00F671ED"/>
    <w:rsid w:val="00F703B5"/>
    <w:rsid w:val="00F72578"/>
    <w:rsid w:val="00F735EE"/>
    <w:rsid w:val="00F73B87"/>
    <w:rsid w:val="00F73E21"/>
    <w:rsid w:val="00F74BCB"/>
    <w:rsid w:val="00F74E17"/>
    <w:rsid w:val="00F75DC5"/>
    <w:rsid w:val="00F773E9"/>
    <w:rsid w:val="00F77A2F"/>
    <w:rsid w:val="00F80482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10F6"/>
    <w:rsid w:val="00F9267D"/>
    <w:rsid w:val="00F92711"/>
    <w:rsid w:val="00F94350"/>
    <w:rsid w:val="00F9443A"/>
    <w:rsid w:val="00F94EA3"/>
    <w:rsid w:val="00F96576"/>
    <w:rsid w:val="00FA1502"/>
    <w:rsid w:val="00FA6737"/>
    <w:rsid w:val="00FA6948"/>
    <w:rsid w:val="00FA72CC"/>
    <w:rsid w:val="00FA7A3E"/>
    <w:rsid w:val="00FB1734"/>
    <w:rsid w:val="00FB17A4"/>
    <w:rsid w:val="00FB1D98"/>
    <w:rsid w:val="00FB2681"/>
    <w:rsid w:val="00FB416C"/>
    <w:rsid w:val="00FB4781"/>
    <w:rsid w:val="00FB4FF1"/>
    <w:rsid w:val="00FC066D"/>
    <w:rsid w:val="00FC0D42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518B"/>
    <w:rsid w:val="00FE73FF"/>
    <w:rsid w:val="00FE7B04"/>
    <w:rsid w:val="00FE7D46"/>
    <w:rsid w:val="00FE7D93"/>
    <w:rsid w:val="00FF2F9F"/>
    <w:rsid w:val="00FF4D0F"/>
    <w:rsid w:val="00FF6664"/>
    <w:rsid w:val="00FF72C8"/>
    <w:rsid w:val="00FF74F3"/>
    <w:rsid w:val="014BC888"/>
    <w:rsid w:val="015CE217"/>
    <w:rsid w:val="019FFE44"/>
    <w:rsid w:val="01E6FE88"/>
    <w:rsid w:val="0207F3BE"/>
    <w:rsid w:val="02258296"/>
    <w:rsid w:val="02259F39"/>
    <w:rsid w:val="024235FC"/>
    <w:rsid w:val="024EDB74"/>
    <w:rsid w:val="02ECFC4C"/>
    <w:rsid w:val="02F08AD6"/>
    <w:rsid w:val="02F1254B"/>
    <w:rsid w:val="0319CDD4"/>
    <w:rsid w:val="032922D5"/>
    <w:rsid w:val="034D0C77"/>
    <w:rsid w:val="03553081"/>
    <w:rsid w:val="037778F9"/>
    <w:rsid w:val="037C6DB7"/>
    <w:rsid w:val="038EE1EE"/>
    <w:rsid w:val="038FF5DE"/>
    <w:rsid w:val="03A7376A"/>
    <w:rsid w:val="03F76C77"/>
    <w:rsid w:val="040BA964"/>
    <w:rsid w:val="0417AF23"/>
    <w:rsid w:val="041D14A3"/>
    <w:rsid w:val="043425EF"/>
    <w:rsid w:val="043531BF"/>
    <w:rsid w:val="047FB88A"/>
    <w:rsid w:val="04C2B2A4"/>
    <w:rsid w:val="04F25938"/>
    <w:rsid w:val="04FC6043"/>
    <w:rsid w:val="0569689F"/>
    <w:rsid w:val="05A2C5B3"/>
    <w:rsid w:val="05FD0149"/>
    <w:rsid w:val="063D1028"/>
    <w:rsid w:val="063D6853"/>
    <w:rsid w:val="064AFBF4"/>
    <w:rsid w:val="06765D06"/>
    <w:rsid w:val="06B2026E"/>
    <w:rsid w:val="06B3E266"/>
    <w:rsid w:val="06B606E4"/>
    <w:rsid w:val="06E324D1"/>
    <w:rsid w:val="06E8D804"/>
    <w:rsid w:val="06F5EBD7"/>
    <w:rsid w:val="072CAF72"/>
    <w:rsid w:val="0768E9D6"/>
    <w:rsid w:val="07847816"/>
    <w:rsid w:val="07867D85"/>
    <w:rsid w:val="07AD81D7"/>
    <w:rsid w:val="08486FCA"/>
    <w:rsid w:val="084CF254"/>
    <w:rsid w:val="086760F3"/>
    <w:rsid w:val="08BC3D6D"/>
    <w:rsid w:val="08D7DF55"/>
    <w:rsid w:val="08E207BF"/>
    <w:rsid w:val="09029C80"/>
    <w:rsid w:val="0931F402"/>
    <w:rsid w:val="097D9BE6"/>
    <w:rsid w:val="09D7CDE4"/>
    <w:rsid w:val="0A02EA0C"/>
    <w:rsid w:val="0A4326E0"/>
    <w:rsid w:val="0A5C8F40"/>
    <w:rsid w:val="0AA8DF3C"/>
    <w:rsid w:val="0AAEAFF0"/>
    <w:rsid w:val="0AFE3DCB"/>
    <w:rsid w:val="0B21C7A1"/>
    <w:rsid w:val="0B27CD58"/>
    <w:rsid w:val="0B29BCC0"/>
    <w:rsid w:val="0B6080FF"/>
    <w:rsid w:val="0B7C96E2"/>
    <w:rsid w:val="0BA7D785"/>
    <w:rsid w:val="0BC4B075"/>
    <w:rsid w:val="0BCF5B94"/>
    <w:rsid w:val="0BF15911"/>
    <w:rsid w:val="0C18B8A8"/>
    <w:rsid w:val="0C1DB288"/>
    <w:rsid w:val="0C32BCCB"/>
    <w:rsid w:val="0C606E98"/>
    <w:rsid w:val="0C76077A"/>
    <w:rsid w:val="0C78D340"/>
    <w:rsid w:val="0C8B8E52"/>
    <w:rsid w:val="0CAB9793"/>
    <w:rsid w:val="0CB59126"/>
    <w:rsid w:val="0CFF6B7F"/>
    <w:rsid w:val="0D26B279"/>
    <w:rsid w:val="0D9644ED"/>
    <w:rsid w:val="0DA45B0D"/>
    <w:rsid w:val="0DB4C980"/>
    <w:rsid w:val="0DD54369"/>
    <w:rsid w:val="0DD94232"/>
    <w:rsid w:val="0DDD1EA7"/>
    <w:rsid w:val="0E3FFE38"/>
    <w:rsid w:val="0E661AD8"/>
    <w:rsid w:val="0E66B5AF"/>
    <w:rsid w:val="0E6EFF2F"/>
    <w:rsid w:val="0E891956"/>
    <w:rsid w:val="0EA6C02F"/>
    <w:rsid w:val="0EAAA3A6"/>
    <w:rsid w:val="0EBDD097"/>
    <w:rsid w:val="0ED17155"/>
    <w:rsid w:val="0EDB54E9"/>
    <w:rsid w:val="0EE805B1"/>
    <w:rsid w:val="0EFDEE14"/>
    <w:rsid w:val="0F29CE42"/>
    <w:rsid w:val="0F469B13"/>
    <w:rsid w:val="0F6DBA73"/>
    <w:rsid w:val="0FA61140"/>
    <w:rsid w:val="0FB2086C"/>
    <w:rsid w:val="1026AF24"/>
    <w:rsid w:val="1029774B"/>
    <w:rsid w:val="102DB832"/>
    <w:rsid w:val="105743A1"/>
    <w:rsid w:val="10C239C9"/>
    <w:rsid w:val="10D1B5DD"/>
    <w:rsid w:val="10D9B29E"/>
    <w:rsid w:val="10E2611B"/>
    <w:rsid w:val="10F7E992"/>
    <w:rsid w:val="1115902B"/>
    <w:rsid w:val="1115C246"/>
    <w:rsid w:val="1212B977"/>
    <w:rsid w:val="1235600F"/>
    <w:rsid w:val="124FC63D"/>
    <w:rsid w:val="1251512B"/>
    <w:rsid w:val="1270313D"/>
    <w:rsid w:val="12B15323"/>
    <w:rsid w:val="12C0457A"/>
    <w:rsid w:val="13094639"/>
    <w:rsid w:val="1326B1DD"/>
    <w:rsid w:val="133ABCB7"/>
    <w:rsid w:val="133F1702"/>
    <w:rsid w:val="1343A256"/>
    <w:rsid w:val="135977CB"/>
    <w:rsid w:val="1371ECBA"/>
    <w:rsid w:val="13CA1C22"/>
    <w:rsid w:val="142B067D"/>
    <w:rsid w:val="144D7AC2"/>
    <w:rsid w:val="1494D9E2"/>
    <w:rsid w:val="14AA60F2"/>
    <w:rsid w:val="14B8E631"/>
    <w:rsid w:val="14B9ABCC"/>
    <w:rsid w:val="15068EC0"/>
    <w:rsid w:val="1506F048"/>
    <w:rsid w:val="150DE012"/>
    <w:rsid w:val="152C0A7A"/>
    <w:rsid w:val="1539E7C9"/>
    <w:rsid w:val="159723CB"/>
    <w:rsid w:val="15BD848E"/>
    <w:rsid w:val="15BEEDB2"/>
    <w:rsid w:val="15CE76E3"/>
    <w:rsid w:val="15D2E957"/>
    <w:rsid w:val="15D9295B"/>
    <w:rsid w:val="15E208CF"/>
    <w:rsid w:val="1606C66F"/>
    <w:rsid w:val="161DD0AE"/>
    <w:rsid w:val="16830FCA"/>
    <w:rsid w:val="16B739DD"/>
    <w:rsid w:val="16DC3345"/>
    <w:rsid w:val="1770459B"/>
    <w:rsid w:val="17798AE4"/>
    <w:rsid w:val="1799583A"/>
    <w:rsid w:val="179B3E63"/>
    <w:rsid w:val="182BB031"/>
    <w:rsid w:val="1884DF1C"/>
    <w:rsid w:val="18972946"/>
    <w:rsid w:val="1908CA9F"/>
    <w:rsid w:val="191A8390"/>
    <w:rsid w:val="1994D667"/>
    <w:rsid w:val="19BCE469"/>
    <w:rsid w:val="19D2C542"/>
    <w:rsid w:val="1A3B78D1"/>
    <w:rsid w:val="1A52C2D8"/>
    <w:rsid w:val="1A6C6915"/>
    <w:rsid w:val="1A7E8499"/>
    <w:rsid w:val="1AC2750F"/>
    <w:rsid w:val="1AC87393"/>
    <w:rsid w:val="1ACD50DD"/>
    <w:rsid w:val="1AF8D446"/>
    <w:rsid w:val="1B06D475"/>
    <w:rsid w:val="1B0D5D09"/>
    <w:rsid w:val="1B4B9B7B"/>
    <w:rsid w:val="1B66927B"/>
    <w:rsid w:val="1BAE9F48"/>
    <w:rsid w:val="1BB633EF"/>
    <w:rsid w:val="1BD36D48"/>
    <w:rsid w:val="1BF3B86D"/>
    <w:rsid w:val="1C3EC72E"/>
    <w:rsid w:val="1C513725"/>
    <w:rsid w:val="1C694A3B"/>
    <w:rsid w:val="1C6A98B1"/>
    <w:rsid w:val="1C7CCA4D"/>
    <w:rsid w:val="1C9F2DCB"/>
    <w:rsid w:val="1CF2D105"/>
    <w:rsid w:val="1CF65644"/>
    <w:rsid w:val="1D1E94CB"/>
    <w:rsid w:val="1D6431A8"/>
    <w:rsid w:val="1D765C72"/>
    <w:rsid w:val="1D9D802D"/>
    <w:rsid w:val="1DB597BC"/>
    <w:rsid w:val="1DCA622E"/>
    <w:rsid w:val="1E0D8FE6"/>
    <w:rsid w:val="1E13D719"/>
    <w:rsid w:val="1E17C348"/>
    <w:rsid w:val="1E519E3B"/>
    <w:rsid w:val="1E9021C5"/>
    <w:rsid w:val="1EC02195"/>
    <w:rsid w:val="1EDB978C"/>
    <w:rsid w:val="1EE19B3B"/>
    <w:rsid w:val="1F325BA9"/>
    <w:rsid w:val="1F35DA0E"/>
    <w:rsid w:val="1F84DB60"/>
    <w:rsid w:val="1FC22F77"/>
    <w:rsid w:val="20216ED4"/>
    <w:rsid w:val="20243152"/>
    <w:rsid w:val="20359DFF"/>
    <w:rsid w:val="20387CA6"/>
    <w:rsid w:val="2056D50B"/>
    <w:rsid w:val="20583AD6"/>
    <w:rsid w:val="2075A397"/>
    <w:rsid w:val="20A810D7"/>
    <w:rsid w:val="20E7BCA5"/>
    <w:rsid w:val="20EB4A82"/>
    <w:rsid w:val="21054606"/>
    <w:rsid w:val="211A3AFF"/>
    <w:rsid w:val="2138946F"/>
    <w:rsid w:val="21F0B44C"/>
    <w:rsid w:val="223BE4BC"/>
    <w:rsid w:val="2244D644"/>
    <w:rsid w:val="229B30C4"/>
    <w:rsid w:val="22B3FFBF"/>
    <w:rsid w:val="2314EFEC"/>
    <w:rsid w:val="23356A0D"/>
    <w:rsid w:val="2387C4B3"/>
    <w:rsid w:val="2393B999"/>
    <w:rsid w:val="23C81D67"/>
    <w:rsid w:val="24440C58"/>
    <w:rsid w:val="244EDC30"/>
    <w:rsid w:val="245144E8"/>
    <w:rsid w:val="24766B0F"/>
    <w:rsid w:val="247DAA53"/>
    <w:rsid w:val="24AFCE74"/>
    <w:rsid w:val="24EE0FA1"/>
    <w:rsid w:val="25368E31"/>
    <w:rsid w:val="2551A4F4"/>
    <w:rsid w:val="25D30C5C"/>
    <w:rsid w:val="2605D93D"/>
    <w:rsid w:val="2668A863"/>
    <w:rsid w:val="26A49676"/>
    <w:rsid w:val="26BB46D5"/>
    <w:rsid w:val="26DBB5D3"/>
    <w:rsid w:val="26E0A4FA"/>
    <w:rsid w:val="26EEC745"/>
    <w:rsid w:val="26F1B33C"/>
    <w:rsid w:val="271E6AAC"/>
    <w:rsid w:val="273254D6"/>
    <w:rsid w:val="2780CE57"/>
    <w:rsid w:val="278C33D3"/>
    <w:rsid w:val="278EE319"/>
    <w:rsid w:val="27D4CA4B"/>
    <w:rsid w:val="27F6BECA"/>
    <w:rsid w:val="280CFDBD"/>
    <w:rsid w:val="281C8DEC"/>
    <w:rsid w:val="28527346"/>
    <w:rsid w:val="286112E2"/>
    <w:rsid w:val="28B9A5C3"/>
    <w:rsid w:val="28C66248"/>
    <w:rsid w:val="28E9EAB9"/>
    <w:rsid w:val="28EECE3D"/>
    <w:rsid w:val="297C2BB7"/>
    <w:rsid w:val="297EC668"/>
    <w:rsid w:val="29A0775B"/>
    <w:rsid w:val="29CA865F"/>
    <w:rsid w:val="29F282C6"/>
    <w:rsid w:val="29F61C73"/>
    <w:rsid w:val="29FB7BE9"/>
    <w:rsid w:val="2A126BE5"/>
    <w:rsid w:val="2A21AE3B"/>
    <w:rsid w:val="2A4037B4"/>
    <w:rsid w:val="2A6CECCD"/>
    <w:rsid w:val="2A6D92F5"/>
    <w:rsid w:val="2A89A25D"/>
    <w:rsid w:val="2AB36AF8"/>
    <w:rsid w:val="2AE2E5BE"/>
    <w:rsid w:val="2B42A186"/>
    <w:rsid w:val="2BA62322"/>
    <w:rsid w:val="2BB6CCFC"/>
    <w:rsid w:val="2BC13481"/>
    <w:rsid w:val="2BDFA9D6"/>
    <w:rsid w:val="2C21BF05"/>
    <w:rsid w:val="2C5C2126"/>
    <w:rsid w:val="2C6928B5"/>
    <w:rsid w:val="2C7D1662"/>
    <w:rsid w:val="2CC3F516"/>
    <w:rsid w:val="2D10EBE7"/>
    <w:rsid w:val="2D1C7827"/>
    <w:rsid w:val="2D31287A"/>
    <w:rsid w:val="2D652555"/>
    <w:rsid w:val="2D7EC371"/>
    <w:rsid w:val="2D92B61A"/>
    <w:rsid w:val="2DA73F86"/>
    <w:rsid w:val="2E01610E"/>
    <w:rsid w:val="2E0A0F2C"/>
    <w:rsid w:val="2E1DB7A0"/>
    <w:rsid w:val="2E287BD7"/>
    <w:rsid w:val="2E55B6E0"/>
    <w:rsid w:val="2E762D0C"/>
    <w:rsid w:val="2E920F7E"/>
    <w:rsid w:val="2EC6250C"/>
    <w:rsid w:val="2EDBFC33"/>
    <w:rsid w:val="2F04AB4C"/>
    <w:rsid w:val="2F061A2B"/>
    <w:rsid w:val="2F239D7C"/>
    <w:rsid w:val="2F597B73"/>
    <w:rsid w:val="2F5AB183"/>
    <w:rsid w:val="2F781E71"/>
    <w:rsid w:val="2F8B0867"/>
    <w:rsid w:val="2FB1E6C5"/>
    <w:rsid w:val="3088BA9A"/>
    <w:rsid w:val="31149560"/>
    <w:rsid w:val="31177B4B"/>
    <w:rsid w:val="315EE35F"/>
    <w:rsid w:val="31B1A4FD"/>
    <w:rsid w:val="31B9F913"/>
    <w:rsid w:val="31C5AB1B"/>
    <w:rsid w:val="31FF5B1E"/>
    <w:rsid w:val="3208A76E"/>
    <w:rsid w:val="32311A88"/>
    <w:rsid w:val="3259710F"/>
    <w:rsid w:val="32CC72E4"/>
    <w:rsid w:val="33AB5D46"/>
    <w:rsid w:val="33BE5915"/>
    <w:rsid w:val="340C5880"/>
    <w:rsid w:val="340F8CFF"/>
    <w:rsid w:val="3427DAFC"/>
    <w:rsid w:val="3429763E"/>
    <w:rsid w:val="34619333"/>
    <w:rsid w:val="34835D09"/>
    <w:rsid w:val="348BD2AB"/>
    <w:rsid w:val="34963451"/>
    <w:rsid w:val="34B6CA83"/>
    <w:rsid w:val="34CBFE8E"/>
    <w:rsid w:val="34E13518"/>
    <w:rsid w:val="35050E72"/>
    <w:rsid w:val="35297400"/>
    <w:rsid w:val="353911BB"/>
    <w:rsid w:val="356D66AC"/>
    <w:rsid w:val="35C21ED3"/>
    <w:rsid w:val="366CE608"/>
    <w:rsid w:val="368A2F97"/>
    <w:rsid w:val="36FE061B"/>
    <w:rsid w:val="37307DE0"/>
    <w:rsid w:val="374134E3"/>
    <w:rsid w:val="379AC62F"/>
    <w:rsid w:val="379D1BCE"/>
    <w:rsid w:val="381281E5"/>
    <w:rsid w:val="3831B80E"/>
    <w:rsid w:val="3854B3FD"/>
    <w:rsid w:val="3854F512"/>
    <w:rsid w:val="385F14EF"/>
    <w:rsid w:val="389ED1A7"/>
    <w:rsid w:val="38ABD293"/>
    <w:rsid w:val="38BD1264"/>
    <w:rsid w:val="392107C5"/>
    <w:rsid w:val="3932437B"/>
    <w:rsid w:val="394B3AE6"/>
    <w:rsid w:val="3985A1F3"/>
    <w:rsid w:val="39C63502"/>
    <w:rsid w:val="39D4BB9B"/>
    <w:rsid w:val="39DBBB46"/>
    <w:rsid w:val="39E65AEB"/>
    <w:rsid w:val="3A032BC3"/>
    <w:rsid w:val="3A3B5887"/>
    <w:rsid w:val="3A480C2B"/>
    <w:rsid w:val="3A4B46CC"/>
    <w:rsid w:val="3A4BF6A1"/>
    <w:rsid w:val="3A71FCD7"/>
    <w:rsid w:val="3A83339A"/>
    <w:rsid w:val="3A9F230F"/>
    <w:rsid w:val="3AAEED96"/>
    <w:rsid w:val="3ADBD84F"/>
    <w:rsid w:val="3B29A0BE"/>
    <w:rsid w:val="3B2A3096"/>
    <w:rsid w:val="3B5437CA"/>
    <w:rsid w:val="3BD4E855"/>
    <w:rsid w:val="3C0E70C9"/>
    <w:rsid w:val="3C3C13FB"/>
    <w:rsid w:val="3C4ABF0C"/>
    <w:rsid w:val="3C7E6931"/>
    <w:rsid w:val="3C8218A8"/>
    <w:rsid w:val="3C94BFEB"/>
    <w:rsid w:val="3CAE1EC2"/>
    <w:rsid w:val="3CBFFFDE"/>
    <w:rsid w:val="3CC1A0F4"/>
    <w:rsid w:val="3CE28714"/>
    <w:rsid w:val="3D21DF33"/>
    <w:rsid w:val="3D3F21C9"/>
    <w:rsid w:val="3D3F9C4B"/>
    <w:rsid w:val="3D5A74B8"/>
    <w:rsid w:val="3DB4182C"/>
    <w:rsid w:val="3DB6D608"/>
    <w:rsid w:val="3E4A8A80"/>
    <w:rsid w:val="3E707B54"/>
    <w:rsid w:val="3E709F9A"/>
    <w:rsid w:val="3E752E02"/>
    <w:rsid w:val="3EBADA3B"/>
    <w:rsid w:val="3F182EA0"/>
    <w:rsid w:val="3F3E7D09"/>
    <w:rsid w:val="3F496B2F"/>
    <w:rsid w:val="3F5C1800"/>
    <w:rsid w:val="3F6B067F"/>
    <w:rsid w:val="3F7D4067"/>
    <w:rsid w:val="3FAA5B71"/>
    <w:rsid w:val="3FEB7CD4"/>
    <w:rsid w:val="40075E0B"/>
    <w:rsid w:val="40387E7D"/>
    <w:rsid w:val="403A0912"/>
    <w:rsid w:val="404E2ED5"/>
    <w:rsid w:val="40520C03"/>
    <w:rsid w:val="40528274"/>
    <w:rsid w:val="40532B75"/>
    <w:rsid w:val="408F52AC"/>
    <w:rsid w:val="40D19070"/>
    <w:rsid w:val="42535481"/>
    <w:rsid w:val="428A33AD"/>
    <w:rsid w:val="429B96EF"/>
    <w:rsid w:val="42ADABDD"/>
    <w:rsid w:val="42C0AB0D"/>
    <w:rsid w:val="42C9EE65"/>
    <w:rsid w:val="42D9BCE3"/>
    <w:rsid w:val="42F43D37"/>
    <w:rsid w:val="42F5E8E1"/>
    <w:rsid w:val="432415D6"/>
    <w:rsid w:val="43612894"/>
    <w:rsid w:val="438CCD96"/>
    <w:rsid w:val="43D1AF0D"/>
    <w:rsid w:val="43FCCE1A"/>
    <w:rsid w:val="4405681E"/>
    <w:rsid w:val="44062107"/>
    <w:rsid w:val="44161CB8"/>
    <w:rsid w:val="442C2449"/>
    <w:rsid w:val="4467095E"/>
    <w:rsid w:val="4482F445"/>
    <w:rsid w:val="44AA26D3"/>
    <w:rsid w:val="44DD772A"/>
    <w:rsid w:val="45017878"/>
    <w:rsid w:val="450360DC"/>
    <w:rsid w:val="4535CF86"/>
    <w:rsid w:val="453C73F1"/>
    <w:rsid w:val="45A53004"/>
    <w:rsid w:val="45DEBC4D"/>
    <w:rsid w:val="45DF764D"/>
    <w:rsid w:val="45F1CC14"/>
    <w:rsid w:val="461FE1A1"/>
    <w:rsid w:val="4621A377"/>
    <w:rsid w:val="468FA573"/>
    <w:rsid w:val="46BCCF80"/>
    <w:rsid w:val="46F59463"/>
    <w:rsid w:val="471C9CEF"/>
    <w:rsid w:val="47269B6C"/>
    <w:rsid w:val="47303B68"/>
    <w:rsid w:val="4737B1DD"/>
    <w:rsid w:val="474471CF"/>
    <w:rsid w:val="4752EDF9"/>
    <w:rsid w:val="4788A56F"/>
    <w:rsid w:val="479EE79F"/>
    <w:rsid w:val="47DB7B97"/>
    <w:rsid w:val="47F391CE"/>
    <w:rsid w:val="494BA6DF"/>
    <w:rsid w:val="49E04555"/>
    <w:rsid w:val="4A2DD00E"/>
    <w:rsid w:val="4A3B4318"/>
    <w:rsid w:val="4A61416D"/>
    <w:rsid w:val="4A7D4BD6"/>
    <w:rsid w:val="4AA106E2"/>
    <w:rsid w:val="4AA626D4"/>
    <w:rsid w:val="4B05ABED"/>
    <w:rsid w:val="4B2E48D5"/>
    <w:rsid w:val="4B2FF552"/>
    <w:rsid w:val="4B637837"/>
    <w:rsid w:val="4B74F159"/>
    <w:rsid w:val="4BCA285E"/>
    <w:rsid w:val="4BF47307"/>
    <w:rsid w:val="4C24E6F3"/>
    <w:rsid w:val="4C448B24"/>
    <w:rsid w:val="4CE6CEC0"/>
    <w:rsid w:val="4D11990D"/>
    <w:rsid w:val="4D434C64"/>
    <w:rsid w:val="4DAC3DAA"/>
    <w:rsid w:val="4DB30C55"/>
    <w:rsid w:val="4DD1184A"/>
    <w:rsid w:val="4E054D5F"/>
    <w:rsid w:val="4E09ED0C"/>
    <w:rsid w:val="4E0FD923"/>
    <w:rsid w:val="4E13DA31"/>
    <w:rsid w:val="4E549FFB"/>
    <w:rsid w:val="4E8C0135"/>
    <w:rsid w:val="4ED40E26"/>
    <w:rsid w:val="4EE33A6A"/>
    <w:rsid w:val="4EE7A927"/>
    <w:rsid w:val="4F0E1D56"/>
    <w:rsid w:val="4F0E3381"/>
    <w:rsid w:val="4F0E7B69"/>
    <w:rsid w:val="4F1A1369"/>
    <w:rsid w:val="4F2BE212"/>
    <w:rsid w:val="4F353EFB"/>
    <w:rsid w:val="4F44DA15"/>
    <w:rsid w:val="4F5B39C0"/>
    <w:rsid w:val="4F6E012D"/>
    <w:rsid w:val="4F95183A"/>
    <w:rsid w:val="4FE2D9CA"/>
    <w:rsid w:val="4FEFF3F5"/>
    <w:rsid w:val="500FD090"/>
    <w:rsid w:val="505E8C09"/>
    <w:rsid w:val="508C9A16"/>
    <w:rsid w:val="50DD214F"/>
    <w:rsid w:val="5107AB40"/>
    <w:rsid w:val="510E8A95"/>
    <w:rsid w:val="510EB22E"/>
    <w:rsid w:val="5121A284"/>
    <w:rsid w:val="5134E7FE"/>
    <w:rsid w:val="51507EBB"/>
    <w:rsid w:val="5152CF03"/>
    <w:rsid w:val="51746AEA"/>
    <w:rsid w:val="51A0336A"/>
    <w:rsid w:val="51AD1751"/>
    <w:rsid w:val="51ADECF7"/>
    <w:rsid w:val="51BD208C"/>
    <w:rsid w:val="51D1E8E9"/>
    <w:rsid w:val="52103C7A"/>
    <w:rsid w:val="526EBF48"/>
    <w:rsid w:val="527629A5"/>
    <w:rsid w:val="52B87F99"/>
    <w:rsid w:val="53061ACC"/>
    <w:rsid w:val="5308D8D6"/>
    <w:rsid w:val="53140578"/>
    <w:rsid w:val="5394B713"/>
    <w:rsid w:val="539FA92C"/>
    <w:rsid w:val="53A8A8F7"/>
    <w:rsid w:val="53B8F60D"/>
    <w:rsid w:val="53D86F79"/>
    <w:rsid w:val="53D8CCCA"/>
    <w:rsid w:val="544DF97C"/>
    <w:rsid w:val="5481913A"/>
    <w:rsid w:val="54BD4189"/>
    <w:rsid w:val="55275D87"/>
    <w:rsid w:val="5536A020"/>
    <w:rsid w:val="555A86CA"/>
    <w:rsid w:val="55640D35"/>
    <w:rsid w:val="55C04BA2"/>
    <w:rsid w:val="560014F6"/>
    <w:rsid w:val="5625116F"/>
    <w:rsid w:val="5658FABB"/>
    <w:rsid w:val="566BAB68"/>
    <w:rsid w:val="56862A85"/>
    <w:rsid w:val="569E0F5C"/>
    <w:rsid w:val="56A8B65E"/>
    <w:rsid w:val="56E27B43"/>
    <w:rsid w:val="56E56038"/>
    <w:rsid w:val="56EE47C3"/>
    <w:rsid w:val="570BCBB9"/>
    <w:rsid w:val="5720F98B"/>
    <w:rsid w:val="57AF07AE"/>
    <w:rsid w:val="57E45E0C"/>
    <w:rsid w:val="57E4CAD9"/>
    <w:rsid w:val="57ED606B"/>
    <w:rsid w:val="57F887FC"/>
    <w:rsid w:val="58344EB8"/>
    <w:rsid w:val="584F3AA0"/>
    <w:rsid w:val="5856EA85"/>
    <w:rsid w:val="587983A3"/>
    <w:rsid w:val="58D9A059"/>
    <w:rsid w:val="590BC992"/>
    <w:rsid w:val="59378AFC"/>
    <w:rsid w:val="5950D4C3"/>
    <w:rsid w:val="59CEC483"/>
    <w:rsid w:val="59D6C256"/>
    <w:rsid w:val="59E3C717"/>
    <w:rsid w:val="59F174B2"/>
    <w:rsid w:val="5A2050BF"/>
    <w:rsid w:val="5A33C62D"/>
    <w:rsid w:val="5AAB06AA"/>
    <w:rsid w:val="5ADB8E43"/>
    <w:rsid w:val="5B13D593"/>
    <w:rsid w:val="5B940C90"/>
    <w:rsid w:val="5B9480F2"/>
    <w:rsid w:val="5C209861"/>
    <w:rsid w:val="5C5F714D"/>
    <w:rsid w:val="5D46F6D7"/>
    <w:rsid w:val="5D6EB626"/>
    <w:rsid w:val="5DE61766"/>
    <w:rsid w:val="5DFF44D3"/>
    <w:rsid w:val="5E268D8F"/>
    <w:rsid w:val="5E55FADB"/>
    <w:rsid w:val="5E59509A"/>
    <w:rsid w:val="5E71B68F"/>
    <w:rsid w:val="5E7EA483"/>
    <w:rsid w:val="5E913D80"/>
    <w:rsid w:val="5EFDD34E"/>
    <w:rsid w:val="5F06BDBF"/>
    <w:rsid w:val="5F225C4B"/>
    <w:rsid w:val="5F620A21"/>
    <w:rsid w:val="5F7B212A"/>
    <w:rsid w:val="5F976EE7"/>
    <w:rsid w:val="5FA6B448"/>
    <w:rsid w:val="5FC5F81E"/>
    <w:rsid w:val="5FE2C577"/>
    <w:rsid w:val="600B8F1F"/>
    <w:rsid w:val="6056FB7E"/>
    <w:rsid w:val="6065B17A"/>
    <w:rsid w:val="6094A379"/>
    <w:rsid w:val="60A593D8"/>
    <w:rsid w:val="61674361"/>
    <w:rsid w:val="61733282"/>
    <w:rsid w:val="619E401C"/>
    <w:rsid w:val="61C020D5"/>
    <w:rsid w:val="61CC605A"/>
    <w:rsid w:val="62108186"/>
    <w:rsid w:val="6227F7F8"/>
    <w:rsid w:val="6244312C"/>
    <w:rsid w:val="62B006FE"/>
    <w:rsid w:val="62B062E0"/>
    <w:rsid w:val="6304A11F"/>
    <w:rsid w:val="632F3701"/>
    <w:rsid w:val="63494686"/>
    <w:rsid w:val="6357866C"/>
    <w:rsid w:val="63BF79E0"/>
    <w:rsid w:val="63F8B520"/>
    <w:rsid w:val="6406F3E1"/>
    <w:rsid w:val="64730484"/>
    <w:rsid w:val="648D12CC"/>
    <w:rsid w:val="6492245A"/>
    <w:rsid w:val="64C9069B"/>
    <w:rsid w:val="64F153B1"/>
    <w:rsid w:val="651B0F52"/>
    <w:rsid w:val="652489AA"/>
    <w:rsid w:val="6531CB0A"/>
    <w:rsid w:val="6539698B"/>
    <w:rsid w:val="65DF174B"/>
    <w:rsid w:val="65E1230D"/>
    <w:rsid w:val="65FF2674"/>
    <w:rsid w:val="666B2DDC"/>
    <w:rsid w:val="66715EF3"/>
    <w:rsid w:val="66788F3F"/>
    <w:rsid w:val="66869E6F"/>
    <w:rsid w:val="6695862D"/>
    <w:rsid w:val="66B94E93"/>
    <w:rsid w:val="66EAB44D"/>
    <w:rsid w:val="66EE2E70"/>
    <w:rsid w:val="66F2C3F9"/>
    <w:rsid w:val="66FFD8B8"/>
    <w:rsid w:val="6726702D"/>
    <w:rsid w:val="678B0D9A"/>
    <w:rsid w:val="67901170"/>
    <w:rsid w:val="67B1CE1C"/>
    <w:rsid w:val="67C6A0B1"/>
    <w:rsid w:val="67CE8B84"/>
    <w:rsid w:val="67DB8E79"/>
    <w:rsid w:val="6836EB60"/>
    <w:rsid w:val="6870D98A"/>
    <w:rsid w:val="690200CB"/>
    <w:rsid w:val="6935A3C0"/>
    <w:rsid w:val="693DDAED"/>
    <w:rsid w:val="693DF174"/>
    <w:rsid w:val="698DB70D"/>
    <w:rsid w:val="698DFD9F"/>
    <w:rsid w:val="69E1592C"/>
    <w:rsid w:val="69E24319"/>
    <w:rsid w:val="6A0E33A3"/>
    <w:rsid w:val="6A23F7FA"/>
    <w:rsid w:val="6A57F672"/>
    <w:rsid w:val="6A86DD41"/>
    <w:rsid w:val="6A960BDF"/>
    <w:rsid w:val="6AD56AF9"/>
    <w:rsid w:val="6B14C95E"/>
    <w:rsid w:val="6B5CCDB7"/>
    <w:rsid w:val="6C00BACE"/>
    <w:rsid w:val="6C0D2961"/>
    <w:rsid w:val="6C1655CB"/>
    <w:rsid w:val="6C193001"/>
    <w:rsid w:val="6C773C07"/>
    <w:rsid w:val="6C7F3699"/>
    <w:rsid w:val="6C889B3C"/>
    <w:rsid w:val="6CA9C5C7"/>
    <w:rsid w:val="6CD56941"/>
    <w:rsid w:val="6CF3B9BD"/>
    <w:rsid w:val="6D013EC3"/>
    <w:rsid w:val="6D0E93E1"/>
    <w:rsid w:val="6D1259BA"/>
    <w:rsid w:val="6D176D68"/>
    <w:rsid w:val="6D3795C8"/>
    <w:rsid w:val="6D3FCFF2"/>
    <w:rsid w:val="6D62A0A5"/>
    <w:rsid w:val="6DCB2426"/>
    <w:rsid w:val="6DDDA0AD"/>
    <w:rsid w:val="6E0E4C95"/>
    <w:rsid w:val="6E31B44E"/>
    <w:rsid w:val="6E421547"/>
    <w:rsid w:val="6E5D7925"/>
    <w:rsid w:val="6E802F54"/>
    <w:rsid w:val="6EAB50C9"/>
    <w:rsid w:val="6F1A265F"/>
    <w:rsid w:val="6F52D4F3"/>
    <w:rsid w:val="6F6D2CC8"/>
    <w:rsid w:val="6F82854C"/>
    <w:rsid w:val="6F9FB32B"/>
    <w:rsid w:val="6FD4AF31"/>
    <w:rsid w:val="6FD8A4A3"/>
    <w:rsid w:val="7031E5A1"/>
    <w:rsid w:val="704C0758"/>
    <w:rsid w:val="70696F0D"/>
    <w:rsid w:val="70A40FB4"/>
    <w:rsid w:val="70BCDACF"/>
    <w:rsid w:val="7147650A"/>
    <w:rsid w:val="71788074"/>
    <w:rsid w:val="718432A6"/>
    <w:rsid w:val="71E30E8D"/>
    <w:rsid w:val="71EBECF3"/>
    <w:rsid w:val="720B06EB"/>
    <w:rsid w:val="725918DF"/>
    <w:rsid w:val="72A519A6"/>
    <w:rsid w:val="73292A3F"/>
    <w:rsid w:val="733F6851"/>
    <w:rsid w:val="73426789"/>
    <w:rsid w:val="7360E43E"/>
    <w:rsid w:val="73812EDD"/>
    <w:rsid w:val="73CB2BCD"/>
    <w:rsid w:val="73DDAC77"/>
    <w:rsid w:val="73E5D936"/>
    <w:rsid w:val="73EB36A6"/>
    <w:rsid w:val="740F3015"/>
    <w:rsid w:val="741A5A55"/>
    <w:rsid w:val="743A7CC0"/>
    <w:rsid w:val="744ADA15"/>
    <w:rsid w:val="745C7634"/>
    <w:rsid w:val="745D5513"/>
    <w:rsid w:val="74E9946C"/>
    <w:rsid w:val="74F4EEF6"/>
    <w:rsid w:val="74F652FC"/>
    <w:rsid w:val="754896D6"/>
    <w:rsid w:val="75BE7E15"/>
    <w:rsid w:val="75D9BC78"/>
    <w:rsid w:val="760FDFF5"/>
    <w:rsid w:val="762FC498"/>
    <w:rsid w:val="7641C042"/>
    <w:rsid w:val="764343EC"/>
    <w:rsid w:val="765BEA7A"/>
    <w:rsid w:val="766256F8"/>
    <w:rsid w:val="7684C333"/>
    <w:rsid w:val="76C2CB29"/>
    <w:rsid w:val="76C45392"/>
    <w:rsid w:val="76DED637"/>
    <w:rsid w:val="773FD85B"/>
    <w:rsid w:val="77408EEB"/>
    <w:rsid w:val="776E3B78"/>
    <w:rsid w:val="779A7A87"/>
    <w:rsid w:val="77CC76CA"/>
    <w:rsid w:val="77D43B79"/>
    <w:rsid w:val="77DDDD40"/>
    <w:rsid w:val="77F84A87"/>
    <w:rsid w:val="78248A8B"/>
    <w:rsid w:val="782A511F"/>
    <w:rsid w:val="787BC3C0"/>
    <w:rsid w:val="78858164"/>
    <w:rsid w:val="789D1BCE"/>
    <w:rsid w:val="789EBD63"/>
    <w:rsid w:val="78B0F1CB"/>
    <w:rsid w:val="78D95A8C"/>
    <w:rsid w:val="78E6A4E7"/>
    <w:rsid w:val="78E93C0E"/>
    <w:rsid w:val="792F7EDE"/>
    <w:rsid w:val="793EE587"/>
    <w:rsid w:val="795899D0"/>
    <w:rsid w:val="79DDEF0D"/>
    <w:rsid w:val="79EAC564"/>
    <w:rsid w:val="7A221670"/>
    <w:rsid w:val="7A339BA6"/>
    <w:rsid w:val="7A3AAA0F"/>
    <w:rsid w:val="7A5480A4"/>
    <w:rsid w:val="7A7AAAA0"/>
    <w:rsid w:val="7A8B5882"/>
    <w:rsid w:val="7A9B1D35"/>
    <w:rsid w:val="7AAE98EA"/>
    <w:rsid w:val="7AEA45F5"/>
    <w:rsid w:val="7AF2E05C"/>
    <w:rsid w:val="7B12963F"/>
    <w:rsid w:val="7B2ACF0B"/>
    <w:rsid w:val="7B4FABC7"/>
    <w:rsid w:val="7B7C5AFD"/>
    <w:rsid w:val="7B8CBBC7"/>
    <w:rsid w:val="7B9A6062"/>
    <w:rsid w:val="7B9CB74F"/>
    <w:rsid w:val="7BC08661"/>
    <w:rsid w:val="7BEB50A1"/>
    <w:rsid w:val="7C22A837"/>
    <w:rsid w:val="7C41971D"/>
    <w:rsid w:val="7C4A46B0"/>
    <w:rsid w:val="7C624857"/>
    <w:rsid w:val="7D26F85E"/>
    <w:rsid w:val="7D3C96FA"/>
    <w:rsid w:val="7D9F2F12"/>
    <w:rsid w:val="7DD2974B"/>
    <w:rsid w:val="7E13C82B"/>
    <w:rsid w:val="7E20C64F"/>
    <w:rsid w:val="7E5DC689"/>
    <w:rsid w:val="7EB8D23D"/>
    <w:rsid w:val="7F12BA82"/>
    <w:rsid w:val="7F613A95"/>
    <w:rsid w:val="7F9C94E1"/>
    <w:rsid w:val="7FE6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FEBE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  <w:style w:type="character" w:customStyle="1" w:styleId="normaltextrun">
    <w:name w:val="normaltextrun"/>
    <w:basedOn w:val="Fontepargpadro"/>
    <w:rsid w:val="008C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197D-A2D3-456E-8047-AC6BE5BE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1028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53</cp:revision>
  <cp:lastPrinted>2020-08-27T17:14:00Z</cp:lastPrinted>
  <dcterms:created xsi:type="dcterms:W3CDTF">2020-08-20T20:36:00Z</dcterms:created>
  <dcterms:modified xsi:type="dcterms:W3CDTF">2020-08-28T19:47:00Z</dcterms:modified>
</cp:coreProperties>
</file>