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87C0" w14:textId="5711200B" w:rsidR="00F1135F" w:rsidRPr="0073654B" w:rsidRDefault="00F1135F" w:rsidP="00B04C1F">
      <w:pPr>
        <w:rPr>
          <w:rFonts w:ascii="Tahoma" w:eastAsia="Times New Roman" w:hAnsi="Tahoma" w:cs="Tahoma"/>
          <w:sz w:val="20"/>
          <w:szCs w:val="20"/>
          <w:lang w:eastAsia="pt-BR"/>
        </w:rPr>
      </w:pPr>
      <w:r w:rsidRPr="0073654B">
        <w:rPr>
          <w:rFonts w:ascii="Tahoma" w:eastAsia="Times New Roman" w:hAnsi="Tahoma" w:cs="Tahoma"/>
          <w:b/>
          <w:bCs/>
          <w:sz w:val="48"/>
          <w:lang w:eastAsia="pt-BR"/>
        </w:rPr>
        <w:t>ATA DA REUNIÃO ORDINÁRIA</w:t>
      </w:r>
    </w:p>
    <w:p w14:paraId="354E8CFE" w14:textId="5F495CF2" w:rsidR="00EC6291" w:rsidRDefault="00D722A7" w:rsidP="592CC295">
      <w:pPr>
        <w:shd w:val="clear" w:color="auto" w:fill="FFFFFF" w:themeFill="background1"/>
        <w:spacing w:after="324"/>
        <w:rPr>
          <w:rFonts w:ascii="Tahoma" w:eastAsia="Times New Roman" w:hAnsi="Tahoma" w:cs="Tahoma"/>
          <w:b/>
          <w:bCs/>
          <w:sz w:val="20"/>
          <w:szCs w:val="20"/>
          <w:lang w:eastAsia="pt-BR"/>
        </w:rPr>
      </w:pPr>
      <w:r w:rsidRPr="592CC295">
        <w:rPr>
          <w:rFonts w:ascii="Tahoma" w:eastAsia="Times New Roman" w:hAnsi="Tahoma" w:cs="Tahoma"/>
          <w:b/>
          <w:bCs/>
          <w:sz w:val="20"/>
          <w:szCs w:val="20"/>
          <w:lang w:eastAsia="pt-BR"/>
        </w:rPr>
        <w:t>N</w:t>
      </w:r>
      <w:r w:rsidR="00181AA5" w:rsidRPr="592CC295">
        <w:rPr>
          <w:rFonts w:ascii="Tahoma" w:eastAsia="Times New Roman" w:hAnsi="Tahoma" w:cs="Tahoma"/>
          <w:b/>
          <w:bCs/>
          <w:sz w:val="20"/>
          <w:szCs w:val="20"/>
          <w:lang w:eastAsia="pt-BR"/>
        </w:rPr>
        <w:t>º</w:t>
      </w:r>
      <w:r w:rsidR="00E379DB" w:rsidRPr="592CC295">
        <w:rPr>
          <w:rFonts w:ascii="Tahoma" w:eastAsia="Times New Roman" w:hAnsi="Tahoma" w:cs="Tahoma"/>
          <w:b/>
          <w:bCs/>
          <w:sz w:val="20"/>
          <w:szCs w:val="20"/>
          <w:lang w:eastAsia="pt-BR"/>
        </w:rPr>
        <w:t xml:space="preserve"> </w:t>
      </w:r>
      <w:r w:rsidR="00A76E48">
        <w:rPr>
          <w:rFonts w:ascii="Tahoma" w:eastAsia="Times New Roman" w:hAnsi="Tahoma" w:cs="Tahoma"/>
          <w:b/>
          <w:bCs/>
          <w:sz w:val="20"/>
          <w:szCs w:val="20"/>
          <w:lang w:eastAsia="pt-BR"/>
        </w:rPr>
        <w:t>11</w:t>
      </w:r>
      <w:r w:rsidR="00C975C8" w:rsidRPr="592CC295">
        <w:rPr>
          <w:rFonts w:ascii="Tahoma" w:eastAsia="Times New Roman" w:hAnsi="Tahoma" w:cs="Tahoma"/>
          <w:b/>
          <w:bCs/>
          <w:sz w:val="20"/>
          <w:szCs w:val="20"/>
          <w:lang w:eastAsia="pt-BR"/>
        </w:rPr>
        <w:t>/20</w:t>
      </w:r>
      <w:r w:rsidR="000D212E" w:rsidRPr="592CC295">
        <w:rPr>
          <w:rFonts w:ascii="Tahoma" w:eastAsia="Times New Roman" w:hAnsi="Tahoma" w:cs="Tahoma"/>
          <w:b/>
          <w:bCs/>
          <w:sz w:val="20"/>
          <w:szCs w:val="20"/>
          <w:lang w:eastAsia="pt-BR"/>
        </w:rPr>
        <w:t>20</w:t>
      </w:r>
    </w:p>
    <w:p w14:paraId="2183C79D" w14:textId="77777777" w:rsidR="00EC6291" w:rsidRDefault="00EC6291" w:rsidP="00CF7E1E">
      <w:pPr>
        <w:shd w:val="clear" w:color="auto" w:fill="FFFFFF"/>
        <w:spacing w:after="324"/>
        <w:jc w:val="both"/>
        <w:rPr>
          <w:rFonts w:ascii="Arial" w:eastAsia="Times New Roman" w:hAnsi="Arial" w:cs="Arial"/>
          <w:sz w:val="20"/>
          <w:szCs w:val="20"/>
          <w:lang w:eastAsia="pt-BR"/>
        </w:rPr>
      </w:pPr>
    </w:p>
    <w:p w14:paraId="578D959F" w14:textId="77777777" w:rsidR="00C903BC" w:rsidRPr="00677743" w:rsidRDefault="00C903BC" w:rsidP="00CF7E1E">
      <w:pPr>
        <w:shd w:val="clear" w:color="auto" w:fill="FFFFFF"/>
        <w:spacing w:after="324"/>
        <w:jc w:val="both"/>
        <w:rPr>
          <w:rFonts w:ascii="Arial" w:eastAsia="Times New Roman" w:hAnsi="Arial" w:cs="Arial"/>
          <w:sz w:val="20"/>
          <w:szCs w:val="20"/>
          <w:lang w:eastAsia="pt-BR"/>
        </w:rPr>
      </w:pPr>
    </w:p>
    <w:p w14:paraId="6DB1C874" w14:textId="796E7257" w:rsidR="00824E09" w:rsidRPr="00E65F6D" w:rsidRDefault="00677743" w:rsidP="00824E09">
      <w:pPr>
        <w:shd w:val="clear" w:color="auto" w:fill="FFFFFF"/>
        <w:spacing w:after="324" w:line="240" w:lineRule="auto"/>
        <w:jc w:val="both"/>
        <w:rPr>
          <w:rFonts w:ascii="Tahoma" w:eastAsia="Times New Roman" w:hAnsi="Tahoma" w:cs="Tahoma"/>
          <w:sz w:val="28"/>
          <w:szCs w:val="28"/>
          <w:lang w:eastAsia="pt-BR"/>
        </w:rPr>
      </w:pPr>
      <w:r w:rsidRPr="00E65F6D">
        <w:rPr>
          <w:rStyle w:val="Forte"/>
          <w:rFonts w:ascii="Arial" w:hAnsi="Arial" w:cs="Arial"/>
          <w:sz w:val="28"/>
          <w:szCs w:val="28"/>
          <w:u w:val="single"/>
        </w:rPr>
        <w:t>LOCAL</w:t>
      </w:r>
      <w:r w:rsidRPr="00E65F6D">
        <w:rPr>
          <w:rFonts w:ascii="Arial" w:hAnsi="Arial" w:cs="Arial"/>
          <w:sz w:val="28"/>
          <w:szCs w:val="28"/>
        </w:rPr>
        <w:t xml:space="preserve">: </w:t>
      </w:r>
      <w:r w:rsidR="00BE2AFF">
        <w:rPr>
          <w:rFonts w:ascii="Arial" w:hAnsi="Arial" w:cs="Arial"/>
          <w:b/>
          <w:bCs/>
          <w:sz w:val="28"/>
          <w:szCs w:val="28"/>
        </w:rPr>
        <w:t xml:space="preserve">Reunião </w:t>
      </w:r>
      <w:r w:rsidR="009332D1">
        <w:rPr>
          <w:rFonts w:ascii="Arial" w:hAnsi="Arial" w:cs="Arial"/>
          <w:b/>
          <w:bCs/>
          <w:sz w:val="28"/>
          <w:szCs w:val="28"/>
        </w:rPr>
        <w:t>Virtual - via</w:t>
      </w:r>
      <w:r w:rsidR="00BE2AFF">
        <w:rPr>
          <w:rFonts w:ascii="Arial" w:hAnsi="Arial" w:cs="Arial"/>
          <w:b/>
          <w:bCs/>
          <w:sz w:val="28"/>
          <w:szCs w:val="28"/>
        </w:rPr>
        <w:t xml:space="preserve"> </w:t>
      </w:r>
      <w:r w:rsidR="00725C03">
        <w:rPr>
          <w:rFonts w:ascii="Arial" w:hAnsi="Arial" w:cs="Arial"/>
          <w:b/>
          <w:bCs/>
          <w:sz w:val="28"/>
          <w:szCs w:val="28"/>
        </w:rPr>
        <w:t xml:space="preserve">Microsoft </w:t>
      </w:r>
      <w:proofErr w:type="spellStart"/>
      <w:r w:rsidR="00725C03">
        <w:rPr>
          <w:rFonts w:ascii="Arial" w:hAnsi="Arial" w:cs="Arial"/>
          <w:b/>
          <w:bCs/>
          <w:sz w:val="28"/>
          <w:szCs w:val="28"/>
        </w:rPr>
        <w:t>Teams</w:t>
      </w:r>
      <w:proofErr w:type="spellEnd"/>
      <w:r w:rsidR="00824E09" w:rsidRPr="00E65F6D">
        <w:rPr>
          <w:rFonts w:ascii="Arial" w:eastAsia="Times New Roman" w:hAnsi="Arial" w:cs="Arial"/>
          <w:b/>
          <w:bCs/>
          <w:sz w:val="28"/>
          <w:szCs w:val="28"/>
          <w:lang w:eastAsia="pt-BR"/>
        </w:rPr>
        <w:t>.</w:t>
      </w:r>
    </w:p>
    <w:p w14:paraId="58640639" w14:textId="49B894EE" w:rsidR="00677743" w:rsidRPr="00FA72CC" w:rsidRDefault="00677743" w:rsidP="00CF7E1E">
      <w:pPr>
        <w:pStyle w:val="NormalWeb"/>
        <w:spacing w:line="276" w:lineRule="auto"/>
        <w:jc w:val="both"/>
        <w:rPr>
          <w:rFonts w:ascii="Arial" w:hAnsi="Arial" w:cs="Arial"/>
          <w:sz w:val="28"/>
          <w:szCs w:val="28"/>
        </w:rPr>
      </w:pPr>
      <w:r w:rsidRPr="00FA72CC">
        <w:rPr>
          <w:rStyle w:val="Forte"/>
          <w:rFonts w:ascii="Arial" w:hAnsi="Arial" w:cs="Arial"/>
          <w:sz w:val="28"/>
          <w:szCs w:val="28"/>
          <w:u w:val="single"/>
        </w:rPr>
        <w:t>INÍCIO</w:t>
      </w:r>
      <w:r w:rsidRPr="00FA72CC">
        <w:rPr>
          <w:rFonts w:ascii="Arial" w:hAnsi="Arial" w:cs="Arial"/>
          <w:sz w:val="28"/>
          <w:szCs w:val="28"/>
        </w:rPr>
        <w:t xml:space="preserve">: </w:t>
      </w:r>
      <w:r w:rsidR="00D31E03">
        <w:rPr>
          <w:rFonts w:ascii="Arial" w:hAnsi="Arial" w:cs="Arial"/>
          <w:sz w:val="28"/>
          <w:szCs w:val="28"/>
        </w:rPr>
        <w:t>1</w:t>
      </w:r>
      <w:r w:rsidR="00725C03">
        <w:rPr>
          <w:rFonts w:ascii="Arial" w:hAnsi="Arial" w:cs="Arial"/>
          <w:sz w:val="28"/>
          <w:szCs w:val="28"/>
        </w:rPr>
        <w:t>1</w:t>
      </w:r>
      <w:r w:rsidR="002F7923">
        <w:rPr>
          <w:rFonts w:ascii="Arial" w:hAnsi="Arial" w:cs="Arial"/>
          <w:sz w:val="28"/>
          <w:szCs w:val="28"/>
        </w:rPr>
        <w:t>h</w:t>
      </w:r>
      <w:r w:rsidR="000F4930">
        <w:rPr>
          <w:rFonts w:ascii="Arial" w:hAnsi="Arial" w:cs="Arial"/>
          <w:sz w:val="28"/>
          <w:szCs w:val="28"/>
        </w:rPr>
        <w:t>0</w:t>
      </w:r>
      <w:r w:rsidR="00431650">
        <w:rPr>
          <w:rFonts w:ascii="Arial" w:hAnsi="Arial" w:cs="Arial"/>
          <w:sz w:val="28"/>
          <w:szCs w:val="28"/>
        </w:rPr>
        <w:t>0</w:t>
      </w:r>
      <w:r w:rsidR="000E7701">
        <w:rPr>
          <w:rFonts w:ascii="Arial" w:hAnsi="Arial" w:cs="Arial"/>
          <w:sz w:val="28"/>
          <w:szCs w:val="28"/>
        </w:rPr>
        <w:t>.</w:t>
      </w:r>
    </w:p>
    <w:p w14:paraId="104F8AC2" w14:textId="66C7465E" w:rsidR="00677743" w:rsidRPr="00FA72CC" w:rsidRDefault="00677743" w:rsidP="00CF7E1E">
      <w:pPr>
        <w:pStyle w:val="NormalWeb"/>
        <w:spacing w:line="276" w:lineRule="auto"/>
        <w:jc w:val="both"/>
        <w:rPr>
          <w:rFonts w:ascii="Arial" w:hAnsi="Arial" w:cs="Arial"/>
          <w:sz w:val="28"/>
          <w:szCs w:val="28"/>
        </w:rPr>
      </w:pPr>
      <w:r w:rsidRPr="592CC295">
        <w:rPr>
          <w:rStyle w:val="Forte"/>
          <w:rFonts w:ascii="Arial" w:hAnsi="Arial" w:cs="Arial"/>
          <w:sz w:val="28"/>
          <w:szCs w:val="28"/>
          <w:u w:val="single"/>
        </w:rPr>
        <w:t>TÉRMINO</w:t>
      </w:r>
      <w:r w:rsidRPr="592CC295">
        <w:rPr>
          <w:rFonts w:ascii="Arial" w:hAnsi="Arial" w:cs="Arial"/>
          <w:sz w:val="28"/>
          <w:szCs w:val="28"/>
        </w:rPr>
        <w:t xml:space="preserve">: </w:t>
      </w:r>
      <w:r w:rsidR="00F73E21" w:rsidRPr="592CC295">
        <w:rPr>
          <w:rFonts w:ascii="Arial" w:hAnsi="Arial" w:cs="Arial"/>
          <w:sz w:val="28"/>
          <w:szCs w:val="28"/>
        </w:rPr>
        <w:t>1</w:t>
      </w:r>
      <w:r w:rsidR="3BE5C8B3" w:rsidRPr="592CC295">
        <w:rPr>
          <w:rFonts w:ascii="Arial" w:hAnsi="Arial" w:cs="Arial"/>
          <w:sz w:val="28"/>
          <w:szCs w:val="28"/>
        </w:rPr>
        <w:t>2h</w:t>
      </w:r>
      <w:r w:rsidR="00A76E48">
        <w:rPr>
          <w:rFonts w:ascii="Arial" w:hAnsi="Arial" w:cs="Arial"/>
          <w:sz w:val="28"/>
          <w:szCs w:val="28"/>
        </w:rPr>
        <w:t>1</w:t>
      </w:r>
      <w:r w:rsidR="001F02E4">
        <w:rPr>
          <w:rFonts w:ascii="Arial" w:hAnsi="Arial" w:cs="Arial"/>
          <w:sz w:val="28"/>
          <w:szCs w:val="28"/>
        </w:rPr>
        <w:t>5</w:t>
      </w:r>
      <w:r w:rsidR="000E7701" w:rsidRPr="592CC295">
        <w:rPr>
          <w:rFonts w:ascii="Arial" w:hAnsi="Arial" w:cs="Arial"/>
          <w:sz w:val="28"/>
          <w:szCs w:val="28"/>
        </w:rPr>
        <w:t>.</w:t>
      </w:r>
    </w:p>
    <w:p w14:paraId="2E0B4C6E" w14:textId="05E323FB" w:rsidR="00012A71" w:rsidRDefault="00677743" w:rsidP="003B0515">
      <w:pPr>
        <w:pStyle w:val="NormalWeb"/>
        <w:spacing w:line="276" w:lineRule="auto"/>
        <w:jc w:val="both"/>
        <w:rPr>
          <w:sz w:val="28"/>
          <w:szCs w:val="28"/>
        </w:rPr>
      </w:pPr>
      <w:r w:rsidRPr="00FA72CC">
        <w:rPr>
          <w:rFonts w:ascii="Arial" w:hAnsi="Arial" w:cs="Arial"/>
          <w:sz w:val="28"/>
          <w:szCs w:val="28"/>
        </w:rPr>
        <w:t> </w:t>
      </w:r>
    </w:p>
    <w:p w14:paraId="08857EE8" w14:textId="04624EEB" w:rsidR="004E7399" w:rsidRDefault="004E7399" w:rsidP="741733D4">
      <w:pPr>
        <w:spacing w:line="257" w:lineRule="auto"/>
        <w:jc w:val="both"/>
        <w:rPr>
          <w:sz w:val="28"/>
          <w:szCs w:val="28"/>
        </w:rPr>
      </w:pPr>
      <w:bookmarkStart w:id="0" w:name="_GoBack"/>
      <w:bookmarkEnd w:id="0"/>
    </w:p>
    <w:p w14:paraId="4A7A4F88" w14:textId="1F16AB95" w:rsidR="004E7399" w:rsidRPr="004E7399" w:rsidRDefault="004E7399" w:rsidP="741733D4">
      <w:pPr>
        <w:spacing w:line="257" w:lineRule="auto"/>
        <w:jc w:val="both"/>
        <w:rPr>
          <w:sz w:val="28"/>
          <w:szCs w:val="28"/>
        </w:rPr>
      </w:pPr>
      <w:r w:rsidRPr="004E7399">
        <w:rPr>
          <w:color w:val="000000"/>
          <w:sz w:val="28"/>
          <w:szCs w:val="28"/>
        </w:rPr>
        <w:t>Aos </w:t>
      </w:r>
      <w:r w:rsidRPr="004E7399">
        <w:rPr>
          <w:rStyle w:val="Forte"/>
          <w:color w:val="000000"/>
          <w:sz w:val="28"/>
          <w:szCs w:val="28"/>
        </w:rPr>
        <w:t>DEZOITO DIAS do mês de NOVEMBRO de 2020</w:t>
      </w:r>
      <w:r w:rsidRPr="004E7399">
        <w:rPr>
          <w:color w:val="000000"/>
          <w:sz w:val="28"/>
          <w:szCs w:val="28"/>
        </w:rPr>
        <w:t xml:space="preserve">, por meio de videoconferência do Microsoft </w:t>
      </w:r>
      <w:proofErr w:type="spellStart"/>
      <w:r w:rsidRPr="004E7399">
        <w:rPr>
          <w:color w:val="000000"/>
          <w:sz w:val="28"/>
          <w:szCs w:val="28"/>
        </w:rPr>
        <w:t>Teams</w:t>
      </w:r>
      <w:proofErr w:type="spellEnd"/>
      <w:r w:rsidRPr="004E7399">
        <w:rPr>
          <w:color w:val="000000"/>
          <w:sz w:val="28"/>
          <w:szCs w:val="28"/>
        </w:rPr>
        <w:t xml:space="preserve">, realizou-se REUNIÃO ORDINÁRIA VIRTUAL da Procuradoria de Justiça de Habeas Corpus e Mandados de Segurança Criminais. Os trabalhos tiveram início às 11h00min com a participação de todos os integrantes. Abertos os trabalhos, assumiu a Presidência o Secretário Executivo, Doutor </w:t>
      </w:r>
      <w:proofErr w:type="spellStart"/>
      <w:r w:rsidRPr="004E7399">
        <w:rPr>
          <w:color w:val="000000"/>
          <w:sz w:val="28"/>
          <w:szCs w:val="28"/>
        </w:rPr>
        <w:t>Antonio</w:t>
      </w:r>
      <w:proofErr w:type="spellEnd"/>
      <w:r w:rsidRPr="004E7399">
        <w:rPr>
          <w:color w:val="000000"/>
          <w:sz w:val="28"/>
          <w:szCs w:val="28"/>
        </w:rPr>
        <w:t xml:space="preserve"> Calil Filho. </w:t>
      </w:r>
      <w:r w:rsidRPr="004E7399">
        <w:rPr>
          <w:rStyle w:val="Forte"/>
          <w:color w:val="000000"/>
          <w:sz w:val="28"/>
          <w:szCs w:val="28"/>
        </w:rPr>
        <w:t>I –</w:t>
      </w:r>
      <w:r w:rsidRPr="004E7399">
        <w:rPr>
          <w:color w:val="000000"/>
          <w:sz w:val="28"/>
          <w:szCs w:val="28"/>
        </w:rPr>
        <w:t> Inicialmente, o Presidente saudou a todos e lhes agradeceu a participação. </w:t>
      </w:r>
      <w:r w:rsidRPr="004E7399">
        <w:rPr>
          <w:rStyle w:val="Forte"/>
          <w:color w:val="000000"/>
          <w:sz w:val="28"/>
          <w:szCs w:val="28"/>
        </w:rPr>
        <w:t>II –</w:t>
      </w:r>
      <w:r w:rsidRPr="004E7399">
        <w:rPr>
          <w:color w:val="000000"/>
          <w:sz w:val="28"/>
          <w:szCs w:val="28"/>
        </w:rPr>
        <w:t> Em obediência a item constante da pauta, previamente estabelecida e devidamente publicada, foi aprovada por unanimidade a ata da reunião anterior, cuja leitura foi dispensada. </w:t>
      </w:r>
      <w:r w:rsidRPr="004E7399">
        <w:rPr>
          <w:rStyle w:val="Forte"/>
          <w:color w:val="000000"/>
          <w:sz w:val="28"/>
          <w:szCs w:val="28"/>
        </w:rPr>
        <w:t>III –</w:t>
      </w:r>
      <w:r w:rsidRPr="004E7399">
        <w:rPr>
          <w:color w:val="000000"/>
          <w:sz w:val="28"/>
          <w:szCs w:val="28"/>
        </w:rPr>
        <w:t xml:space="preserve"> Ato contínuo, tomou a palavra a Excelentíssima Senhora Corregedora-Geral, Doutora Tereza Cristina Maldonado </w:t>
      </w:r>
      <w:proofErr w:type="spellStart"/>
      <w:r w:rsidRPr="004E7399">
        <w:rPr>
          <w:color w:val="000000"/>
          <w:sz w:val="28"/>
          <w:szCs w:val="28"/>
        </w:rPr>
        <w:t>Katurchi</w:t>
      </w:r>
      <w:proofErr w:type="spellEnd"/>
      <w:r w:rsidRPr="004E7399">
        <w:rPr>
          <w:color w:val="000000"/>
          <w:sz w:val="28"/>
          <w:szCs w:val="28"/>
        </w:rPr>
        <w:t xml:space="preserve"> </w:t>
      </w:r>
      <w:proofErr w:type="spellStart"/>
      <w:r w:rsidRPr="004E7399">
        <w:rPr>
          <w:color w:val="000000"/>
          <w:sz w:val="28"/>
          <w:szCs w:val="28"/>
        </w:rPr>
        <w:t>Exner</w:t>
      </w:r>
      <w:proofErr w:type="spellEnd"/>
      <w:r w:rsidRPr="004E7399">
        <w:rPr>
          <w:color w:val="000000"/>
          <w:sz w:val="28"/>
          <w:szCs w:val="28"/>
        </w:rPr>
        <w:t xml:space="preserve">, dizendo que em 31/12/2020 findará o seu mandato na Corregedoria-Geral e que não podia deixar de agradecer a todos pelo apoio dado a ela e ao Doutor </w:t>
      </w:r>
      <w:proofErr w:type="spellStart"/>
      <w:r w:rsidRPr="004E7399">
        <w:rPr>
          <w:color w:val="000000"/>
          <w:sz w:val="28"/>
          <w:szCs w:val="28"/>
        </w:rPr>
        <w:t>Motauri</w:t>
      </w:r>
      <w:proofErr w:type="spellEnd"/>
      <w:r w:rsidRPr="004E7399">
        <w:rPr>
          <w:color w:val="000000"/>
          <w:sz w:val="28"/>
          <w:szCs w:val="28"/>
        </w:rPr>
        <w:t xml:space="preserve"> </w:t>
      </w:r>
      <w:proofErr w:type="spellStart"/>
      <w:r w:rsidRPr="004E7399">
        <w:rPr>
          <w:color w:val="000000"/>
          <w:sz w:val="28"/>
          <w:szCs w:val="28"/>
        </w:rPr>
        <w:t>Ciocchetti</w:t>
      </w:r>
      <w:proofErr w:type="spellEnd"/>
      <w:r w:rsidRPr="004E7399">
        <w:rPr>
          <w:color w:val="000000"/>
          <w:sz w:val="28"/>
          <w:szCs w:val="28"/>
        </w:rPr>
        <w:t xml:space="preserve"> de Souza, DD. Vice-Corregedor-Geral, nessa trajetória, assim como para prestar breves contas do que foi possível fazer. Esclareceu que, na Corregedoria, ao longo desses últimos dois anos, tal como vinha sendo feito na gestão anterior do então Corregedor-Geral Doutor Paulo Affonso Garrido de Paula, buscou-se sempre dar ênfase à orientação e estimular a resolutividade na atuação do Promotor de Justiça. Discorreu sobre a contribuição do programa Corregedoria Cidadã nessa trajetória e evidenciou, também, a importância do diálogo como forma de aprimoramento da gestão e da necessidade de absoluto respeito entre os colegas, assim como no trato com as demais autoridades e funcionários, atendendo ao público com todo respeito e dignidade que merece. Finalizou dizendo que todos que chegam à Corregedoria tem o dever de construir, dando </w:t>
      </w:r>
      <w:r w:rsidRPr="004E7399">
        <w:rPr>
          <w:color w:val="000000"/>
          <w:sz w:val="28"/>
          <w:szCs w:val="28"/>
        </w:rPr>
        <w:lastRenderedPageBreak/>
        <w:t xml:space="preserve">sempre um passo à frente para que se avance cada vez mais. Desejou todo sucesso aos colegas </w:t>
      </w:r>
      <w:proofErr w:type="spellStart"/>
      <w:r w:rsidRPr="004E7399">
        <w:rPr>
          <w:color w:val="000000"/>
          <w:sz w:val="28"/>
          <w:szCs w:val="28"/>
        </w:rPr>
        <w:t>Motauri</w:t>
      </w:r>
      <w:proofErr w:type="spellEnd"/>
      <w:r w:rsidRPr="004E7399">
        <w:rPr>
          <w:color w:val="000000"/>
          <w:sz w:val="28"/>
          <w:szCs w:val="28"/>
        </w:rPr>
        <w:t xml:space="preserve"> </w:t>
      </w:r>
      <w:proofErr w:type="spellStart"/>
      <w:r w:rsidRPr="004E7399">
        <w:rPr>
          <w:color w:val="000000"/>
          <w:sz w:val="28"/>
          <w:szCs w:val="28"/>
        </w:rPr>
        <w:t>Ciocchetti</w:t>
      </w:r>
      <w:proofErr w:type="spellEnd"/>
      <w:r w:rsidRPr="004E7399">
        <w:rPr>
          <w:color w:val="000000"/>
          <w:sz w:val="28"/>
          <w:szCs w:val="28"/>
        </w:rPr>
        <w:t xml:space="preserve"> de Souza e Liliana Mercadante Mortari na próxima gestão, despediu-se de todos os presentes e agradeceu ao Secretário pela oportunidade. Ao ensejo, o Presidente parabenizou a Excelentíssima Corregedora pela maestria com que dirigiu a Corregedoria-Geral, acrescentando que ela deve terminar o mandato com a certeza de dever cumprido. </w:t>
      </w:r>
      <w:r w:rsidRPr="004E7399">
        <w:rPr>
          <w:rStyle w:val="Forte"/>
          <w:color w:val="000000"/>
          <w:sz w:val="28"/>
          <w:szCs w:val="28"/>
        </w:rPr>
        <w:t>IV –</w:t>
      </w:r>
      <w:r w:rsidRPr="004E7399">
        <w:rPr>
          <w:color w:val="000000"/>
          <w:sz w:val="28"/>
          <w:szCs w:val="28"/>
        </w:rPr>
        <w:t xml:space="preserve"> Na sequência, o Secretário passou a palavra ao Doutor </w:t>
      </w:r>
      <w:proofErr w:type="spellStart"/>
      <w:r w:rsidRPr="004E7399">
        <w:rPr>
          <w:color w:val="000000"/>
          <w:sz w:val="28"/>
          <w:szCs w:val="28"/>
        </w:rPr>
        <w:t>Motauri</w:t>
      </w:r>
      <w:proofErr w:type="spellEnd"/>
      <w:r w:rsidRPr="004E7399">
        <w:rPr>
          <w:color w:val="000000"/>
          <w:sz w:val="28"/>
          <w:szCs w:val="28"/>
        </w:rPr>
        <w:t xml:space="preserve"> </w:t>
      </w:r>
      <w:proofErr w:type="spellStart"/>
      <w:r w:rsidRPr="004E7399">
        <w:rPr>
          <w:color w:val="000000"/>
          <w:sz w:val="28"/>
          <w:szCs w:val="28"/>
        </w:rPr>
        <w:t>Ciocchetti</w:t>
      </w:r>
      <w:proofErr w:type="spellEnd"/>
      <w:r w:rsidRPr="004E7399">
        <w:rPr>
          <w:color w:val="000000"/>
          <w:sz w:val="28"/>
          <w:szCs w:val="28"/>
        </w:rPr>
        <w:t xml:space="preserve"> de Souza, Ilustre Vice-Corregedor-Geral, que reiterou as palavras da Senhora Corregedora-Geral e externou seu profundo agradecimento pela oportunidade trabalhar ao seu lado na Corregedoria e por todo aprendizado, ressaltando a pessoa extraordinária que ela é, quer no âmbito institucional, quer no âmbito pessoal. Deixou seu agradecimento, também, a todos os colegas pelo apoio ao largo desses dois anos e assegurou que pretende manter os padrões vigentes de atuação que são arrojados, modernos, propositivos e caminham no sentido de que a Instituição apresente sempre o maior grau de resolutividade.  Destacou, ainda, o Doutor </w:t>
      </w:r>
      <w:proofErr w:type="spellStart"/>
      <w:r w:rsidRPr="004E7399">
        <w:rPr>
          <w:color w:val="000000"/>
          <w:sz w:val="28"/>
          <w:szCs w:val="28"/>
        </w:rPr>
        <w:t>Motauri</w:t>
      </w:r>
      <w:proofErr w:type="spellEnd"/>
      <w:r w:rsidRPr="004E7399">
        <w:rPr>
          <w:color w:val="000000"/>
          <w:sz w:val="28"/>
          <w:szCs w:val="28"/>
        </w:rPr>
        <w:t>, que a força da Corregedoria-Geral deriva, também, do suporte dos colegas Procuradores de Justiça e renovou o compromisso de sempre estar disposto a dar o melhor para o fortalecimento da Corregedoria e, consequentemente, do Ministério Público. </w:t>
      </w:r>
      <w:r w:rsidRPr="004E7399">
        <w:rPr>
          <w:rStyle w:val="Forte"/>
          <w:color w:val="000000"/>
          <w:sz w:val="28"/>
          <w:szCs w:val="28"/>
        </w:rPr>
        <w:t>V –</w:t>
      </w:r>
      <w:r w:rsidRPr="004E7399">
        <w:rPr>
          <w:color w:val="000000"/>
          <w:sz w:val="28"/>
          <w:szCs w:val="28"/>
        </w:rPr>
        <w:t xml:space="preserve"> Posteriormente, o Presidente cedeu a palavra à Procuradora de Justiça, Doutora Liliana Mercadante Mortari, que agradeceu a todos os colegas da Procuradoria de Justiça pela expressiva votação na eleição passada, dizendo que a chegada à Corregedoria, em sucessão à Doutora Tereza Cristina Maldonado </w:t>
      </w:r>
      <w:proofErr w:type="spellStart"/>
      <w:r w:rsidRPr="004E7399">
        <w:rPr>
          <w:color w:val="000000"/>
          <w:sz w:val="28"/>
          <w:szCs w:val="28"/>
        </w:rPr>
        <w:t>Katurchi</w:t>
      </w:r>
      <w:proofErr w:type="spellEnd"/>
      <w:r w:rsidRPr="004E7399">
        <w:rPr>
          <w:color w:val="000000"/>
          <w:sz w:val="28"/>
          <w:szCs w:val="28"/>
        </w:rPr>
        <w:t xml:space="preserve"> </w:t>
      </w:r>
      <w:proofErr w:type="spellStart"/>
      <w:r w:rsidRPr="004E7399">
        <w:rPr>
          <w:color w:val="000000"/>
          <w:sz w:val="28"/>
          <w:szCs w:val="28"/>
        </w:rPr>
        <w:t>Exner</w:t>
      </w:r>
      <w:proofErr w:type="spellEnd"/>
      <w:r w:rsidRPr="004E7399">
        <w:rPr>
          <w:color w:val="000000"/>
          <w:sz w:val="28"/>
          <w:szCs w:val="28"/>
        </w:rPr>
        <w:t xml:space="preserve">, traz duas perspectivas, uma boa e uma ruim. A ruim é sucedê-la, justamente, pela elegância e pela competência com que exerceu o cargo de Corregedora-Geral. Já a boa é poder se espelhar em suas ações e no seu modo de conduzir. Com isso, deixo aqui os meus parabéns à Tereza e ao </w:t>
      </w:r>
      <w:proofErr w:type="spellStart"/>
      <w:r w:rsidRPr="004E7399">
        <w:rPr>
          <w:color w:val="000000"/>
          <w:sz w:val="28"/>
          <w:szCs w:val="28"/>
        </w:rPr>
        <w:t>Motauri</w:t>
      </w:r>
      <w:proofErr w:type="spellEnd"/>
      <w:r w:rsidRPr="004E7399">
        <w:rPr>
          <w:color w:val="000000"/>
          <w:sz w:val="28"/>
          <w:szCs w:val="28"/>
        </w:rPr>
        <w:t xml:space="preserve"> pela maravilhosa gestão e meu agradecimento aos colegas da Procuradoria de Justiça de Habeas Corpus. Na ocasião, diversos Procuradores de Justiça parabenizaram a Senhora Corregedora-Geral e os Procuradores de Justiça eleitos para o próximo mandato na Corregedoria, desejando-lhes sucesso e felicidades. </w:t>
      </w:r>
      <w:r w:rsidRPr="004E7399">
        <w:rPr>
          <w:rStyle w:val="Forte"/>
          <w:color w:val="000000"/>
          <w:sz w:val="28"/>
          <w:szCs w:val="28"/>
        </w:rPr>
        <w:t>VI –</w:t>
      </w:r>
      <w:r w:rsidRPr="004E7399">
        <w:rPr>
          <w:color w:val="000000"/>
          <w:sz w:val="28"/>
          <w:szCs w:val="28"/>
        </w:rPr>
        <w:t xml:space="preserve"> Após, relatou o Secretário que no mês de novembro, até o dia da reunião, estiveram em exercício na Procuradoria 45 (quarenta e cinco) Procuradores de Justiça e 13 (treze) Promotores de Justiça designados sem prejuízo (período de até 15 dias), viabilizando o preenchimento dos 51 (cinquenta e um) cargos com membros do Ministério Público em atividade. Informou, ainda, que até o dia da reunião foram distribuídos 3.847 habeas corpus e que somava em 474 o número de feitos aguardando distribuição. Salientou, ainda, que o volume distribuído em 2020, </w:t>
      </w:r>
      <w:r w:rsidRPr="004E7399">
        <w:rPr>
          <w:color w:val="000000"/>
          <w:sz w:val="28"/>
          <w:szCs w:val="28"/>
        </w:rPr>
        <w:lastRenderedPageBreak/>
        <w:t>até o presente momento, já supera o total da distribuição de todo o ano de 2019. Prosseguiu agradecendo a colaboração dos colegas que se dispuseram a trabalhar com os processos físicos, já que muitos desses contém cartas de presos e há, devido à pandemia, uma incerteza muito grande quanto à permanência ativa do coronavírus em papel contaminado. Esclareceu, ainda, que, em atenção ao sugerido pelo Ilustre Doutor Saulo de Castro Abreu Filho, na última reunião da Procuradoria, entrará em contato com a Diretoria-Geral para que se busque uma solução para a digitalização desses processos pelo Ministério Público. </w:t>
      </w:r>
      <w:r w:rsidRPr="004E7399">
        <w:rPr>
          <w:rStyle w:val="Forte"/>
          <w:color w:val="000000"/>
          <w:sz w:val="28"/>
          <w:szCs w:val="28"/>
        </w:rPr>
        <w:t>VII –</w:t>
      </w:r>
      <w:r w:rsidRPr="004E7399">
        <w:rPr>
          <w:color w:val="000000"/>
          <w:sz w:val="28"/>
          <w:szCs w:val="28"/>
        </w:rPr>
        <w:t> Na sequência, os Procuradores fizeram ponderações e deliberaram sobre questões que permeiam a distribuição de processos nos dias que antecedem o recesso de fim de ano. </w:t>
      </w:r>
      <w:r w:rsidRPr="004E7399">
        <w:rPr>
          <w:rStyle w:val="Forte"/>
          <w:color w:val="000000"/>
          <w:sz w:val="28"/>
          <w:szCs w:val="28"/>
        </w:rPr>
        <w:t>VIII –</w:t>
      </w:r>
      <w:r w:rsidRPr="004E7399">
        <w:rPr>
          <w:color w:val="000000"/>
          <w:sz w:val="28"/>
          <w:szCs w:val="28"/>
        </w:rPr>
        <w:t xml:space="preserve"> Logo após, o Procurador de Justiça Doutor Jorge Assaf </w:t>
      </w:r>
      <w:proofErr w:type="spellStart"/>
      <w:r w:rsidRPr="004E7399">
        <w:rPr>
          <w:color w:val="000000"/>
          <w:sz w:val="28"/>
          <w:szCs w:val="28"/>
        </w:rPr>
        <w:t>Maluly</w:t>
      </w:r>
      <w:proofErr w:type="spellEnd"/>
      <w:r w:rsidRPr="004E7399">
        <w:rPr>
          <w:color w:val="000000"/>
          <w:sz w:val="28"/>
          <w:szCs w:val="28"/>
        </w:rPr>
        <w:t xml:space="preserve"> trouxe uma atualização de jurisprudência da Primeira Turma do Supremo Tribunal Federal, que firmou tese no sentido de que não seria possível o oferecimento de acordo de não persecução penal nos processos de andamento. </w:t>
      </w:r>
      <w:r w:rsidRPr="004E7399">
        <w:rPr>
          <w:rStyle w:val="Forte"/>
          <w:color w:val="000000"/>
          <w:sz w:val="28"/>
          <w:szCs w:val="28"/>
        </w:rPr>
        <w:t>IX –</w:t>
      </w:r>
      <w:r w:rsidRPr="004E7399">
        <w:rPr>
          <w:color w:val="000000"/>
          <w:sz w:val="28"/>
          <w:szCs w:val="28"/>
        </w:rPr>
        <w:t> Por fim, diante da ausência de outras manifestações e nada mais digno de nota, o Presidente agradeceu a participação de todos e deu por encerrada a reunião às 12h15min. Lida e achada conforme, vai a presente ata por mim lavrada e assinada. ANTONIO CALIL FILHO, Procurador de Justiça - Secretário Executivo.-.-.-.-.-.-.-.-.-.-.-.-.-.-.-.-.-.-.-.-.-.-.-.-.-.-.-.-.-.-.-.-.-.-.-.-.-.-.-.-.-.-.-.-.-.-.-.-.-.-.-.-.-.-.-.-.-.-.-.-.-.-.-.-.-.-.-.-.-.-.-.-.-.</w:t>
      </w:r>
    </w:p>
    <w:sectPr w:rsidR="004E7399" w:rsidRPr="004E7399" w:rsidSect="005D1689">
      <w:footerReference w:type="default" r:id="rId7"/>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E2C30" w14:textId="77777777" w:rsidR="00D25D43" w:rsidRDefault="00D25D43" w:rsidP="00BD7A4E">
      <w:pPr>
        <w:spacing w:line="240" w:lineRule="auto"/>
      </w:pPr>
      <w:r>
        <w:separator/>
      </w:r>
    </w:p>
  </w:endnote>
  <w:endnote w:type="continuationSeparator" w:id="0">
    <w:p w14:paraId="59E78221" w14:textId="77777777" w:rsidR="00D25D43" w:rsidRDefault="00D25D43" w:rsidP="00BD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77261"/>
      <w:docPartObj>
        <w:docPartGallery w:val="Page Numbers (Bottom of Page)"/>
        <w:docPartUnique/>
      </w:docPartObj>
    </w:sdtPr>
    <w:sdtEndPr/>
    <w:sdtContent>
      <w:p w14:paraId="04C99388" w14:textId="77777777" w:rsidR="00AE77E3" w:rsidRDefault="00C1274C">
        <w:pPr>
          <w:pStyle w:val="Rodap"/>
          <w:jc w:val="right"/>
        </w:pPr>
        <w:r>
          <w:fldChar w:fldCharType="begin"/>
        </w:r>
        <w:r>
          <w:instrText>PAGE   \* MERGEFORMAT</w:instrText>
        </w:r>
        <w:r>
          <w:fldChar w:fldCharType="separate"/>
        </w:r>
        <w:r w:rsidR="0089073F">
          <w:rPr>
            <w:noProof/>
          </w:rPr>
          <w:t>1</w:t>
        </w:r>
        <w:r>
          <w:rPr>
            <w:noProof/>
          </w:rPr>
          <w:fldChar w:fldCharType="end"/>
        </w:r>
      </w:p>
    </w:sdtContent>
  </w:sdt>
  <w:p w14:paraId="442D7D02" w14:textId="77777777" w:rsidR="00AE77E3" w:rsidRDefault="00AE77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0428A" w14:textId="77777777" w:rsidR="00D25D43" w:rsidRDefault="00D25D43" w:rsidP="00BD7A4E">
      <w:pPr>
        <w:spacing w:line="240" w:lineRule="auto"/>
      </w:pPr>
      <w:r>
        <w:separator/>
      </w:r>
    </w:p>
  </w:footnote>
  <w:footnote w:type="continuationSeparator" w:id="0">
    <w:p w14:paraId="376D7E8E" w14:textId="77777777" w:rsidR="00D25D43" w:rsidRDefault="00D25D43" w:rsidP="00BD7A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5F"/>
    <w:rsid w:val="000005AD"/>
    <w:rsid w:val="00001648"/>
    <w:rsid w:val="00003172"/>
    <w:rsid w:val="0000655B"/>
    <w:rsid w:val="00006848"/>
    <w:rsid w:val="00007666"/>
    <w:rsid w:val="00012A71"/>
    <w:rsid w:val="00014688"/>
    <w:rsid w:val="000156E9"/>
    <w:rsid w:val="00015F26"/>
    <w:rsid w:val="000204BE"/>
    <w:rsid w:val="00022443"/>
    <w:rsid w:val="0002349A"/>
    <w:rsid w:val="00024B2A"/>
    <w:rsid w:val="00032E47"/>
    <w:rsid w:val="00033A77"/>
    <w:rsid w:val="0003408C"/>
    <w:rsid w:val="00037911"/>
    <w:rsid w:val="000401AD"/>
    <w:rsid w:val="00040307"/>
    <w:rsid w:val="000412FE"/>
    <w:rsid w:val="00041F2E"/>
    <w:rsid w:val="0004284F"/>
    <w:rsid w:val="00043225"/>
    <w:rsid w:val="00043A28"/>
    <w:rsid w:val="00043DAF"/>
    <w:rsid w:val="0004476B"/>
    <w:rsid w:val="0005185F"/>
    <w:rsid w:val="00052249"/>
    <w:rsid w:val="000525C8"/>
    <w:rsid w:val="00053B37"/>
    <w:rsid w:val="00054503"/>
    <w:rsid w:val="00054CB7"/>
    <w:rsid w:val="00060817"/>
    <w:rsid w:val="00061FE7"/>
    <w:rsid w:val="00062237"/>
    <w:rsid w:val="00062F1A"/>
    <w:rsid w:val="000630B2"/>
    <w:rsid w:val="00063204"/>
    <w:rsid w:val="000633C2"/>
    <w:rsid w:val="000641AE"/>
    <w:rsid w:val="0006488E"/>
    <w:rsid w:val="00066876"/>
    <w:rsid w:val="00067202"/>
    <w:rsid w:val="0007093F"/>
    <w:rsid w:val="00070CED"/>
    <w:rsid w:val="00070F73"/>
    <w:rsid w:val="00073EC8"/>
    <w:rsid w:val="00074686"/>
    <w:rsid w:val="00075383"/>
    <w:rsid w:val="00076E0E"/>
    <w:rsid w:val="000807B1"/>
    <w:rsid w:val="00081B5D"/>
    <w:rsid w:val="00084E4A"/>
    <w:rsid w:val="000855F6"/>
    <w:rsid w:val="00090DB4"/>
    <w:rsid w:val="00091BFD"/>
    <w:rsid w:val="000924C2"/>
    <w:rsid w:val="00092E60"/>
    <w:rsid w:val="00093259"/>
    <w:rsid w:val="00093826"/>
    <w:rsid w:val="000940A5"/>
    <w:rsid w:val="000A0842"/>
    <w:rsid w:val="000A0C05"/>
    <w:rsid w:val="000A0EA5"/>
    <w:rsid w:val="000A19CE"/>
    <w:rsid w:val="000A1FB5"/>
    <w:rsid w:val="000A2A4B"/>
    <w:rsid w:val="000A6190"/>
    <w:rsid w:val="000A7134"/>
    <w:rsid w:val="000B03F9"/>
    <w:rsid w:val="000B0EDA"/>
    <w:rsid w:val="000B1329"/>
    <w:rsid w:val="000B2A5E"/>
    <w:rsid w:val="000B2E25"/>
    <w:rsid w:val="000B33D0"/>
    <w:rsid w:val="000B3707"/>
    <w:rsid w:val="000B6740"/>
    <w:rsid w:val="000C0223"/>
    <w:rsid w:val="000C1469"/>
    <w:rsid w:val="000C5EF3"/>
    <w:rsid w:val="000C6781"/>
    <w:rsid w:val="000C69EB"/>
    <w:rsid w:val="000D04A5"/>
    <w:rsid w:val="000D0A7E"/>
    <w:rsid w:val="000D1CA6"/>
    <w:rsid w:val="000D212E"/>
    <w:rsid w:val="000D38A2"/>
    <w:rsid w:val="000D3DE9"/>
    <w:rsid w:val="000D4D4F"/>
    <w:rsid w:val="000E191D"/>
    <w:rsid w:val="000E3477"/>
    <w:rsid w:val="000E4228"/>
    <w:rsid w:val="000E4CA4"/>
    <w:rsid w:val="000E5393"/>
    <w:rsid w:val="000E53E3"/>
    <w:rsid w:val="000E5B6C"/>
    <w:rsid w:val="000E5B7A"/>
    <w:rsid w:val="000E6A6A"/>
    <w:rsid w:val="000E6CBF"/>
    <w:rsid w:val="000E700B"/>
    <w:rsid w:val="000E72CF"/>
    <w:rsid w:val="000E749D"/>
    <w:rsid w:val="000E7701"/>
    <w:rsid w:val="000F1B8B"/>
    <w:rsid w:val="000F2F6D"/>
    <w:rsid w:val="000F3326"/>
    <w:rsid w:val="000F4930"/>
    <w:rsid w:val="000F63D8"/>
    <w:rsid w:val="000F68E7"/>
    <w:rsid w:val="000F77FF"/>
    <w:rsid w:val="000F7C24"/>
    <w:rsid w:val="0010088B"/>
    <w:rsid w:val="001033CF"/>
    <w:rsid w:val="001038D3"/>
    <w:rsid w:val="001048DC"/>
    <w:rsid w:val="00104DC6"/>
    <w:rsid w:val="00104E1B"/>
    <w:rsid w:val="001067AD"/>
    <w:rsid w:val="0010727A"/>
    <w:rsid w:val="00107B0F"/>
    <w:rsid w:val="001101C7"/>
    <w:rsid w:val="00113700"/>
    <w:rsid w:val="00114FDF"/>
    <w:rsid w:val="00121345"/>
    <w:rsid w:val="001213F5"/>
    <w:rsid w:val="00121BD1"/>
    <w:rsid w:val="001225E4"/>
    <w:rsid w:val="00122BC5"/>
    <w:rsid w:val="00126089"/>
    <w:rsid w:val="001266C8"/>
    <w:rsid w:val="00127241"/>
    <w:rsid w:val="001276EE"/>
    <w:rsid w:val="001277B8"/>
    <w:rsid w:val="001300DE"/>
    <w:rsid w:val="001303ED"/>
    <w:rsid w:val="00134CC4"/>
    <w:rsid w:val="00134E06"/>
    <w:rsid w:val="0013515F"/>
    <w:rsid w:val="0013569C"/>
    <w:rsid w:val="00135CCE"/>
    <w:rsid w:val="00136631"/>
    <w:rsid w:val="001402A1"/>
    <w:rsid w:val="001403D2"/>
    <w:rsid w:val="0014079D"/>
    <w:rsid w:val="00141EC5"/>
    <w:rsid w:val="001470C3"/>
    <w:rsid w:val="0014747E"/>
    <w:rsid w:val="00150D85"/>
    <w:rsid w:val="00150FE2"/>
    <w:rsid w:val="001510EE"/>
    <w:rsid w:val="001522EF"/>
    <w:rsid w:val="00153B11"/>
    <w:rsid w:val="001606CD"/>
    <w:rsid w:val="001619F7"/>
    <w:rsid w:val="00161A8E"/>
    <w:rsid w:val="00161DCD"/>
    <w:rsid w:val="00163CD9"/>
    <w:rsid w:val="001644EE"/>
    <w:rsid w:val="00166707"/>
    <w:rsid w:val="00166BA2"/>
    <w:rsid w:val="0017048A"/>
    <w:rsid w:val="001734ED"/>
    <w:rsid w:val="00173565"/>
    <w:rsid w:val="001738FA"/>
    <w:rsid w:val="00174686"/>
    <w:rsid w:val="001748FF"/>
    <w:rsid w:val="00174A55"/>
    <w:rsid w:val="00176995"/>
    <w:rsid w:val="00177BCB"/>
    <w:rsid w:val="001800E9"/>
    <w:rsid w:val="00180718"/>
    <w:rsid w:val="00181AA5"/>
    <w:rsid w:val="0018317B"/>
    <w:rsid w:val="001831EB"/>
    <w:rsid w:val="001837CA"/>
    <w:rsid w:val="00183A7F"/>
    <w:rsid w:val="00183B76"/>
    <w:rsid w:val="00184834"/>
    <w:rsid w:val="00184B6A"/>
    <w:rsid w:val="0018555B"/>
    <w:rsid w:val="00185D44"/>
    <w:rsid w:val="00185F2E"/>
    <w:rsid w:val="00190AB8"/>
    <w:rsid w:val="00190F88"/>
    <w:rsid w:val="00191132"/>
    <w:rsid w:val="0019152E"/>
    <w:rsid w:val="00193578"/>
    <w:rsid w:val="00194555"/>
    <w:rsid w:val="00194FCA"/>
    <w:rsid w:val="0019797F"/>
    <w:rsid w:val="001A0137"/>
    <w:rsid w:val="001A0800"/>
    <w:rsid w:val="001A1CC2"/>
    <w:rsid w:val="001A1F2C"/>
    <w:rsid w:val="001A25CA"/>
    <w:rsid w:val="001A27B8"/>
    <w:rsid w:val="001A28D0"/>
    <w:rsid w:val="001A29A5"/>
    <w:rsid w:val="001A2A89"/>
    <w:rsid w:val="001A2C2E"/>
    <w:rsid w:val="001A3319"/>
    <w:rsid w:val="001A5B27"/>
    <w:rsid w:val="001A62A4"/>
    <w:rsid w:val="001A6399"/>
    <w:rsid w:val="001B034A"/>
    <w:rsid w:val="001B1F0E"/>
    <w:rsid w:val="001B3F9F"/>
    <w:rsid w:val="001B5F7C"/>
    <w:rsid w:val="001B7A5E"/>
    <w:rsid w:val="001B7C05"/>
    <w:rsid w:val="001B7CC3"/>
    <w:rsid w:val="001C03B9"/>
    <w:rsid w:val="001C0CC0"/>
    <w:rsid w:val="001C1240"/>
    <w:rsid w:val="001C12A1"/>
    <w:rsid w:val="001C184D"/>
    <w:rsid w:val="001C2053"/>
    <w:rsid w:val="001C4861"/>
    <w:rsid w:val="001C48ED"/>
    <w:rsid w:val="001C664E"/>
    <w:rsid w:val="001C74EB"/>
    <w:rsid w:val="001D1487"/>
    <w:rsid w:val="001D24A0"/>
    <w:rsid w:val="001D3D73"/>
    <w:rsid w:val="001D59DA"/>
    <w:rsid w:val="001D5ED8"/>
    <w:rsid w:val="001D6851"/>
    <w:rsid w:val="001D6A74"/>
    <w:rsid w:val="001D7B45"/>
    <w:rsid w:val="001D7D4E"/>
    <w:rsid w:val="001D7E32"/>
    <w:rsid w:val="001E312C"/>
    <w:rsid w:val="001E562A"/>
    <w:rsid w:val="001E6F72"/>
    <w:rsid w:val="001E71CD"/>
    <w:rsid w:val="001F013E"/>
    <w:rsid w:val="001F02E4"/>
    <w:rsid w:val="001F0511"/>
    <w:rsid w:val="001F1F07"/>
    <w:rsid w:val="001F2111"/>
    <w:rsid w:val="001F35DA"/>
    <w:rsid w:val="001F3CD1"/>
    <w:rsid w:val="001F3FB7"/>
    <w:rsid w:val="001F64BC"/>
    <w:rsid w:val="001F716A"/>
    <w:rsid w:val="001F7B42"/>
    <w:rsid w:val="001F7C44"/>
    <w:rsid w:val="002001D9"/>
    <w:rsid w:val="00203006"/>
    <w:rsid w:val="00203140"/>
    <w:rsid w:val="00203629"/>
    <w:rsid w:val="00203D8E"/>
    <w:rsid w:val="00204F9E"/>
    <w:rsid w:val="00205FD7"/>
    <w:rsid w:val="00211A43"/>
    <w:rsid w:val="00212384"/>
    <w:rsid w:val="00214810"/>
    <w:rsid w:val="0021664D"/>
    <w:rsid w:val="0021766B"/>
    <w:rsid w:val="00217920"/>
    <w:rsid w:val="00217951"/>
    <w:rsid w:val="00221F0E"/>
    <w:rsid w:val="00222447"/>
    <w:rsid w:val="002234A5"/>
    <w:rsid w:val="0022489B"/>
    <w:rsid w:val="00224A8C"/>
    <w:rsid w:val="00226F33"/>
    <w:rsid w:val="002277A9"/>
    <w:rsid w:val="00230D7D"/>
    <w:rsid w:val="00230EFA"/>
    <w:rsid w:val="00233472"/>
    <w:rsid w:val="00236D06"/>
    <w:rsid w:val="00237D1F"/>
    <w:rsid w:val="0024024F"/>
    <w:rsid w:val="00242885"/>
    <w:rsid w:val="002431AD"/>
    <w:rsid w:val="00243798"/>
    <w:rsid w:val="00244C66"/>
    <w:rsid w:val="00245F1C"/>
    <w:rsid w:val="00247035"/>
    <w:rsid w:val="002472DA"/>
    <w:rsid w:val="0025090C"/>
    <w:rsid w:val="002513DD"/>
    <w:rsid w:val="00252AF8"/>
    <w:rsid w:val="002559E2"/>
    <w:rsid w:val="0025637B"/>
    <w:rsid w:val="00256F77"/>
    <w:rsid w:val="0025784E"/>
    <w:rsid w:val="00257C85"/>
    <w:rsid w:val="00262BD8"/>
    <w:rsid w:val="00262DD5"/>
    <w:rsid w:val="00262F42"/>
    <w:rsid w:val="00263D03"/>
    <w:rsid w:val="002737A5"/>
    <w:rsid w:val="00273BB5"/>
    <w:rsid w:val="00273E67"/>
    <w:rsid w:val="00276C44"/>
    <w:rsid w:val="00277AD7"/>
    <w:rsid w:val="002816BE"/>
    <w:rsid w:val="002824A7"/>
    <w:rsid w:val="002828E7"/>
    <w:rsid w:val="00283B7E"/>
    <w:rsid w:val="00284D78"/>
    <w:rsid w:val="002864F4"/>
    <w:rsid w:val="00287E40"/>
    <w:rsid w:val="002903E2"/>
    <w:rsid w:val="0029043B"/>
    <w:rsid w:val="00290C55"/>
    <w:rsid w:val="0029331E"/>
    <w:rsid w:val="00296DED"/>
    <w:rsid w:val="002A2F1A"/>
    <w:rsid w:val="002A5EA7"/>
    <w:rsid w:val="002A6D35"/>
    <w:rsid w:val="002AA03F"/>
    <w:rsid w:val="002B3935"/>
    <w:rsid w:val="002B52EF"/>
    <w:rsid w:val="002B5BF7"/>
    <w:rsid w:val="002B7436"/>
    <w:rsid w:val="002C0B44"/>
    <w:rsid w:val="002C5779"/>
    <w:rsid w:val="002D0202"/>
    <w:rsid w:val="002D1BC3"/>
    <w:rsid w:val="002D297B"/>
    <w:rsid w:val="002D3E89"/>
    <w:rsid w:val="002D47EB"/>
    <w:rsid w:val="002D7705"/>
    <w:rsid w:val="002D7DA8"/>
    <w:rsid w:val="002E139F"/>
    <w:rsid w:val="002E1B11"/>
    <w:rsid w:val="002E219F"/>
    <w:rsid w:val="002E26E8"/>
    <w:rsid w:val="002E3674"/>
    <w:rsid w:val="002E41AD"/>
    <w:rsid w:val="002E5403"/>
    <w:rsid w:val="002E58DA"/>
    <w:rsid w:val="002E6599"/>
    <w:rsid w:val="002E6BA2"/>
    <w:rsid w:val="002F07BF"/>
    <w:rsid w:val="002F087C"/>
    <w:rsid w:val="002F0B81"/>
    <w:rsid w:val="002F13DD"/>
    <w:rsid w:val="002F43D0"/>
    <w:rsid w:val="002F470A"/>
    <w:rsid w:val="002F5E7A"/>
    <w:rsid w:val="002F6657"/>
    <w:rsid w:val="002F7803"/>
    <w:rsid w:val="002F7923"/>
    <w:rsid w:val="002F7ABE"/>
    <w:rsid w:val="002F7FBB"/>
    <w:rsid w:val="00300958"/>
    <w:rsid w:val="00301A11"/>
    <w:rsid w:val="00303C3D"/>
    <w:rsid w:val="00304168"/>
    <w:rsid w:val="00304E93"/>
    <w:rsid w:val="00304FC3"/>
    <w:rsid w:val="00305C0C"/>
    <w:rsid w:val="003101BE"/>
    <w:rsid w:val="00310801"/>
    <w:rsid w:val="0031124B"/>
    <w:rsid w:val="00313774"/>
    <w:rsid w:val="0031507E"/>
    <w:rsid w:val="00316CCD"/>
    <w:rsid w:val="00317696"/>
    <w:rsid w:val="00317C40"/>
    <w:rsid w:val="00320FDB"/>
    <w:rsid w:val="003212C0"/>
    <w:rsid w:val="00322DAD"/>
    <w:rsid w:val="003245AB"/>
    <w:rsid w:val="00324E8B"/>
    <w:rsid w:val="003257E3"/>
    <w:rsid w:val="003258AC"/>
    <w:rsid w:val="00326E84"/>
    <w:rsid w:val="00330534"/>
    <w:rsid w:val="0033079D"/>
    <w:rsid w:val="00332365"/>
    <w:rsid w:val="0033543C"/>
    <w:rsid w:val="00335C4A"/>
    <w:rsid w:val="00336F59"/>
    <w:rsid w:val="003376B0"/>
    <w:rsid w:val="00345E44"/>
    <w:rsid w:val="0034603B"/>
    <w:rsid w:val="00347695"/>
    <w:rsid w:val="00350517"/>
    <w:rsid w:val="003506CF"/>
    <w:rsid w:val="0035159A"/>
    <w:rsid w:val="00353E6A"/>
    <w:rsid w:val="00354C88"/>
    <w:rsid w:val="00354E4C"/>
    <w:rsid w:val="003551C2"/>
    <w:rsid w:val="00357A83"/>
    <w:rsid w:val="00357EA7"/>
    <w:rsid w:val="003608A7"/>
    <w:rsid w:val="00360DE6"/>
    <w:rsid w:val="00361625"/>
    <w:rsid w:val="00363548"/>
    <w:rsid w:val="003635DB"/>
    <w:rsid w:val="003637B8"/>
    <w:rsid w:val="003654C1"/>
    <w:rsid w:val="00365DBC"/>
    <w:rsid w:val="0036624B"/>
    <w:rsid w:val="003663CB"/>
    <w:rsid w:val="00371C60"/>
    <w:rsid w:val="0037359F"/>
    <w:rsid w:val="003741C4"/>
    <w:rsid w:val="00375817"/>
    <w:rsid w:val="00377D56"/>
    <w:rsid w:val="003813BD"/>
    <w:rsid w:val="00381498"/>
    <w:rsid w:val="00381799"/>
    <w:rsid w:val="0038297F"/>
    <w:rsid w:val="00383F82"/>
    <w:rsid w:val="00385980"/>
    <w:rsid w:val="003864DA"/>
    <w:rsid w:val="00387D7D"/>
    <w:rsid w:val="00387EFF"/>
    <w:rsid w:val="003912CE"/>
    <w:rsid w:val="00391662"/>
    <w:rsid w:val="00391D8F"/>
    <w:rsid w:val="00393FB0"/>
    <w:rsid w:val="0039430D"/>
    <w:rsid w:val="00394981"/>
    <w:rsid w:val="00394B8F"/>
    <w:rsid w:val="003951D3"/>
    <w:rsid w:val="0039529A"/>
    <w:rsid w:val="00397AB9"/>
    <w:rsid w:val="003A1A6E"/>
    <w:rsid w:val="003A1D0B"/>
    <w:rsid w:val="003A2F99"/>
    <w:rsid w:val="003A42CB"/>
    <w:rsid w:val="003A6BB3"/>
    <w:rsid w:val="003A6E5C"/>
    <w:rsid w:val="003B014B"/>
    <w:rsid w:val="003B0515"/>
    <w:rsid w:val="003B1833"/>
    <w:rsid w:val="003B3F45"/>
    <w:rsid w:val="003B4A38"/>
    <w:rsid w:val="003B4F04"/>
    <w:rsid w:val="003B5721"/>
    <w:rsid w:val="003B6A18"/>
    <w:rsid w:val="003C01AE"/>
    <w:rsid w:val="003C044F"/>
    <w:rsid w:val="003C0B40"/>
    <w:rsid w:val="003C2A20"/>
    <w:rsid w:val="003C3A0A"/>
    <w:rsid w:val="003C4332"/>
    <w:rsid w:val="003C655F"/>
    <w:rsid w:val="003D0612"/>
    <w:rsid w:val="003D2C90"/>
    <w:rsid w:val="003D4297"/>
    <w:rsid w:val="003D466C"/>
    <w:rsid w:val="003D5547"/>
    <w:rsid w:val="003D61AD"/>
    <w:rsid w:val="003E0674"/>
    <w:rsid w:val="003E1EA1"/>
    <w:rsid w:val="003E1FAA"/>
    <w:rsid w:val="003E34F6"/>
    <w:rsid w:val="003E4AAD"/>
    <w:rsid w:val="003E5EB2"/>
    <w:rsid w:val="003E7077"/>
    <w:rsid w:val="003F0977"/>
    <w:rsid w:val="003F304D"/>
    <w:rsid w:val="003F3899"/>
    <w:rsid w:val="003F3C2A"/>
    <w:rsid w:val="003F5CD2"/>
    <w:rsid w:val="003F5E15"/>
    <w:rsid w:val="0040329F"/>
    <w:rsid w:val="00405EEA"/>
    <w:rsid w:val="00405F35"/>
    <w:rsid w:val="004076D3"/>
    <w:rsid w:val="00410259"/>
    <w:rsid w:val="0041042E"/>
    <w:rsid w:val="004112D8"/>
    <w:rsid w:val="004123A1"/>
    <w:rsid w:val="00414551"/>
    <w:rsid w:val="00417234"/>
    <w:rsid w:val="00421441"/>
    <w:rsid w:val="00421899"/>
    <w:rsid w:val="00422617"/>
    <w:rsid w:val="0042444C"/>
    <w:rsid w:val="004244F7"/>
    <w:rsid w:val="004256C8"/>
    <w:rsid w:val="00425AD4"/>
    <w:rsid w:val="0042677A"/>
    <w:rsid w:val="00426D4F"/>
    <w:rsid w:val="00431650"/>
    <w:rsid w:val="004339F0"/>
    <w:rsid w:val="00433ABE"/>
    <w:rsid w:val="00435035"/>
    <w:rsid w:val="00435A30"/>
    <w:rsid w:val="004400C5"/>
    <w:rsid w:val="00440DA2"/>
    <w:rsid w:val="004414B5"/>
    <w:rsid w:val="00441624"/>
    <w:rsid w:val="00445F79"/>
    <w:rsid w:val="00447E75"/>
    <w:rsid w:val="004507E6"/>
    <w:rsid w:val="004528AC"/>
    <w:rsid w:val="0045417E"/>
    <w:rsid w:val="00456BE0"/>
    <w:rsid w:val="00456F30"/>
    <w:rsid w:val="004604F9"/>
    <w:rsid w:val="00461D9F"/>
    <w:rsid w:val="0046206F"/>
    <w:rsid w:val="004620E9"/>
    <w:rsid w:val="00464145"/>
    <w:rsid w:val="0046427E"/>
    <w:rsid w:val="00464641"/>
    <w:rsid w:val="0047017F"/>
    <w:rsid w:val="0047211C"/>
    <w:rsid w:val="00472416"/>
    <w:rsid w:val="0047267E"/>
    <w:rsid w:val="0047294D"/>
    <w:rsid w:val="00472EE0"/>
    <w:rsid w:val="00474BCE"/>
    <w:rsid w:val="00474E62"/>
    <w:rsid w:val="00475095"/>
    <w:rsid w:val="004755F7"/>
    <w:rsid w:val="004769F3"/>
    <w:rsid w:val="00476F1D"/>
    <w:rsid w:val="00477108"/>
    <w:rsid w:val="0048037C"/>
    <w:rsid w:val="004803B4"/>
    <w:rsid w:val="00480DBE"/>
    <w:rsid w:val="0048249E"/>
    <w:rsid w:val="00482827"/>
    <w:rsid w:val="00482DE9"/>
    <w:rsid w:val="004844A3"/>
    <w:rsid w:val="004847CC"/>
    <w:rsid w:val="00484D3F"/>
    <w:rsid w:val="004850DE"/>
    <w:rsid w:val="00490A6C"/>
    <w:rsid w:val="00490A70"/>
    <w:rsid w:val="004925A4"/>
    <w:rsid w:val="00492B23"/>
    <w:rsid w:val="00494829"/>
    <w:rsid w:val="004A0DAC"/>
    <w:rsid w:val="004A10F1"/>
    <w:rsid w:val="004A13B6"/>
    <w:rsid w:val="004A19B9"/>
    <w:rsid w:val="004A1B23"/>
    <w:rsid w:val="004A1D77"/>
    <w:rsid w:val="004A2505"/>
    <w:rsid w:val="004A30F6"/>
    <w:rsid w:val="004A3959"/>
    <w:rsid w:val="004A3DC7"/>
    <w:rsid w:val="004A4A6C"/>
    <w:rsid w:val="004A5A30"/>
    <w:rsid w:val="004A6C69"/>
    <w:rsid w:val="004B01BD"/>
    <w:rsid w:val="004B0EF1"/>
    <w:rsid w:val="004B29BE"/>
    <w:rsid w:val="004B3B06"/>
    <w:rsid w:val="004B5B29"/>
    <w:rsid w:val="004B5B90"/>
    <w:rsid w:val="004B6989"/>
    <w:rsid w:val="004C1026"/>
    <w:rsid w:val="004C2717"/>
    <w:rsid w:val="004C5F7D"/>
    <w:rsid w:val="004C7A9E"/>
    <w:rsid w:val="004C7D1D"/>
    <w:rsid w:val="004D04C2"/>
    <w:rsid w:val="004D0809"/>
    <w:rsid w:val="004D1214"/>
    <w:rsid w:val="004D13A7"/>
    <w:rsid w:val="004D21DD"/>
    <w:rsid w:val="004D228D"/>
    <w:rsid w:val="004D24B4"/>
    <w:rsid w:val="004D256E"/>
    <w:rsid w:val="004D2C4D"/>
    <w:rsid w:val="004D3D7A"/>
    <w:rsid w:val="004D44CB"/>
    <w:rsid w:val="004D4CD9"/>
    <w:rsid w:val="004D57B8"/>
    <w:rsid w:val="004D6C84"/>
    <w:rsid w:val="004D73A9"/>
    <w:rsid w:val="004D766E"/>
    <w:rsid w:val="004D7E96"/>
    <w:rsid w:val="004E0C82"/>
    <w:rsid w:val="004E1ADD"/>
    <w:rsid w:val="004E1CF5"/>
    <w:rsid w:val="004E1E8C"/>
    <w:rsid w:val="004E2A0B"/>
    <w:rsid w:val="004E2A60"/>
    <w:rsid w:val="004E3DA5"/>
    <w:rsid w:val="004E5FE0"/>
    <w:rsid w:val="004E5FF6"/>
    <w:rsid w:val="004E70D7"/>
    <w:rsid w:val="004E7399"/>
    <w:rsid w:val="004F33B5"/>
    <w:rsid w:val="004F4BCD"/>
    <w:rsid w:val="004F4F4A"/>
    <w:rsid w:val="004F5226"/>
    <w:rsid w:val="005008FC"/>
    <w:rsid w:val="00500E7E"/>
    <w:rsid w:val="005025D3"/>
    <w:rsid w:val="00502780"/>
    <w:rsid w:val="00502D1E"/>
    <w:rsid w:val="0050317E"/>
    <w:rsid w:val="00503256"/>
    <w:rsid w:val="00503764"/>
    <w:rsid w:val="00505E09"/>
    <w:rsid w:val="0050620A"/>
    <w:rsid w:val="0050696E"/>
    <w:rsid w:val="00506A6A"/>
    <w:rsid w:val="005071CD"/>
    <w:rsid w:val="005106A3"/>
    <w:rsid w:val="00514EC7"/>
    <w:rsid w:val="00515C97"/>
    <w:rsid w:val="00517783"/>
    <w:rsid w:val="0052147C"/>
    <w:rsid w:val="00524E7D"/>
    <w:rsid w:val="00525DA8"/>
    <w:rsid w:val="005261E0"/>
    <w:rsid w:val="00527FE6"/>
    <w:rsid w:val="00530631"/>
    <w:rsid w:val="00531620"/>
    <w:rsid w:val="005326DD"/>
    <w:rsid w:val="0053286E"/>
    <w:rsid w:val="00534947"/>
    <w:rsid w:val="00535468"/>
    <w:rsid w:val="00535BEF"/>
    <w:rsid w:val="00537630"/>
    <w:rsid w:val="00541036"/>
    <w:rsid w:val="00541CE9"/>
    <w:rsid w:val="00541D9A"/>
    <w:rsid w:val="00543D15"/>
    <w:rsid w:val="00543DF4"/>
    <w:rsid w:val="00544ABF"/>
    <w:rsid w:val="0054520D"/>
    <w:rsid w:val="005457EE"/>
    <w:rsid w:val="00547D03"/>
    <w:rsid w:val="00547FB8"/>
    <w:rsid w:val="00550326"/>
    <w:rsid w:val="005503E7"/>
    <w:rsid w:val="005555C2"/>
    <w:rsid w:val="0055653D"/>
    <w:rsid w:val="00556A05"/>
    <w:rsid w:val="00556A30"/>
    <w:rsid w:val="00556F68"/>
    <w:rsid w:val="005622A0"/>
    <w:rsid w:val="00562390"/>
    <w:rsid w:val="00563241"/>
    <w:rsid w:val="005632F1"/>
    <w:rsid w:val="005640D0"/>
    <w:rsid w:val="00564257"/>
    <w:rsid w:val="00565936"/>
    <w:rsid w:val="0056606F"/>
    <w:rsid w:val="005664DA"/>
    <w:rsid w:val="00566781"/>
    <w:rsid w:val="00566E86"/>
    <w:rsid w:val="00571497"/>
    <w:rsid w:val="0057152B"/>
    <w:rsid w:val="00573C58"/>
    <w:rsid w:val="00574069"/>
    <w:rsid w:val="005745F0"/>
    <w:rsid w:val="0057553E"/>
    <w:rsid w:val="00575CE7"/>
    <w:rsid w:val="00580A0B"/>
    <w:rsid w:val="00582423"/>
    <w:rsid w:val="00582F6B"/>
    <w:rsid w:val="00582FBC"/>
    <w:rsid w:val="00584567"/>
    <w:rsid w:val="00584780"/>
    <w:rsid w:val="00587C9C"/>
    <w:rsid w:val="005914C2"/>
    <w:rsid w:val="00591DDD"/>
    <w:rsid w:val="00592DF4"/>
    <w:rsid w:val="00593383"/>
    <w:rsid w:val="00593CC9"/>
    <w:rsid w:val="00594B12"/>
    <w:rsid w:val="00594C15"/>
    <w:rsid w:val="00596078"/>
    <w:rsid w:val="005969C0"/>
    <w:rsid w:val="0059756A"/>
    <w:rsid w:val="005A088F"/>
    <w:rsid w:val="005A204B"/>
    <w:rsid w:val="005A3F74"/>
    <w:rsid w:val="005A4F54"/>
    <w:rsid w:val="005A5F84"/>
    <w:rsid w:val="005A6F49"/>
    <w:rsid w:val="005A742E"/>
    <w:rsid w:val="005B0193"/>
    <w:rsid w:val="005B0A33"/>
    <w:rsid w:val="005B4BB6"/>
    <w:rsid w:val="005B4C29"/>
    <w:rsid w:val="005B58FA"/>
    <w:rsid w:val="005B60E8"/>
    <w:rsid w:val="005B6693"/>
    <w:rsid w:val="005B789A"/>
    <w:rsid w:val="005C0B45"/>
    <w:rsid w:val="005C245E"/>
    <w:rsid w:val="005C3BBF"/>
    <w:rsid w:val="005C48FF"/>
    <w:rsid w:val="005D10ED"/>
    <w:rsid w:val="005D1689"/>
    <w:rsid w:val="005D1AE6"/>
    <w:rsid w:val="005D22A0"/>
    <w:rsid w:val="005D25AB"/>
    <w:rsid w:val="005D28C4"/>
    <w:rsid w:val="005D43DE"/>
    <w:rsid w:val="005D4BB1"/>
    <w:rsid w:val="005D58DA"/>
    <w:rsid w:val="005D5AA6"/>
    <w:rsid w:val="005E0E89"/>
    <w:rsid w:val="005E1D82"/>
    <w:rsid w:val="005E1E12"/>
    <w:rsid w:val="005F2783"/>
    <w:rsid w:val="005F4223"/>
    <w:rsid w:val="005F5E6E"/>
    <w:rsid w:val="005F7004"/>
    <w:rsid w:val="006003A5"/>
    <w:rsid w:val="006007BD"/>
    <w:rsid w:val="00600B77"/>
    <w:rsid w:val="006011AD"/>
    <w:rsid w:val="00603911"/>
    <w:rsid w:val="00607290"/>
    <w:rsid w:val="0061760C"/>
    <w:rsid w:val="006176FA"/>
    <w:rsid w:val="0062187F"/>
    <w:rsid w:val="00622538"/>
    <w:rsid w:val="00622D01"/>
    <w:rsid w:val="00622E4C"/>
    <w:rsid w:val="00623F60"/>
    <w:rsid w:val="00625135"/>
    <w:rsid w:val="006262D3"/>
    <w:rsid w:val="00627A2F"/>
    <w:rsid w:val="00632856"/>
    <w:rsid w:val="006330CA"/>
    <w:rsid w:val="006332E9"/>
    <w:rsid w:val="00633ADF"/>
    <w:rsid w:val="00635F2E"/>
    <w:rsid w:val="00636251"/>
    <w:rsid w:val="00636C29"/>
    <w:rsid w:val="0063758A"/>
    <w:rsid w:val="006376FE"/>
    <w:rsid w:val="006402A4"/>
    <w:rsid w:val="00641BDD"/>
    <w:rsid w:val="00642986"/>
    <w:rsid w:val="00643037"/>
    <w:rsid w:val="0064410B"/>
    <w:rsid w:val="0064540D"/>
    <w:rsid w:val="00645AC6"/>
    <w:rsid w:val="00646630"/>
    <w:rsid w:val="006469B2"/>
    <w:rsid w:val="006517F2"/>
    <w:rsid w:val="0065284B"/>
    <w:rsid w:val="006536CD"/>
    <w:rsid w:val="00653E32"/>
    <w:rsid w:val="0065474D"/>
    <w:rsid w:val="00656B7C"/>
    <w:rsid w:val="006577E0"/>
    <w:rsid w:val="006602D7"/>
    <w:rsid w:val="006617AE"/>
    <w:rsid w:val="00661B7F"/>
    <w:rsid w:val="00663CE7"/>
    <w:rsid w:val="00664396"/>
    <w:rsid w:val="006652A9"/>
    <w:rsid w:val="0067248E"/>
    <w:rsid w:val="00672FA2"/>
    <w:rsid w:val="00674081"/>
    <w:rsid w:val="0067535B"/>
    <w:rsid w:val="00675862"/>
    <w:rsid w:val="00677743"/>
    <w:rsid w:val="0068086D"/>
    <w:rsid w:val="00681236"/>
    <w:rsid w:val="0068270A"/>
    <w:rsid w:val="0068281D"/>
    <w:rsid w:val="00682A5B"/>
    <w:rsid w:val="00682B02"/>
    <w:rsid w:val="00683114"/>
    <w:rsid w:val="006854FA"/>
    <w:rsid w:val="00685A6F"/>
    <w:rsid w:val="006866FC"/>
    <w:rsid w:val="00687213"/>
    <w:rsid w:val="00687F1D"/>
    <w:rsid w:val="00691BAE"/>
    <w:rsid w:val="006938CB"/>
    <w:rsid w:val="006A2AC1"/>
    <w:rsid w:val="006A4717"/>
    <w:rsid w:val="006A54A2"/>
    <w:rsid w:val="006A5A37"/>
    <w:rsid w:val="006A5A7D"/>
    <w:rsid w:val="006B0E1D"/>
    <w:rsid w:val="006B18EA"/>
    <w:rsid w:val="006B20DE"/>
    <w:rsid w:val="006B27E2"/>
    <w:rsid w:val="006B2DB4"/>
    <w:rsid w:val="006B3E5B"/>
    <w:rsid w:val="006B3EDF"/>
    <w:rsid w:val="006B6822"/>
    <w:rsid w:val="006B6E56"/>
    <w:rsid w:val="006B7A4D"/>
    <w:rsid w:val="006C0059"/>
    <w:rsid w:val="006C05A9"/>
    <w:rsid w:val="006C2A1E"/>
    <w:rsid w:val="006C4346"/>
    <w:rsid w:val="006C4588"/>
    <w:rsid w:val="006C4AD3"/>
    <w:rsid w:val="006C7346"/>
    <w:rsid w:val="006C7C8D"/>
    <w:rsid w:val="006D04EE"/>
    <w:rsid w:val="006D1B84"/>
    <w:rsid w:val="006D2C60"/>
    <w:rsid w:val="006D5306"/>
    <w:rsid w:val="006D71CF"/>
    <w:rsid w:val="006D785E"/>
    <w:rsid w:val="006E1ACF"/>
    <w:rsid w:val="006E3BC1"/>
    <w:rsid w:val="006E3D73"/>
    <w:rsid w:val="006E4C8A"/>
    <w:rsid w:val="006E54B3"/>
    <w:rsid w:val="006E5B6E"/>
    <w:rsid w:val="006E64E3"/>
    <w:rsid w:val="006E6D32"/>
    <w:rsid w:val="006F184A"/>
    <w:rsid w:val="006F1D4D"/>
    <w:rsid w:val="006F3657"/>
    <w:rsid w:val="006F3C69"/>
    <w:rsid w:val="006F47BB"/>
    <w:rsid w:val="006F5796"/>
    <w:rsid w:val="006F61ED"/>
    <w:rsid w:val="006F7F9D"/>
    <w:rsid w:val="00700428"/>
    <w:rsid w:val="0070157D"/>
    <w:rsid w:val="00702640"/>
    <w:rsid w:val="00702DBA"/>
    <w:rsid w:val="00703138"/>
    <w:rsid w:val="0070449D"/>
    <w:rsid w:val="00704E06"/>
    <w:rsid w:val="00705F00"/>
    <w:rsid w:val="00707D11"/>
    <w:rsid w:val="00710CC7"/>
    <w:rsid w:val="007115D2"/>
    <w:rsid w:val="0071191D"/>
    <w:rsid w:val="00711D1F"/>
    <w:rsid w:val="00713361"/>
    <w:rsid w:val="00713D07"/>
    <w:rsid w:val="0071427B"/>
    <w:rsid w:val="007144C5"/>
    <w:rsid w:val="00715C06"/>
    <w:rsid w:val="007166BC"/>
    <w:rsid w:val="0071714D"/>
    <w:rsid w:val="00717465"/>
    <w:rsid w:val="0072221F"/>
    <w:rsid w:val="00722AFF"/>
    <w:rsid w:val="00722ECC"/>
    <w:rsid w:val="00723665"/>
    <w:rsid w:val="00724108"/>
    <w:rsid w:val="00724AD0"/>
    <w:rsid w:val="00725C03"/>
    <w:rsid w:val="007279D3"/>
    <w:rsid w:val="00732474"/>
    <w:rsid w:val="007334D3"/>
    <w:rsid w:val="00734104"/>
    <w:rsid w:val="0073489E"/>
    <w:rsid w:val="00734CE4"/>
    <w:rsid w:val="00735121"/>
    <w:rsid w:val="00735605"/>
    <w:rsid w:val="00735E77"/>
    <w:rsid w:val="0073654B"/>
    <w:rsid w:val="0073667C"/>
    <w:rsid w:val="00737E05"/>
    <w:rsid w:val="0074006B"/>
    <w:rsid w:val="007404DE"/>
    <w:rsid w:val="00740850"/>
    <w:rsid w:val="00740F1A"/>
    <w:rsid w:val="007431CC"/>
    <w:rsid w:val="00744DB2"/>
    <w:rsid w:val="00745106"/>
    <w:rsid w:val="00745AC2"/>
    <w:rsid w:val="00745E33"/>
    <w:rsid w:val="00745F99"/>
    <w:rsid w:val="00751D27"/>
    <w:rsid w:val="00754067"/>
    <w:rsid w:val="007542A6"/>
    <w:rsid w:val="00754CAB"/>
    <w:rsid w:val="00755127"/>
    <w:rsid w:val="00755BC8"/>
    <w:rsid w:val="00755C58"/>
    <w:rsid w:val="0075617E"/>
    <w:rsid w:val="00756976"/>
    <w:rsid w:val="007605DF"/>
    <w:rsid w:val="00761095"/>
    <w:rsid w:val="00763EB9"/>
    <w:rsid w:val="007648BE"/>
    <w:rsid w:val="00764D79"/>
    <w:rsid w:val="00767931"/>
    <w:rsid w:val="0077376C"/>
    <w:rsid w:val="00773A23"/>
    <w:rsid w:val="00773D15"/>
    <w:rsid w:val="00773FB2"/>
    <w:rsid w:val="007744EB"/>
    <w:rsid w:val="00775243"/>
    <w:rsid w:val="00777489"/>
    <w:rsid w:val="00777783"/>
    <w:rsid w:val="00780769"/>
    <w:rsid w:val="00780A3E"/>
    <w:rsid w:val="00780BEA"/>
    <w:rsid w:val="00785C11"/>
    <w:rsid w:val="00786793"/>
    <w:rsid w:val="007901E7"/>
    <w:rsid w:val="0079076B"/>
    <w:rsid w:val="00791A27"/>
    <w:rsid w:val="00792FBB"/>
    <w:rsid w:val="00793C41"/>
    <w:rsid w:val="0079490A"/>
    <w:rsid w:val="00796B61"/>
    <w:rsid w:val="00797518"/>
    <w:rsid w:val="007A140B"/>
    <w:rsid w:val="007A19D6"/>
    <w:rsid w:val="007A1A44"/>
    <w:rsid w:val="007A2E06"/>
    <w:rsid w:val="007A3478"/>
    <w:rsid w:val="007A4E8D"/>
    <w:rsid w:val="007A527C"/>
    <w:rsid w:val="007A6A0C"/>
    <w:rsid w:val="007A7C26"/>
    <w:rsid w:val="007B277C"/>
    <w:rsid w:val="007B4000"/>
    <w:rsid w:val="007B6647"/>
    <w:rsid w:val="007B75AB"/>
    <w:rsid w:val="007B7C89"/>
    <w:rsid w:val="007BEA06"/>
    <w:rsid w:val="007C468F"/>
    <w:rsid w:val="007C73A3"/>
    <w:rsid w:val="007D15E3"/>
    <w:rsid w:val="007D2013"/>
    <w:rsid w:val="007D2117"/>
    <w:rsid w:val="007D624D"/>
    <w:rsid w:val="007D7216"/>
    <w:rsid w:val="007E2E3E"/>
    <w:rsid w:val="007E36A6"/>
    <w:rsid w:val="007E4397"/>
    <w:rsid w:val="007E440C"/>
    <w:rsid w:val="007E79E5"/>
    <w:rsid w:val="007F11B5"/>
    <w:rsid w:val="007F1EEB"/>
    <w:rsid w:val="007F4C78"/>
    <w:rsid w:val="007F5084"/>
    <w:rsid w:val="007F513C"/>
    <w:rsid w:val="007F5592"/>
    <w:rsid w:val="007F5C67"/>
    <w:rsid w:val="007F77ED"/>
    <w:rsid w:val="007F7E7F"/>
    <w:rsid w:val="008002EE"/>
    <w:rsid w:val="008056CC"/>
    <w:rsid w:val="00805AC5"/>
    <w:rsid w:val="0081033F"/>
    <w:rsid w:val="00810C27"/>
    <w:rsid w:val="008113D2"/>
    <w:rsid w:val="00811630"/>
    <w:rsid w:val="00812190"/>
    <w:rsid w:val="0081278C"/>
    <w:rsid w:val="008137AD"/>
    <w:rsid w:val="00813880"/>
    <w:rsid w:val="00813FA3"/>
    <w:rsid w:val="00816CC6"/>
    <w:rsid w:val="00817B9E"/>
    <w:rsid w:val="008204B3"/>
    <w:rsid w:val="0082431B"/>
    <w:rsid w:val="00824E09"/>
    <w:rsid w:val="0082580F"/>
    <w:rsid w:val="0082779E"/>
    <w:rsid w:val="00827D44"/>
    <w:rsid w:val="00830AAD"/>
    <w:rsid w:val="00831A4E"/>
    <w:rsid w:val="008324B7"/>
    <w:rsid w:val="00832B17"/>
    <w:rsid w:val="0083474B"/>
    <w:rsid w:val="00834868"/>
    <w:rsid w:val="008350F4"/>
    <w:rsid w:val="00835F81"/>
    <w:rsid w:val="00836F85"/>
    <w:rsid w:val="00840419"/>
    <w:rsid w:val="0084224E"/>
    <w:rsid w:val="008437D7"/>
    <w:rsid w:val="0084623E"/>
    <w:rsid w:val="008466CA"/>
    <w:rsid w:val="00847754"/>
    <w:rsid w:val="00847B5C"/>
    <w:rsid w:val="00851058"/>
    <w:rsid w:val="0085280E"/>
    <w:rsid w:val="00854205"/>
    <w:rsid w:val="008559EA"/>
    <w:rsid w:val="00856342"/>
    <w:rsid w:val="0085686E"/>
    <w:rsid w:val="00856A41"/>
    <w:rsid w:val="00856DBD"/>
    <w:rsid w:val="00856FE6"/>
    <w:rsid w:val="00863CA5"/>
    <w:rsid w:val="00865183"/>
    <w:rsid w:val="00865701"/>
    <w:rsid w:val="00866005"/>
    <w:rsid w:val="008662B3"/>
    <w:rsid w:val="00866D29"/>
    <w:rsid w:val="008671E6"/>
    <w:rsid w:val="00867DE1"/>
    <w:rsid w:val="0087268D"/>
    <w:rsid w:val="00872B80"/>
    <w:rsid w:val="008744D6"/>
    <w:rsid w:val="00874F10"/>
    <w:rsid w:val="00882D3E"/>
    <w:rsid w:val="00883B4B"/>
    <w:rsid w:val="00883CB8"/>
    <w:rsid w:val="00884BA6"/>
    <w:rsid w:val="00885EA2"/>
    <w:rsid w:val="00886B99"/>
    <w:rsid w:val="00890306"/>
    <w:rsid w:val="0089073F"/>
    <w:rsid w:val="008919B9"/>
    <w:rsid w:val="00891EFF"/>
    <w:rsid w:val="00894C08"/>
    <w:rsid w:val="008960C7"/>
    <w:rsid w:val="0089752A"/>
    <w:rsid w:val="008A0088"/>
    <w:rsid w:val="008A1206"/>
    <w:rsid w:val="008A1A11"/>
    <w:rsid w:val="008A3417"/>
    <w:rsid w:val="008A775D"/>
    <w:rsid w:val="008B2040"/>
    <w:rsid w:val="008B2B37"/>
    <w:rsid w:val="008B3333"/>
    <w:rsid w:val="008B4D5C"/>
    <w:rsid w:val="008B69E0"/>
    <w:rsid w:val="008B6FDB"/>
    <w:rsid w:val="008B7401"/>
    <w:rsid w:val="008B7F0E"/>
    <w:rsid w:val="008C2FF9"/>
    <w:rsid w:val="008C33D5"/>
    <w:rsid w:val="008C354F"/>
    <w:rsid w:val="008C44B5"/>
    <w:rsid w:val="008C49BC"/>
    <w:rsid w:val="008C4B5C"/>
    <w:rsid w:val="008C5FCD"/>
    <w:rsid w:val="008C72FA"/>
    <w:rsid w:val="008C7545"/>
    <w:rsid w:val="008D04D1"/>
    <w:rsid w:val="008D05F9"/>
    <w:rsid w:val="008D3144"/>
    <w:rsid w:val="008D321F"/>
    <w:rsid w:val="008D3D02"/>
    <w:rsid w:val="008D41BE"/>
    <w:rsid w:val="008D51D7"/>
    <w:rsid w:val="008D596A"/>
    <w:rsid w:val="008D7957"/>
    <w:rsid w:val="008E1B18"/>
    <w:rsid w:val="008E24F3"/>
    <w:rsid w:val="008E30B6"/>
    <w:rsid w:val="008E4F05"/>
    <w:rsid w:val="008E5463"/>
    <w:rsid w:val="008E5901"/>
    <w:rsid w:val="008E59CC"/>
    <w:rsid w:val="008E6B02"/>
    <w:rsid w:val="008E748B"/>
    <w:rsid w:val="008E79F4"/>
    <w:rsid w:val="008F0B6C"/>
    <w:rsid w:val="008F118A"/>
    <w:rsid w:val="008F1B3C"/>
    <w:rsid w:val="008F495C"/>
    <w:rsid w:val="008F52F8"/>
    <w:rsid w:val="008F5400"/>
    <w:rsid w:val="008F5A85"/>
    <w:rsid w:val="008F6AAC"/>
    <w:rsid w:val="009010E5"/>
    <w:rsid w:val="00901686"/>
    <w:rsid w:val="00903C29"/>
    <w:rsid w:val="00904286"/>
    <w:rsid w:val="009048BC"/>
    <w:rsid w:val="00904C1D"/>
    <w:rsid w:val="0091019F"/>
    <w:rsid w:val="00911F59"/>
    <w:rsid w:val="009122AF"/>
    <w:rsid w:val="00913BF4"/>
    <w:rsid w:val="00914B02"/>
    <w:rsid w:val="00916639"/>
    <w:rsid w:val="00916AA4"/>
    <w:rsid w:val="00921DE6"/>
    <w:rsid w:val="009224E7"/>
    <w:rsid w:val="00922BE3"/>
    <w:rsid w:val="009242CE"/>
    <w:rsid w:val="00924C8B"/>
    <w:rsid w:val="00926571"/>
    <w:rsid w:val="00927497"/>
    <w:rsid w:val="00927C1B"/>
    <w:rsid w:val="00930EA7"/>
    <w:rsid w:val="00930FBB"/>
    <w:rsid w:val="00931576"/>
    <w:rsid w:val="00931E39"/>
    <w:rsid w:val="009320C9"/>
    <w:rsid w:val="009332D1"/>
    <w:rsid w:val="0093703C"/>
    <w:rsid w:val="009370C8"/>
    <w:rsid w:val="00937E63"/>
    <w:rsid w:val="00937FE6"/>
    <w:rsid w:val="00940420"/>
    <w:rsid w:val="00941F11"/>
    <w:rsid w:val="00947E03"/>
    <w:rsid w:val="00950D0A"/>
    <w:rsid w:val="00950EEB"/>
    <w:rsid w:val="00951CD0"/>
    <w:rsid w:val="009529A7"/>
    <w:rsid w:val="00957750"/>
    <w:rsid w:val="00957756"/>
    <w:rsid w:val="00960262"/>
    <w:rsid w:val="0096194D"/>
    <w:rsid w:val="00963146"/>
    <w:rsid w:val="00964A73"/>
    <w:rsid w:val="00965778"/>
    <w:rsid w:val="00966761"/>
    <w:rsid w:val="00966B23"/>
    <w:rsid w:val="0096769C"/>
    <w:rsid w:val="00967C92"/>
    <w:rsid w:val="00967E01"/>
    <w:rsid w:val="009720C8"/>
    <w:rsid w:val="0097279E"/>
    <w:rsid w:val="009755C1"/>
    <w:rsid w:val="009768AF"/>
    <w:rsid w:val="00981E06"/>
    <w:rsid w:val="009828B7"/>
    <w:rsid w:val="009833CE"/>
    <w:rsid w:val="009843F7"/>
    <w:rsid w:val="009848DB"/>
    <w:rsid w:val="00984D40"/>
    <w:rsid w:val="00985961"/>
    <w:rsid w:val="00985E8F"/>
    <w:rsid w:val="009864BD"/>
    <w:rsid w:val="00986842"/>
    <w:rsid w:val="009871D9"/>
    <w:rsid w:val="00994A89"/>
    <w:rsid w:val="00995649"/>
    <w:rsid w:val="0099674F"/>
    <w:rsid w:val="009A14B8"/>
    <w:rsid w:val="009A56AB"/>
    <w:rsid w:val="009A5ECD"/>
    <w:rsid w:val="009A778A"/>
    <w:rsid w:val="009B1475"/>
    <w:rsid w:val="009B162A"/>
    <w:rsid w:val="009B1750"/>
    <w:rsid w:val="009B3529"/>
    <w:rsid w:val="009B4A2A"/>
    <w:rsid w:val="009B5D9A"/>
    <w:rsid w:val="009B661B"/>
    <w:rsid w:val="009B70F0"/>
    <w:rsid w:val="009C26AD"/>
    <w:rsid w:val="009C29E4"/>
    <w:rsid w:val="009C459D"/>
    <w:rsid w:val="009C4DB4"/>
    <w:rsid w:val="009C51A6"/>
    <w:rsid w:val="009D0EA4"/>
    <w:rsid w:val="009D3356"/>
    <w:rsid w:val="009D33C8"/>
    <w:rsid w:val="009D3EEC"/>
    <w:rsid w:val="009D407C"/>
    <w:rsid w:val="009D510F"/>
    <w:rsid w:val="009D722F"/>
    <w:rsid w:val="009E27B2"/>
    <w:rsid w:val="009E28E9"/>
    <w:rsid w:val="009E2CF8"/>
    <w:rsid w:val="009E3568"/>
    <w:rsid w:val="009E4413"/>
    <w:rsid w:val="009E64D4"/>
    <w:rsid w:val="009E7E4F"/>
    <w:rsid w:val="009F0BEC"/>
    <w:rsid w:val="009F1043"/>
    <w:rsid w:val="009F1B98"/>
    <w:rsid w:val="009F23FB"/>
    <w:rsid w:val="009F2E01"/>
    <w:rsid w:val="009F36C7"/>
    <w:rsid w:val="009F3A4D"/>
    <w:rsid w:val="009F3B08"/>
    <w:rsid w:val="009F3C9C"/>
    <w:rsid w:val="009F4B2D"/>
    <w:rsid w:val="009F54D2"/>
    <w:rsid w:val="00A0108D"/>
    <w:rsid w:val="00A0424E"/>
    <w:rsid w:val="00A0542F"/>
    <w:rsid w:val="00A06D8A"/>
    <w:rsid w:val="00A105E3"/>
    <w:rsid w:val="00A13DC7"/>
    <w:rsid w:val="00A14573"/>
    <w:rsid w:val="00A16E22"/>
    <w:rsid w:val="00A17E58"/>
    <w:rsid w:val="00A1ED00"/>
    <w:rsid w:val="00A205D7"/>
    <w:rsid w:val="00A210D5"/>
    <w:rsid w:val="00A219B7"/>
    <w:rsid w:val="00A22A93"/>
    <w:rsid w:val="00A240BD"/>
    <w:rsid w:val="00A240C7"/>
    <w:rsid w:val="00A24454"/>
    <w:rsid w:val="00A253B1"/>
    <w:rsid w:val="00A268D8"/>
    <w:rsid w:val="00A27208"/>
    <w:rsid w:val="00A34451"/>
    <w:rsid w:val="00A351ED"/>
    <w:rsid w:val="00A356DF"/>
    <w:rsid w:val="00A35C0A"/>
    <w:rsid w:val="00A3661A"/>
    <w:rsid w:val="00A36A30"/>
    <w:rsid w:val="00A40651"/>
    <w:rsid w:val="00A4183F"/>
    <w:rsid w:val="00A41C0F"/>
    <w:rsid w:val="00A42FC5"/>
    <w:rsid w:val="00A43F90"/>
    <w:rsid w:val="00A44E2F"/>
    <w:rsid w:val="00A45B14"/>
    <w:rsid w:val="00A517F7"/>
    <w:rsid w:val="00A51AC2"/>
    <w:rsid w:val="00A52356"/>
    <w:rsid w:val="00A524B4"/>
    <w:rsid w:val="00A5534A"/>
    <w:rsid w:val="00A55B4F"/>
    <w:rsid w:val="00A56521"/>
    <w:rsid w:val="00A56721"/>
    <w:rsid w:val="00A62339"/>
    <w:rsid w:val="00A62B01"/>
    <w:rsid w:val="00A6444D"/>
    <w:rsid w:val="00A64757"/>
    <w:rsid w:val="00A64BD9"/>
    <w:rsid w:val="00A64D3B"/>
    <w:rsid w:val="00A66518"/>
    <w:rsid w:val="00A675DC"/>
    <w:rsid w:val="00A707BE"/>
    <w:rsid w:val="00A710F5"/>
    <w:rsid w:val="00A737D6"/>
    <w:rsid w:val="00A738C9"/>
    <w:rsid w:val="00A74522"/>
    <w:rsid w:val="00A7653F"/>
    <w:rsid w:val="00A765EE"/>
    <w:rsid w:val="00A76E48"/>
    <w:rsid w:val="00A77C1D"/>
    <w:rsid w:val="00A830ED"/>
    <w:rsid w:val="00A865B8"/>
    <w:rsid w:val="00A86D60"/>
    <w:rsid w:val="00A90FDF"/>
    <w:rsid w:val="00A926C4"/>
    <w:rsid w:val="00A946C7"/>
    <w:rsid w:val="00A95FD6"/>
    <w:rsid w:val="00A96EE6"/>
    <w:rsid w:val="00A97D78"/>
    <w:rsid w:val="00AA25F1"/>
    <w:rsid w:val="00AA2FF3"/>
    <w:rsid w:val="00AA336A"/>
    <w:rsid w:val="00AA3E9B"/>
    <w:rsid w:val="00AA5943"/>
    <w:rsid w:val="00AA6A9F"/>
    <w:rsid w:val="00AA6DF5"/>
    <w:rsid w:val="00AA7323"/>
    <w:rsid w:val="00AA7EB0"/>
    <w:rsid w:val="00AB316E"/>
    <w:rsid w:val="00AB36C0"/>
    <w:rsid w:val="00AB445C"/>
    <w:rsid w:val="00AB5E07"/>
    <w:rsid w:val="00AB7F3A"/>
    <w:rsid w:val="00AC0C8B"/>
    <w:rsid w:val="00AC0D94"/>
    <w:rsid w:val="00AC1A00"/>
    <w:rsid w:val="00AC2031"/>
    <w:rsid w:val="00AC32A8"/>
    <w:rsid w:val="00AC4417"/>
    <w:rsid w:val="00AC5AA2"/>
    <w:rsid w:val="00AC5F12"/>
    <w:rsid w:val="00AC6062"/>
    <w:rsid w:val="00AC7CBD"/>
    <w:rsid w:val="00AD6235"/>
    <w:rsid w:val="00AE0442"/>
    <w:rsid w:val="00AE0F75"/>
    <w:rsid w:val="00AE11B8"/>
    <w:rsid w:val="00AE294C"/>
    <w:rsid w:val="00AE389F"/>
    <w:rsid w:val="00AE4226"/>
    <w:rsid w:val="00AE5936"/>
    <w:rsid w:val="00AE6AF2"/>
    <w:rsid w:val="00AE77E3"/>
    <w:rsid w:val="00AF29A4"/>
    <w:rsid w:val="00AF3058"/>
    <w:rsid w:val="00AF3B6D"/>
    <w:rsid w:val="00AF5A74"/>
    <w:rsid w:val="00AF7430"/>
    <w:rsid w:val="00AF7A6B"/>
    <w:rsid w:val="00AF7B96"/>
    <w:rsid w:val="00B00614"/>
    <w:rsid w:val="00B03284"/>
    <w:rsid w:val="00B039BC"/>
    <w:rsid w:val="00B046DB"/>
    <w:rsid w:val="00B04C1F"/>
    <w:rsid w:val="00B062F8"/>
    <w:rsid w:val="00B10E87"/>
    <w:rsid w:val="00B11359"/>
    <w:rsid w:val="00B11A2F"/>
    <w:rsid w:val="00B11AEC"/>
    <w:rsid w:val="00B13856"/>
    <w:rsid w:val="00B139E9"/>
    <w:rsid w:val="00B15505"/>
    <w:rsid w:val="00B15BA3"/>
    <w:rsid w:val="00B1610F"/>
    <w:rsid w:val="00B173E2"/>
    <w:rsid w:val="00B17508"/>
    <w:rsid w:val="00B20966"/>
    <w:rsid w:val="00B24C42"/>
    <w:rsid w:val="00B26455"/>
    <w:rsid w:val="00B2667A"/>
    <w:rsid w:val="00B2740B"/>
    <w:rsid w:val="00B27B47"/>
    <w:rsid w:val="00B31EE0"/>
    <w:rsid w:val="00B32F1F"/>
    <w:rsid w:val="00B34168"/>
    <w:rsid w:val="00B35774"/>
    <w:rsid w:val="00B36184"/>
    <w:rsid w:val="00B40260"/>
    <w:rsid w:val="00B40A96"/>
    <w:rsid w:val="00B40C4B"/>
    <w:rsid w:val="00B425E2"/>
    <w:rsid w:val="00B429AE"/>
    <w:rsid w:val="00B42C98"/>
    <w:rsid w:val="00B451BA"/>
    <w:rsid w:val="00B451F1"/>
    <w:rsid w:val="00B46347"/>
    <w:rsid w:val="00B47349"/>
    <w:rsid w:val="00B4A390"/>
    <w:rsid w:val="00B5113B"/>
    <w:rsid w:val="00B5164A"/>
    <w:rsid w:val="00B54718"/>
    <w:rsid w:val="00B571D3"/>
    <w:rsid w:val="00B60B84"/>
    <w:rsid w:val="00B618AA"/>
    <w:rsid w:val="00B61AAC"/>
    <w:rsid w:val="00B61B63"/>
    <w:rsid w:val="00B638DD"/>
    <w:rsid w:val="00B64293"/>
    <w:rsid w:val="00B64C54"/>
    <w:rsid w:val="00B650F8"/>
    <w:rsid w:val="00B66E77"/>
    <w:rsid w:val="00B6721A"/>
    <w:rsid w:val="00B703D1"/>
    <w:rsid w:val="00B7223D"/>
    <w:rsid w:val="00B772DC"/>
    <w:rsid w:val="00B7781E"/>
    <w:rsid w:val="00B804F8"/>
    <w:rsid w:val="00B80AD3"/>
    <w:rsid w:val="00B82DA6"/>
    <w:rsid w:val="00B83D86"/>
    <w:rsid w:val="00B84D52"/>
    <w:rsid w:val="00B86B54"/>
    <w:rsid w:val="00B86BB4"/>
    <w:rsid w:val="00B86E82"/>
    <w:rsid w:val="00B87048"/>
    <w:rsid w:val="00B875E2"/>
    <w:rsid w:val="00B87778"/>
    <w:rsid w:val="00B913D5"/>
    <w:rsid w:val="00B91B18"/>
    <w:rsid w:val="00B9461B"/>
    <w:rsid w:val="00B9787A"/>
    <w:rsid w:val="00B978D0"/>
    <w:rsid w:val="00BA0B86"/>
    <w:rsid w:val="00BA37C8"/>
    <w:rsid w:val="00BA4506"/>
    <w:rsid w:val="00BA4765"/>
    <w:rsid w:val="00BB05CD"/>
    <w:rsid w:val="00BB0EB9"/>
    <w:rsid w:val="00BB4701"/>
    <w:rsid w:val="00BB597B"/>
    <w:rsid w:val="00BB63C0"/>
    <w:rsid w:val="00BC1692"/>
    <w:rsid w:val="00BC3338"/>
    <w:rsid w:val="00BC3868"/>
    <w:rsid w:val="00BC3872"/>
    <w:rsid w:val="00BC446E"/>
    <w:rsid w:val="00BC44A7"/>
    <w:rsid w:val="00BC47C5"/>
    <w:rsid w:val="00BC5B5C"/>
    <w:rsid w:val="00BC6F09"/>
    <w:rsid w:val="00BD182A"/>
    <w:rsid w:val="00BD296E"/>
    <w:rsid w:val="00BD4C1F"/>
    <w:rsid w:val="00BD5923"/>
    <w:rsid w:val="00BD5B5C"/>
    <w:rsid w:val="00BD7530"/>
    <w:rsid w:val="00BD7A4E"/>
    <w:rsid w:val="00BE2AFF"/>
    <w:rsid w:val="00BE32E0"/>
    <w:rsid w:val="00BE4F5F"/>
    <w:rsid w:val="00BE6451"/>
    <w:rsid w:val="00BE6642"/>
    <w:rsid w:val="00BE7610"/>
    <w:rsid w:val="00BE7AA2"/>
    <w:rsid w:val="00BF148E"/>
    <w:rsid w:val="00BF1E8B"/>
    <w:rsid w:val="00BF27AD"/>
    <w:rsid w:val="00BF44AA"/>
    <w:rsid w:val="00BF4E5C"/>
    <w:rsid w:val="00BF6039"/>
    <w:rsid w:val="00BF6FD4"/>
    <w:rsid w:val="00C00D39"/>
    <w:rsid w:val="00C015F8"/>
    <w:rsid w:val="00C02D95"/>
    <w:rsid w:val="00C069C4"/>
    <w:rsid w:val="00C074AF"/>
    <w:rsid w:val="00C0794A"/>
    <w:rsid w:val="00C11860"/>
    <w:rsid w:val="00C1274C"/>
    <w:rsid w:val="00C129B8"/>
    <w:rsid w:val="00C13560"/>
    <w:rsid w:val="00C136B7"/>
    <w:rsid w:val="00C15B18"/>
    <w:rsid w:val="00C1619E"/>
    <w:rsid w:val="00C2267C"/>
    <w:rsid w:val="00C25CA4"/>
    <w:rsid w:val="00C25FF5"/>
    <w:rsid w:val="00C27185"/>
    <w:rsid w:val="00C2BFA3"/>
    <w:rsid w:val="00C30529"/>
    <w:rsid w:val="00C3156D"/>
    <w:rsid w:val="00C31D67"/>
    <w:rsid w:val="00C3217C"/>
    <w:rsid w:val="00C33882"/>
    <w:rsid w:val="00C33D35"/>
    <w:rsid w:val="00C34DE8"/>
    <w:rsid w:val="00C34E1D"/>
    <w:rsid w:val="00C36E72"/>
    <w:rsid w:val="00C37181"/>
    <w:rsid w:val="00C40154"/>
    <w:rsid w:val="00C42464"/>
    <w:rsid w:val="00C42AB7"/>
    <w:rsid w:val="00C43253"/>
    <w:rsid w:val="00C4382E"/>
    <w:rsid w:val="00C43B47"/>
    <w:rsid w:val="00C44B86"/>
    <w:rsid w:val="00C4553B"/>
    <w:rsid w:val="00C45BBA"/>
    <w:rsid w:val="00C460FB"/>
    <w:rsid w:val="00C46710"/>
    <w:rsid w:val="00C4724C"/>
    <w:rsid w:val="00C47A9C"/>
    <w:rsid w:val="00C5011E"/>
    <w:rsid w:val="00C56FEE"/>
    <w:rsid w:val="00C57181"/>
    <w:rsid w:val="00C57AE5"/>
    <w:rsid w:val="00C619E2"/>
    <w:rsid w:val="00C626F5"/>
    <w:rsid w:val="00C63127"/>
    <w:rsid w:val="00C64B18"/>
    <w:rsid w:val="00C65DEC"/>
    <w:rsid w:val="00C672B3"/>
    <w:rsid w:val="00C676A6"/>
    <w:rsid w:val="00C701BA"/>
    <w:rsid w:val="00C7055A"/>
    <w:rsid w:val="00C7151A"/>
    <w:rsid w:val="00C71783"/>
    <w:rsid w:val="00C723EF"/>
    <w:rsid w:val="00C75884"/>
    <w:rsid w:val="00C7618C"/>
    <w:rsid w:val="00C76EE7"/>
    <w:rsid w:val="00C80526"/>
    <w:rsid w:val="00C818D2"/>
    <w:rsid w:val="00C81BBA"/>
    <w:rsid w:val="00C8209A"/>
    <w:rsid w:val="00C83F04"/>
    <w:rsid w:val="00C8439A"/>
    <w:rsid w:val="00C8498A"/>
    <w:rsid w:val="00C85643"/>
    <w:rsid w:val="00C87A61"/>
    <w:rsid w:val="00C903BC"/>
    <w:rsid w:val="00C90C01"/>
    <w:rsid w:val="00C91132"/>
    <w:rsid w:val="00C92DFA"/>
    <w:rsid w:val="00C93DA5"/>
    <w:rsid w:val="00C94600"/>
    <w:rsid w:val="00C947D3"/>
    <w:rsid w:val="00C94FD0"/>
    <w:rsid w:val="00C957F3"/>
    <w:rsid w:val="00C96938"/>
    <w:rsid w:val="00C975C8"/>
    <w:rsid w:val="00CA11F9"/>
    <w:rsid w:val="00CA14DD"/>
    <w:rsid w:val="00CA1C10"/>
    <w:rsid w:val="00CA20E6"/>
    <w:rsid w:val="00CA3A91"/>
    <w:rsid w:val="00CA4F8C"/>
    <w:rsid w:val="00CA6AC3"/>
    <w:rsid w:val="00CA6EFD"/>
    <w:rsid w:val="00CB10A9"/>
    <w:rsid w:val="00CB493A"/>
    <w:rsid w:val="00CB6889"/>
    <w:rsid w:val="00CB7D24"/>
    <w:rsid w:val="00CC02D4"/>
    <w:rsid w:val="00CC2055"/>
    <w:rsid w:val="00CC227F"/>
    <w:rsid w:val="00CC23B9"/>
    <w:rsid w:val="00CC245C"/>
    <w:rsid w:val="00CC3E0F"/>
    <w:rsid w:val="00CC4411"/>
    <w:rsid w:val="00CC5B90"/>
    <w:rsid w:val="00CC5EA5"/>
    <w:rsid w:val="00CC673D"/>
    <w:rsid w:val="00CC6A0D"/>
    <w:rsid w:val="00CC78BE"/>
    <w:rsid w:val="00CC7D3C"/>
    <w:rsid w:val="00CD1956"/>
    <w:rsid w:val="00CD2BA6"/>
    <w:rsid w:val="00CD493C"/>
    <w:rsid w:val="00CD4EDD"/>
    <w:rsid w:val="00CD511C"/>
    <w:rsid w:val="00CE188B"/>
    <w:rsid w:val="00CE3A6A"/>
    <w:rsid w:val="00CE481B"/>
    <w:rsid w:val="00CE4AD7"/>
    <w:rsid w:val="00CE5C90"/>
    <w:rsid w:val="00CE75AD"/>
    <w:rsid w:val="00CF1775"/>
    <w:rsid w:val="00CF27D2"/>
    <w:rsid w:val="00CF2F11"/>
    <w:rsid w:val="00CF3EF1"/>
    <w:rsid w:val="00CF505E"/>
    <w:rsid w:val="00CF54AF"/>
    <w:rsid w:val="00CF5B74"/>
    <w:rsid w:val="00CF66A0"/>
    <w:rsid w:val="00CF680E"/>
    <w:rsid w:val="00CF7E1E"/>
    <w:rsid w:val="00D002B5"/>
    <w:rsid w:val="00D00861"/>
    <w:rsid w:val="00D011EC"/>
    <w:rsid w:val="00D014F4"/>
    <w:rsid w:val="00D026F1"/>
    <w:rsid w:val="00D02F12"/>
    <w:rsid w:val="00D03023"/>
    <w:rsid w:val="00D03DB8"/>
    <w:rsid w:val="00D06B60"/>
    <w:rsid w:val="00D074D2"/>
    <w:rsid w:val="00D111FD"/>
    <w:rsid w:val="00D11E46"/>
    <w:rsid w:val="00D1571F"/>
    <w:rsid w:val="00D167C1"/>
    <w:rsid w:val="00D2033C"/>
    <w:rsid w:val="00D20F32"/>
    <w:rsid w:val="00D21B03"/>
    <w:rsid w:val="00D222CC"/>
    <w:rsid w:val="00D23A88"/>
    <w:rsid w:val="00D24113"/>
    <w:rsid w:val="00D2515A"/>
    <w:rsid w:val="00D25D43"/>
    <w:rsid w:val="00D272A6"/>
    <w:rsid w:val="00D31E03"/>
    <w:rsid w:val="00D32ABE"/>
    <w:rsid w:val="00D3341E"/>
    <w:rsid w:val="00D3493B"/>
    <w:rsid w:val="00D354CF"/>
    <w:rsid w:val="00D3646D"/>
    <w:rsid w:val="00D41ACF"/>
    <w:rsid w:val="00D41FA6"/>
    <w:rsid w:val="00D42248"/>
    <w:rsid w:val="00D43255"/>
    <w:rsid w:val="00D4594A"/>
    <w:rsid w:val="00D45EB0"/>
    <w:rsid w:val="00D4640E"/>
    <w:rsid w:val="00D465C6"/>
    <w:rsid w:val="00D50DD1"/>
    <w:rsid w:val="00D527E6"/>
    <w:rsid w:val="00D52B38"/>
    <w:rsid w:val="00D5354C"/>
    <w:rsid w:val="00D54A10"/>
    <w:rsid w:val="00D551D1"/>
    <w:rsid w:val="00D57207"/>
    <w:rsid w:val="00D60E4C"/>
    <w:rsid w:val="00D6213A"/>
    <w:rsid w:val="00D62453"/>
    <w:rsid w:val="00D64C74"/>
    <w:rsid w:val="00D6621F"/>
    <w:rsid w:val="00D678C8"/>
    <w:rsid w:val="00D70096"/>
    <w:rsid w:val="00D70865"/>
    <w:rsid w:val="00D708DC"/>
    <w:rsid w:val="00D720F2"/>
    <w:rsid w:val="00D722A7"/>
    <w:rsid w:val="00D726BB"/>
    <w:rsid w:val="00D76811"/>
    <w:rsid w:val="00D8068D"/>
    <w:rsid w:val="00D8133E"/>
    <w:rsid w:val="00D819F7"/>
    <w:rsid w:val="00D81EA3"/>
    <w:rsid w:val="00D820EC"/>
    <w:rsid w:val="00D82BD5"/>
    <w:rsid w:val="00D838C1"/>
    <w:rsid w:val="00D84A40"/>
    <w:rsid w:val="00D9144C"/>
    <w:rsid w:val="00D91860"/>
    <w:rsid w:val="00D9314A"/>
    <w:rsid w:val="00D933F3"/>
    <w:rsid w:val="00D935BB"/>
    <w:rsid w:val="00D93E71"/>
    <w:rsid w:val="00D96668"/>
    <w:rsid w:val="00D97129"/>
    <w:rsid w:val="00D9753D"/>
    <w:rsid w:val="00D978D0"/>
    <w:rsid w:val="00D97EE6"/>
    <w:rsid w:val="00DA1E07"/>
    <w:rsid w:val="00DA2774"/>
    <w:rsid w:val="00DA2881"/>
    <w:rsid w:val="00DA2A93"/>
    <w:rsid w:val="00DA311F"/>
    <w:rsid w:val="00DA4922"/>
    <w:rsid w:val="00DA764F"/>
    <w:rsid w:val="00DB1E38"/>
    <w:rsid w:val="00DB20FA"/>
    <w:rsid w:val="00DB2F4C"/>
    <w:rsid w:val="00DB356A"/>
    <w:rsid w:val="00DB4391"/>
    <w:rsid w:val="00DB461E"/>
    <w:rsid w:val="00DB564C"/>
    <w:rsid w:val="00DB6839"/>
    <w:rsid w:val="00DC03A9"/>
    <w:rsid w:val="00DC249D"/>
    <w:rsid w:val="00DC3B15"/>
    <w:rsid w:val="00DC515C"/>
    <w:rsid w:val="00DC6318"/>
    <w:rsid w:val="00DC6F3C"/>
    <w:rsid w:val="00DD194B"/>
    <w:rsid w:val="00DD21E4"/>
    <w:rsid w:val="00DD261B"/>
    <w:rsid w:val="00DD282E"/>
    <w:rsid w:val="00DD3F03"/>
    <w:rsid w:val="00DD6AC6"/>
    <w:rsid w:val="00DD6CFD"/>
    <w:rsid w:val="00DD7969"/>
    <w:rsid w:val="00DD7B3E"/>
    <w:rsid w:val="00DD7F55"/>
    <w:rsid w:val="00DE1516"/>
    <w:rsid w:val="00DE25C3"/>
    <w:rsid w:val="00DE2646"/>
    <w:rsid w:val="00DE2E94"/>
    <w:rsid w:val="00DE4EA0"/>
    <w:rsid w:val="00DE5957"/>
    <w:rsid w:val="00DE658B"/>
    <w:rsid w:val="00DE7159"/>
    <w:rsid w:val="00DF04EC"/>
    <w:rsid w:val="00DF1291"/>
    <w:rsid w:val="00DF16CD"/>
    <w:rsid w:val="00DF1B8A"/>
    <w:rsid w:val="00DF3567"/>
    <w:rsid w:val="00DF3AA0"/>
    <w:rsid w:val="00DF6452"/>
    <w:rsid w:val="00DF65C1"/>
    <w:rsid w:val="00E02C7F"/>
    <w:rsid w:val="00E03159"/>
    <w:rsid w:val="00E03181"/>
    <w:rsid w:val="00E04AB6"/>
    <w:rsid w:val="00E07F15"/>
    <w:rsid w:val="00E10803"/>
    <w:rsid w:val="00E14FF7"/>
    <w:rsid w:val="00E20440"/>
    <w:rsid w:val="00E21B21"/>
    <w:rsid w:val="00E237AA"/>
    <w:rsid w:val="00E23E5D"/>
    <w:rsid w:val="00E27D84"/>
    <w:rsid w:val="00E301CC"/>
    <w:rsid w:val="00E30857"/>
    <w:rsid w:val="00E31069"/>
    <w:rsid w:val="00E36149"/>
    <w:rsid w:val="00E379DB"/>
    <w:rsid w:val="00E41CE7"/>
    <w:rsid w:val="00E424EF"/>
    <w:rsid w:val="00E43EF2"/>
    <w:rsid w:val="00E44DAD"/>
    <w:rsid w:val="00E469D1"/>
    <w:rsid w:val="00E46B33"/>
    <w:rsid w:val="00E4738E"/>
    <w:rsid w:val="00E5130D"/>
    <w:rsid w:val="00E51BDD"/>
    <w:rsid w:val="00E51F06"/>
    <w:rsid w:val="00E51FF5"/>
    <w:rsid w:val="00E54741"/>
    <w:rsid w:val="00E54E7A"/>
    <w:rsid w:val="00E5621B"/>
    <w:rsid w:val="00E562A9"/>
    <w:rsid w:val="00E57CEC"/>
    <w:rsid w:val="00E60A56"/>
    <w:rsid w:val="00E62675"/>
    <w:rsid w:val="00E62FD2"/>
    <w:rsid w:val="00E64F83"/>
    <w:rsid w:val="00E65A5A"/>
    <w:rsid w:val="00E65F6D"/>
    <w:rsid w:val="00E67277"/>
    <w:rsid w:val="00E72977"/>
    <w:rsid w:val="00E72E3F"/>
    <w:rsid w:val="00E73003"/>
    <w:rsid w:val="00E7430D"/>
    <w:rsid w:val="00E75EE2"/>
    <w:rsid w:val="00E803A2"/>
    <w:rsid w:val="00E817D0"/>
    <w:rsid w:val="00E83C4A"/>
    <w:rsid w:val="00E84355"/>
    <w:rsid w:val="00E86038"/>
    <w:rsid w:val="00E90DB3"/>
    <w:rsid w:val="00E93557"/>
    <w:rsid w:val="00E9464D"/>
    <w:rsid w:val="00E9501E"/>
    <w:rsid w:val="00E96E0B"/>
    <w:rsid w:val="00E97717"/>
    <w:rsid w:val="00E97C87"/>
    <w:rsid w:val="00EA1231"/>
    <w:rsid w:val="00EA27BA"/>
    <w:rsid w:val="00EA2F41"/>
    <w:rsid w:val="00EA581A"/>
    <w:rsid w:val="00EA70CA"/>
    <w:rsid w:val="00EB0F20"/>
    <w:rsid w:val="00EB19A9"/>
    <w:rsid w:val="00EB259A"/>
    <w:rsid w:val="00EB2A58"/>
    <w:rsid w:val="00EB32EC"/>
    <w:rsid w:val="00EB49B7"/>
    <w:rsid w:val="00EB51E6"/>
    <w:rsid w:val="00EB57ED"/>
    <w:rsid w:val="00EB60A3"/>
    <w:rsid w:val="00EBBE64"/>
    <w:rsid w:val="00EC1583"/>
    <w:rsid w:val="00EC1FAB"/>
    <w:rsid w:val="00EC2A0F"/>
    <w:rsid w:val="00EC3048"/>
    <w:rsid w:val="00EC359D"/>
    <w:rsid w:val="00EC5033"/>
    <w:rsid w:val="00EC6291"/>
    <w:rsid w:val="00EC6A62"/>
    <w:rsid w:val="00EC76D5"/>
    <w:rsid w:val="00ECCED2"/>
    <w:rsid w:val="00ED07C9"/>
    <w:rsid w:val="00ED3E1F"/>
    <w:rsid w:val="00ED477A"/>
    <w:rsid w:val="00ED59F2"/>
    <w:rsid w:val="00ED5DC9"/>
    <w:rsid w:val="00ED796A"/>
    <w:rsid w:val="00EE003A"/>
    <w:rsid w:val="00EE0736"/>
    <w:rsid w:val="00EE1F6B"/>
    <w:rsid w:val="00EE2132"/>
    <w:rsid w:val="00EE2367"/>
    <w:rsid w:val="00EE315C"/>
    <w:rsid w:val="00EE41EE"/>
    <w:rsid w:val="00EE430F"/>
    <w:rsid w:val="00EE5274"/>
    <w:rsid w:val="00EE7737"/>
    <w:rsid w:val="00EF0D2B"/>
    <w:rsid w:val="00EF1AC0"/>
    <w:rsid w:val="00EF3E56"/>
    <w:rsid w:val="00EF443D"/>
    <w:rsid w:val="00EF6807"/>
    <w:rsid w:val="00EF6927"/>
    <w:rsid w:val="00F01EBA"/>
    <w:rsid w:val="00F05138"/>
    <w:rsid w:val="00F06E12"/>
    <w:rsid w:val="00F07468"/>
    <w:rsid w:val="00F10FD5"/>
    <w:rsid w:val="00F1135F"/>
    <w:rsid w:val="00F11B52"/>
    <w:rsid w:val="00F12710"/>
    <w:rsid w:val="00F1395B"/>
    <w:rsid w:val="00F14D0E"/>
    <w:rsid w:val="00F15553"/>
    <w:rsid w:val="00F16A4D"/>
    <w:rsid w:val="00F20329"/>
    <w:rsid w:val="00F20BB5"/>
    <w:rsid w:val="00F2736C"/>
    <w:rsid w:val="00F27D02"/>
    <w:rsid w:val="00F31B22"/>
    <w:rsid w:val="00F32FDB"/>
    <w:rsid w:val="00F33E02"/>
    <w:rsid w:val="00F3401D"/>
    <w:rsid w:val="00F40193"/>
    <w:rsid w:val="00F40B43"/>
    <w:rsid w:val="00F432E1"/>
    <w:rsid w:val="00F43424"/>
    <w:rsid w:val="00F46489"/>
    <w:rsid w:val="00F464B7"/>
    <w:rsid w:val="00F5038D"/>
    <w:rsid w:val="00F5343E"/>
    <w:rsid w:val="00F546DD"/>
    <w:rsid w:val="00F54F7A"/>
    <w:rsid w:val="00F55966"/>
    <w:rsid w:val="00F56BCC"/>
    <w:rsid w:val="00F56EC6"/>
    <w:rsid w:val="00F576A3"/>
    <w:rsid w:val="00F60127"/>
    <w:rsid w:val="00F61759"/>
    <w:rsid w:val="00F62A81"/>
    <w:rsid w:val="00F63399"/>
    <w:rsid w:val="00F65712"/>
    <w:rsid w:val="00F65DC9"/>
    <w:rsid w:val="00F6701F"/>
    <w:rsid w:val="00F671ED"/>
    <w:rsid w:val="00F703B5"/>
    <w:rsid w:val="00F72578"/>
    <w:rsid w:val="00F735EE"/>
    <w:rsid w:val="00F73B87"/>
    <w:rsid w:val="00F73E21"/>
    <w:rsid w:val="00F74BCB"/>
    <w:rsid w:val="00F74E17"/>
    <w:rsid w:val="00F74F55"/>
    <w:rsid w:val="00F75DC5"/>
    <w:rsid w:val="00F773E9"/>
    <w:rsid w:val="00F77715"/>
    <w:rsid w:val="00F77A2F"/>
    <w:rsid w:val="00F77BDF"/>
    <w:rsid w:val="00F80482"/>
    <w:rsid w:val="00F80682"/>
    <w:rsid w:val="00F81210"/>
    <w:rsid w:val="00F82A13"/>
    <w:rsid w:val="00F8352C"/>
    <w:rsid w:val="00F835E4"/>
    <w:rsid w:val="00F83B54"/>
    <w:rsid w:val="00F83F13"/>
    <w:rsid w:val="00F84179"/>
    <w:rsid w:val="00F84898"/>
    <w:rsid w:val="00F84B7B"/>
    <w:rsid w:val="00F850E7"/>
    <w:rsid w:val="00F859CE"/>
    <w:rsid w:val="00F85C0E"/>
    <w:rsid w:val="00F90E9E"/>
    <w:rsid w:val="00F910F6"/>
    <w:rsid w:val="00F9267D"/>
    <w:rsid w:val="00F92711"/>
    <w:rsid w:val="00F94350"/>
    <w:rsid w:val="00F9443A"/>
    <w:rsid w:val="00F94EA3"/>
    <w:rsid w:val="00F96576"/>
    <w:rsid w:val="00FA0031"/>
    <w:rsid w:val="00FA1502"/>
    <w:rsid w:val="00FA53B5"/>
    <w:rsid w:val="00FA6737"/>
    <w:rsid w:val="00FA6948"/>
    <w:rsid w:val="00FA72CC"/>
    <w:rsid w:val="00FA7A3E"/>
    <w:rsid w:val="00FB0287"/>
    <w:rsid w:val="00FB091A"/>
    <w:rsid w:val="00FB1734"/>
    <w:rsid w:val="00FB17A4"/>
    <w:rsid w:val="00FB1D98"/>
    <w:rsid w:val="00FB2681"/>
    <w:rsid w:val="00FB416C"/>
    <w:rsid w:val="00FB4781"/>
    <w:rsid w:val="00FB4FF1"/>
    <w:rsid w:val="00FC066D"/>
    <w:rsid w:val="00FC1CC1"/>
    <w:rsid w:val="00FC7428"/>
    <w:rsid w:val="00FD0D39"/>
    <w:rsid w:val="00FD0FDC"/>
    <w:rsid w:val="00FD10D3"/>
    <w:rsid w:val="00FD2C40"/>
    <w:rsid w:val="00FD3D1D"/>
    <w:rsid w:val="00FD4A4A"/>
    <w:rsid w:val="00FD6298"/>
    <w:rsid w:val="00FE1187"/>
    <w:rsid w:val="00FE3DB9"/>
    <w:rsid w:val="00FE464D"/>
    <w:rsid w:val="00FE4AEA"/>
    <w:rsid w:val="00FE518B"/>
    <w:rsid w:val="00FE73FF"/>
    <w:rsid w:val="00FE7B04"/>
    <w:rsid w:val="00FE7D46"/>
    <w:rsid w:val="00FE7D93"/>
    <w:rsid w:val="00FF2F9F"/>
    <w:rsid w:val="00FF4D0F"/>
    <w:rsid w:val="00FF6664"/>
    <w:rsid w:val="00FF72C8"/>
    <w:rsid w:val="00FF74F3"/>
    <w:rsid w:val="0140C6E8"/>
    <w:rsid w:val="014BC888"/>
    <w:rsid w:val="015CE217"/>
    <w:rsid w:val="016D07DC"/>
    <w:rsid w:val="017D342F"/>
    <w:rsid w:val="019FFE44"/>
    <w:rsid w:val="01E02915"/>
    <w:rsid w:val="01E6FE88"/>
    <w:rsid w:val="0207F3BE"/>
    <w:rsid w:val="02258296"/>
    <w:rsid w:val="02259F39"/>
    <w:rsid w:val="024235FC"/>
    <w:rsid w:val="024EDB74"/>
    <w:rsid w:val="0257C014"/>
    <w:rsid w:val="026DA2C8"/>
    <w:rsid w:val="02D9626E"/>
    <w:rsid w:val="02ECFC4C"/>
    <w:rsid w:val="02F08AD6"/>
    <w:rsid w:val="02F1254B"/>
    <w:rsid w:val="0319CDD4"/>
    <w:rsid w:val="032922D5"/>
    <w:rsid w:val="034D0C77"/>
    <w:rsid w:val="03553081"/>
    <w:rsid w:val="037778F9"/>
    <w:rsid w:val="037C6DB7"/>
    <w:rsid w:val="038EE1EE"/>
    <w:rsid w:val="038FF5DE"/>
    <w:rsid w:val="03A7376A"/>
    <w:rsid w:val="03F6C5BD"/>
    <w:rsid w:val="03F76C77"/>
    <w:rsid w:val="03FAFC9E"/>
    <w:rsid w:val="040BA964"/>
    <w:rsid w:val="0417AF23"/>
    <w:rsid w:val="041D14A3"/>
    <w:rsid w:val="043425EF"/>
    <w:rsid w:val="043531BF"/>
    <w:rsid w:val="047FB88A"/>
    <w:rsid w:val="04A0AC23"/>
    <w:rsid w:val="04A7FEE5"/>
    <w:rsid w:val="04C00BD8"/>
    <w:rsid w:val="04C2B2A4"/>
    <w:rsid w:val="04F25938"/>
    <w:rsid w:val="04FC6043"/>
    <w:rsid w:val="0511F091"/>
    <w:rsid w:val="05632DE9"/>
    <w:rsid w:val="0569689F"/>
    <w:rsid w:val="058F60D6"/>
    <w:rsid w:val="05900322"/>
    <w:rsid w:val="05A2C5B3"/>
    <w:rsid w:val="05BD50D3"/>
    <w:rsid w:val="05BEEBBE"/>
    <w:rsid w:val="05FD0149"/>
    <w:rsid w:val="06057D25"/>
    <w:rsid w:val="063D1028"/>
    <w:rsid w:val="063D6853"/>
    <w:rsid w:val="064AFBF4"/>
    <w:rsid w:val="064D4846"/>
    <w:rsid w:val="065621E2"/>
    <w:rsid w:val="06765D06"/>
    <w:rsid w:val="0684AA83"/>
    <w:rsid w:val="06B2026E"/>
    <w:rsid w:val="06B3E266"/>
    <w:rsid w:val="06B5D540"/>
    <w:rsid w:val="06B606E4"/>
    <w:rsid w:val="06CCAD44"/>
    <w:rsid w:val="06CD3622"/>
    <w:rsid w:val="06E324D1"/>
    <w:rsid w:val="06E8D804"/>
    <w:rsid w:val="06F3D486"/>
    <w:rsid w:val="06F5EBD7"/>
    <w:rsid w:val="072CAF72"/>
    <w:rsid w:val="0748A8A6"/>
    <w:rsid w:val="075B01E6"/>
    <w:rsid w:val="075DBE5F"/>
    <w:rsid w:val="0768E9D6"/>
    <w:rsid w:val="076A4A9E"/>
    <w:rsid w:val="077E29FD"/>
    <w:rsid w:val="07847816"/>
    <w:rsid w:val="07867D85"/>
    <w:rsid w:val="07989DB4"/>
    <w:rsid w:val="07A8A3A4"/>
    <w:rsid w:val="07AD81D7"/>
    <w:rsid w:val="0837CEA5"/>
    <w:rsid w:val="08486FCA"/>
    <w:rsid w:val="084CF254"/>
    <w:rsid w:val="085773EC"/>
    <w:rsid w:val="086760F3"/>
    <w:rsid w:val="08AAD709"/>
    <w:rsid w:val="08B89952"/>
    <w:rsid w:val="08BA630B"/>
    <w:rsid w:val="08BC3D6D"/>
    <w:rsid w:val="08D6FA97"/>
    <w:rsid w:val="08D7DF55"/>
    <w:rsid w:val="08E207BF"/>
    <w:rsid w:val="09029C80"/>
    <w:rsid w:val="0931F402"/>
    <w:rsid w:val="094B82DC"/>
    <w:rsid w:val="09724739"/>
    <w:rsid w:val="097D9BE6"/>
    <w:rsid w:val="09A35964"/>
    <w:rsid w:val="09AF9DA9"/>
    <w:rsid w:val="09B615F3"/>
    <w:rsid w:val="09D7CDE4"/>
    <w:rsid w:val="09DE98C5"/>
    <w:rsid w:val="0A02EA0C"/>
    <w:rsid w:val="0A107E19"/>
    <w:rsid w:val="0A4326E0"/>
    <w:rsid w:val="0A5C8F40"/>
    <w:rsid w:val="0A5F8C50"/>
    <w:rsid w:val="0AA8DF3C"/>
    <w:rsid w:val="0AAEAFF0"/>
    <w:rsid w:val="0AFE3DCB"/>
    <w:rsid w:val="0B21C7A1"/>
    <w:rsid w:val="0B27CD58"/>
    <w:rsid w:val="0B29BCC0"/>
    <w:rsid w:val="0B426DF0"/>
    <w:rsid w:val="0B4B685C"/>
    <w:rsid w:val="0B6080FF"/>
    <w:rsid w:val="0B79DB6E"/>
    <w:rsid w:val="0B7C96E2"/>
    <w:rsid w:val="0B8ABDA8"/>
    <w:rsid w:val="0BA7D785"/>
    <w:rsid w:val="0BC4B075"/>
    <w:rsid w:val="0BCF5B94"/>
    <w:rsid w:val="0BD3D61A"/>
    <w:rsid w:val="0BF15911"/>
    <w:rsid w:val="0C18B8A8"/>
    <w:rsid w:val="0C1DB288"/>
    <w:rsid w:val="0C32BCCB"/>
    <w:rsid w:val="0C45A947"/>
    <w:rsid w:val="0C4C26E3"/>
    <w:rsid w:val="0C606E98"/>
    <w:rsid w:val="0C76077A"/>
    <w:rsid w:val="0C78D340"/>
    <w:rsid w:val="0C85A1B5"/>
    <w:rsid w:val="0C8B8E52"/>
    <w:rsid w:val="0CAB57A5"/>
    <w:rsid w:val="0CAB9793"/>
    <w:rsid w:val="0CB59126"/>
    <w:rsid w:val="0CFF6B7F"/>
    <w:rsid w:val="0D0A403F"/>
    <w:rsid w:val="0D26B279"/>
    <w:rsid w:val="0D5DFBA2"/>
    <w:rsid w:val="0D9644ED"/>
    <w:rsid w:val="0DA45B0D"/>
    <w:rsid w:val="0DB2172C"/>
    <w:rsid w:val="0DB4C980"/>
    <w:rsid w:val="0DBED6D5"/>
    <w:rsid w:val="0DBEFE77"/>
    <w:rsid w:val="0DD54369"/>
    <w:rsid w:val="0DD7683F"/>
    <w:rsid w:val="0DD94232"/>
    <w:rsid w:val="0DDAE045"/>
    <w:rsid w:val="0DDD1EA7"/>
    <w:rsid w:val="0DE2E297"/>
    <w:rsid w:val="0E0BA876"/>
    <w:rsid w:val="0E253812"/>
    <w:rsid w:val="0E2D9F7F"/>
    <w:rsid w:val="0E3FFE38"/>
    <w:rsid w:val="0E661AD8"/>
    <w:rsid w:val="0E66B5AF"/>
    <w:rsid w:val="0E6A7BF4"/>
    <w:rsid w:val="0E6EFF2F"/>
    <w:rsid w:val="0E71C7A8"/>
    <w:rsid w:val="0E891956"/>
    <w:rsid w:val="0E904CDA"/>
    <w:rsid w:val="0EA6C02F"/>
    <w:rsid w:val="0EAAA3A6"/>
    <w:rsid w:val="0EB382C3"/>
    <w:rsid w:val="0EBDD097"/>
    <w:rsid w:val="0EBF027C"/>
    <w:rsid w:val="0EC837D9"/>
    <w:rsid w:val="0ED17155"/>
    <w:rsid w:val="0EDB54E9"/>
    <w:rsid w:val="0EE2D53A"/>
    <w:rsid w:val="0EE805B1"/>
    <w:rsid w:val="0EFDEE14"/>
    <w:rsid w:val="0F29CE42"/>
    <w:rsid w:val="0F353B99"/>
    <w:rsid w:val="0F469B13"/>
    <w:rsid w:val="0F6DBA73"/>
    <w:rsid w:val="0F723497"/>
    <w:rsid w:val="0FA61140"/>
    <w:rsid w:val="0FAA156F"/>
    <w:rsid w:val="0FB2086C"/>
    <w:rsid w:val="0FBFB598"/>
    <w:rsid w:val="0FE0FD41"/>
    <w:rsid w:val="1026AF24"/>
    <w:rsid w:val="1029774B"/>
    <w:rsid w:val="102DB832"/>
    <w:rsid w:val="105743A1"/>
    <w:rsid w:val="1059AC49"/>
    <w:rsid w:val="10C239C9"/>
    <w:rsid w:val="10D07DCE"/>
    <w:rsid w:val="10D1B5DD"/>
    <w:rsid w:val="10D9B29E"/>
    <w:rsid w:val="10DB6DAF"/>
    <w:rsid w:val="10E2611B"/>
    <w:rsid w:val="10F7E992"/>
    <w:rsid w:val="1115902B"/>
    <w:rsid w:val="1115C246"/>
    <w:rsid w:val="115F9FD1"/>
    <w:rsid w:val="115FC1D4"/>
    <w:rsid w:val="1168073E"/>
    <w:rsid w:val="117FB0DD"/>
    <w:rsid w:val="11DE3687"/>
    <w:rsid w:val="11EBF069"/>
    <w:rsid w:val="11F25E8F"/>
    <w:rsid w:val="1212B977"/>
    <w:rsid w:val="1235600F"/>
    <w:rsid w:val="123CBCEE"/>
    <w:rsid w:val="124FC63D"/>
    <w:rsid w:val="1251512B"/>
    <w:rsid w:val="1270313D"/>
    <w:rsid w:val="12B15323"/>
    <w:rsid w:val="12C0457A"/>
    <w:rsid w:val="12F3608D"/>
    <w:rsid w:val="13094639"/>
    <w:rsid w:val="1326B1DD"/>
    <w:rsid w:val="133ABCB7"/>
    <w:rsid w:val="133F1702"/>
    <w:rsid w:val="1343A256"/>
    <w:rsid w:val="135977CB"/>
    <w:rsid w:val="1371ECBA"/>
    <w:rsid w:val="139E5B9D"/>
    <w:rsid w:val="13C1DC4E"/>
    <w:rsid w:val="13CA1C22"/>
    <w:rsid w:val="13CE51C8"/>
    <w:rsid w:val="13D2403F"/>
    <w:rsid w:val="13DA0708"/>
    <w:rsid w:val="13E6C8BF"/>
    <w:rsid w:val="13F3265E"/>
    <w:rsid w:val="142B067D"/>
    <w:rsid w:val="144D7AC2"/>
    <w:rsid w:val="1494D9E2"/>
    <w:rsid w:val="14AA60F2"/>
    <w:rsid w:val="14B8E631"/>
    <w:rsid w:val="14B9ABCC"/>
    <w:rsid w:val="14E1092C"/>
    <w:rsid w:val="15068EC0"/>
    <w:rsid w:val="1506F048"/>
    <w:rsid w:val="150DE012"/>
    <w:rsid w:val="152C0A7A"/>
    <w:rsid w:val="1539E7C9"/>
    <w:rsid w:val="155AB9CA"/>
    <w:rsid w:val="156302F6"/>
    <w:rsid w:val="159723CB"/>
    <w:rsid w:val="15BD848E"/>
    <w:rsid w:val="15BEEDB2"/>
    <w:rsid w:val="15C9DFA4"/>
    <w:rsid w:val="15CE76E3"/>
    <w:rsid w:val="15D2E957"/>
    <w:rsid w:val="15D85164"/>
    <w:rsid w:val="15D9295B"/>
    <w:rsid w:val="15E208CF"/>
    <w:rsid w:val="1606C66F"/>
    <w:rsid w:val="161DD0AE"/>
    <w:rsid w:val="162B014F"/>
    <w:rsid w:val="16830FCA"/>
    <w:rsid w:val="16B739DD"/>
    <w:rsid w:val="16DC3345"/>
    <w:rsid w:val="171DBAFB"/>
    <w:rsid w:val="1722EEBD"/>
    <w:rsid w:val="1751C380"/>
    <w:rsid w:val="1770459B"/>
    <w:rsid w:val="17798AE4"/>
    <w:rsid w:val="1794703F"/>
    <w:rsid w:val="1799583A"/>
    <w:rsid w:val="179B3E63"/>
    <w:rsid w:val="17BC5697"/>
    <w:rsid w:val="17EE6C87"/>
    <w:rsid w:val="18047F06"/>
    <w:rsid w:val="182BB031"/>
    <w:rsid w:val="183590F1"/>
    <w:rsid w:val="184CBC65"/>
    <w:rsid w:val="185F8F5F"/>
    <w:rsid w:val="1884DF1C"/>
    <w:rsid w:val="1896BAC6"/>
    <w:rsid w:val="18972946"/>
    <w:rsid w:val="18C9719A"/>
    <w:rsid w:val="1908CA9F"/>
    <w:rsid w:val="191A8390"/>
    <w:rsid w:val="194028F9"/>
    <w:rsid w:val="1946BC88"/>
    <w:rsid w:val="195C8C64"/>
    <w:rsid w:val="1982684A"/>
    <w:rsid w:val="19891064"/>
    <w:rsid w:val="198F5822"/>
    <w:rsid w:val="1994D667"/>
    <w:rsid w:val="19BCE469"/>
    <w:rsid w:val="19CDA2AC"/>
    <w:rsid w:val="19D2C542"/>
    <w:rsid w:val="1A1703A7"/>
    <w:rsid w:val="1A3B78D1"/>
    <w:rsid w:val="1A52C2D8"/>
    <w:rsid w:val="1A6541FB"/>
    <w:rsid w:val="1A6C6915"/>
    <w:rsid w:val="1A7E8499"/>
    <w:rsid w:val="1A8B1756"/>
    <w:rsid w:val="1AA9FF74"/>
    <w:rsid w:val="1AC1122A"/>
    <w:rsid w:val="1AC2750F"/>
    <w:rsid w:val="1AC3ED4A"/>
    <w:rsid w:val="1AC87393"/>
    <w:rsid w:val="1AC9F43A"/>
    <w:rsid w:val="1ACD50DD"/>
    <w:rsid w:val="1AF8D446"/>
    <w:rsid w:val="1B06D475"/>
    <w:rsid w:val="1B0D5D09"/>
    <w:rsid w:val="1B4B9B7B"/>
    <w:rsid w:val="1B4EAFEB"/>
    <w:rsid w:val="1B66927B"/>
    <w:rsid w:val="1BAE9F48"/>
    <w:rsid w:val="1BB3FEDF"/>
    <w:rsid w:val="1BB633EF"/>
    <w:rsid w:val="1BD36D48"/>
    <w:rsid w:val="1BF3B86D"/>
    <w:rsid w:val="1C3EC72E"/>
    <w:rsid w:val="1C513725"/>
    <w:rsid w:val="1C67E162"/>
    <w:rsid w:val="1C694A3B"/>
    <w:rsid w:val="1C6A98B1"/>
    <w:rsid w:val="1C76BF16"/>
    <w:rsid w:val="1C7CCA4D"/>
    <w:rsid w:val="1C9F2DCB"/>
    <w:rsid w:val="1CB966AB"/>
    <w:rsid w:val="1CF2D105"/>
    <w:rsid w:val="1CF65644"/>
    <w:rsid w:val="1D1CB306"/>
    <w:rsid w:val="1D1E94CB"/>
    <w:rsid w:val="1D242125"/>
    <w:rsid w:val="1D4B821D"/>
    <w:rsid w:val="1D6431A8"/>
    <w:rsid w:val="1D765C72"/>
    <w:rsid w:val="1D9D802D"/>
    <w:rsid w:val="1DB597BC"/>
    <w:rsid w:val="1DBFE9C4"/>
    <w:rsid w:val="1DCA622E"/>
    <w:rsid w:val="1E0D8FE6"/>
    <w:rsid w:val="1E13D719"/>
    <w:rsid w:val="1E17C348"/>
    <w:rsid w:val="1E3447BF"/>
    <w:rsid w:val="1E405D9F"/>
    <w:rsid w:val="1E4CDDA5"/>
    <w:rsid w:val="1E519E3B"/>
    <w:rsid w:val="1E79F644"/>
    <w:rsid w:val="1E9021C5"/>
    <w:rsid w:val="1EC02195"/>
    <w:rsid w:val="1EDB978C"/>
    <w:rsid w:val="1EE19B3B"/>
    <w:rsid w:val="1F0C7C7B"/>
    <w:rsid w:val="1F2D2EF4"/>
    <w:rsid w:val="1F325BA9"/>
    <w:rsid w:val="1F35DA0E"/>
    <w:rsid w:val="1F3EF0A6"/>
    <w:rsid w:val="1F5BBA25"/>
    <w:rsid w:val="1F84DB60"/>
    <w:rsid w:val="1FB2E411"/>
    <w:rsid w:val="1FC22F77"/>
    <w:rsid w:val="2015C6A5"/>
    <w:rsid w:val="20216ED4"/>
    <w:rsid w:val="20243152"/>
    <w:rsid w:val="20359DFF"/>
    <w:rsid w:val="20387CA6"/>
    <w:rsid w:val="2056D50B"/>
    <w:rsid w:val="20583AD6"/>
    <w:rsid w:val="2075A397"/>
    <w:rsid w:val="20A810D7"/>
    <w:rsid w:val="20D2471D"/>
    <w:rsid w:val="20E7BCA5"/>
    <w:rsid w:val="20EB4A82"/>
    <w:rsid w:val="21054606"/>
    <w:rsid w:val="210689FA"/>
    <w:rsid w:val="211A3AFF"/>
    <w:rsid w:val="212F4263"/>
    <w:rsid w:val="2138946F"/>
    <w:rsid w:val="21430DB8"/>
    <w:rsid w:val="215CCFC4"/>
    <w:rsid w:val="2171DBEC"/>
    <w:rsid w:val="21F0B44C"/>
    <w:rsid w:val="22034FF1"/>
    <w:rsid w:val="220E7AF9"/>
    <w:rsid w:val="223BE4BC"/>
    <w:rsid w:val="2244D644"/>
    <w:rsid w:val="226176E9"/>
    <w:rsid w:val="229B30C4"/>
    <w:rsid w:val="22B3FFBF"/>
    <w:rsid w:val="22CE6FC2"/>
    <w:rsid w:val="22DAEE55"/>
    <w:rsid w:val="22DD557A"/>
    <w:rsid w:val="22F8A025"/>
    <w:rsid w:val="2314EFEC"/>
    <w:rsid w:val="232DE65F"/>
    <w:rsid w:val="23356A0D"/>
    <w:rsid w:val="237C751D"/>
    <w:rsid w:val="2387C4B3"/>
    <w:rsid w:val="2393B999"/>
    <w:rsid w:val="23C81D67"/>
    <w:rsid w:val="23C9478A"/>
    <w:rsid w:val="24440C58"/>
    <w:rsid w:val="244EDC30"/>
    <w:rsid w:val="245144E8"/>
    <w:rsid w:val="24766B0F"/>
    <w:rsid w:val="247DAA53"/>
    <w:rsid w:val="24908AA2"/>
    <w:rsid w:val="24AFCE74"/>
    <w:rsid w:val="24EE0FA1"/>
    <w:rsid w:val="25116C86"/>
    <w:rsid w:val="25368E31"/>
    <w:rsid w:val="2551A4F4"/>
    <w:rsid w:val="257BBDFF"/>
    <w:rsid w:val="25CC99FF"/>
    <w:rsid w:val="25D30C5C"/>
    <w:rsid w:val="2605D93D"/>
    <w:rsid w:val="2668A863"/>
    <w:rsid w:val="268920C8"/>
    <w:rsid w:val="26A49676"/>
    <w:rsid w:val="26BB46D5"/>
    <w:rsid w:val="26DBB5D3"/>
    <w:rsid w:val="26E0A4FA"/>
    <w:rsid w:val="26EEC745"/>
    <w:rsid w:val="26F1B33C"/>
    <w:rsid w:val="26F86A13"/>
    <w:rsid w:val="27178E60"/>
    <w:rsid w:val="271E61D6"/>
    <w:rsid w:val="271E6AAC"/>
    <w:rsid w:val="2721A24A"/>
    <w:rsid w:val="273254D6"/>
    <w:rsid w:val="275D45DA"/>
    <w:rsid w:val="2780CE57"/>
    <w:rsid w:val="2783A3C1"/>
    <w:rsid w:val="278C33D3"/>
    <w:rsid w:val="278EE319"/>
    <w:rsid w:val="27B2E8EB"/>
    <w:rsid w:val="27D4CA4B"/>
    <w:rsid w:val="27E51C04"/>
    <w:rsid w:val="27F6BECA"/>
    <w:rsid w:val="27F7C891"/>
    <w:rsid w:val="280CFDBD"/>
    <w:rsid w:val="281C8DEC"/>
    <w:rsid w:val="281F2DC6"/>
    <w:rsid w:val="28527346"/>
    <w:rsid w:val="286112E2"/>
    <w:rsid w:val="2887FF8F"/>
    <w:rsid w:val="28B9A5C3"/>
    <w:rsid w:val="28C66248"/>
    <w:rsid w:val="28E9EAB9"/>
    <w:rsid w:val="28EECE3D"/>
    <w:rsid w:val="292683F1"/>
    <w:rsid w:val="296C4B58"/>
    <w:rsid w:val="297C2BB7"/>
    <w:rsid w:val="297EC668"/>
    <w:rsid w:val="29A0775B"/>
    <w:rsid w:val="29CA865F"/>
    <w:rsid w:val="29F282C6"/>
    <w:rsid w:val="29F61C73"/>
    <w:rsid w:val="29FB7BE9"/>
    <w:rsid w:val="2A036D0F"/>
    <w:rsid w:val="2A126BE5"/>
    <w:rsid w:val="2A21AE3B"/>
    <w:rsid w:val="2A2BD09C"/>
    <w:rsid w:val="2A4037B4"/>
    <w:rsid w:val="2A6CECCD"/>
    <w:rsid w:val="2A6D92F5"/>
    <w:rsid w:val="2A89A25D"/>
    <w:rsid w:val="2AB36AF8"/>
    <w:rsid w:val="2AC11647"/>
    <w:rsid w:val="2AE2E5BE"/>
    <w:rsid w:val="2AEC8D44"/>
    <w:rsid w:val="2B3BAF72"/>
    <w:rsid w:val="2B42A186"/>
    <w:rsid w:val="2BA62322"/>
    <w:rsid w:val="2BB02EE7"/>
    <w:rsid w:val="2BB6CCFC"/>
    <w:rsid w:val="2BC13481"/>
    <w:rsid w:val="2BDFA9D6"/>
    <w:rsid w:val="2C21BF05"/>
    <w:rsid w:val="2C29A816"/>
    <w:rsid w:val="2C3C7946"/>
    <w:rsid w:val="2C5C2126"/>
    <w:rsid w:val="2C6928B5"/>
    <w:rsid w:val="2C73EC21"/>
    <w:rsid w:val="2C7D1662"/>
    <w:rsid w:val="2C94EDCF"/>
    <w:rsid w:val="2CC3F516"/>
    <w:rsid w:val="2CD46E3A"/>
    <w:rsid w:val="2CF68448"/>
    <w:rsid w:val="2CFAC3AD"/>
    <w:rsid w:val="2D10EBE7"/>
    <w:rsid w:val="2D1C7827"/>
    <w:rsid w:val="2D2E657D"/>
    <w:rsid w:val="2D31287A"/>
    <w:rsid w:val="2D3DD4CE"/>
    <w:rsid w:val="2D59C8A4"/>
    <w:rsid w:val="2D652555"/>
    <w:rsid w:val="2D6DA787"/>
    <w:rsid w:val="2D7EC371"/>
    <w:rsid w:val="2D92B61A"/>
    <w:rsid w:val="2DA73F86"/>
    <w:rsid w:val="2DE24671"/>
    <w:rsid w:val="2E01610E"/>
    <w:rsid w:val="2E017E93"/>
    <w:rsid w:val="2E0A0F2C"/>
    <w:rsid w:val="2E1DB7A0"/>
    <w:rsid w:val="2E287BD7"/>
    <w:rsid w:val="2E55B6E0"/>
    <w:rsid w:val="2E762D0C"/>
    <w:rsid w:val="2E920F7E"/>
    <w:rsid w:val="2EA9426B"/>
    <w:rsid w:val="2EC6250C"/>
    <w:rsid w:val="2ECF3375"/>
    <w:rsid w:val="2EDBFC33"/>
    <w:rsid w:val="2F04AB4C"/>
    <w:rsid w:val="2F061A2B"/>
    <w:rsid w:val="2F239D7C"/>
    <w:rsid w:val="2F4F2F62"/>
    <w:rsid w:val="2F597B73"/>
    <w:rsid w:val="2F5AB183"/>
    <w:rsid w:val="2F5D5E9D"/>
    <w:rsid w:val="2F781E71"/>
    <w:rsid w:val="2F8B0867"/>
    <w:rsid w:val="2F8C0DC4"/>
    <w:rsid w:val="2FB1E6C5"/>
    <w:rsid w:val="301FC1FE"/>
    <w:rsid w:val="302BEA6F"/>
    <w:rsid w:val="3088BA9A"/>
    <w:rsid w:val="31149560"/>
    <w:rsid w:val="31177B4B"/>
    <w:rsid w:val="3117A7B6"/>
    <w:rsid w:val="315EE35F"/>
    <w:rsid w:val="31B1A4FD"/>
    <w:rsid w:val="31B9F913"/>
    <w:rsid w:val="31C5AB1B"/>
    <w:rsid w:val="31D451CA"/>
    <w:rsid w:val="31FF5B1E"/>
    <w:rsid w:val="3208A76E"/>
    <w:rsid w:val="32295DB1"/>
    <w:rsid w:val="322F3F2D"/>
    <w:rsid w:val="32311A88"/>
    <w:rsid w:val="3259710F"/>
    <w:rsid w:val="327FC13D"/>
    <w:rsid w:val="328C5DF5"/>
    <w:rsid w:val="32BC9162"/>
    <w:rsid w:val="32CC72E4"/>
    <w:rsid w:val="339D3AD4"/>
    <w:rsid w:val="33AB5D46"/>
    <w:rsid w:val="33BE5915"/>
    <w:rsid w:val="33C2A2F7"/>
    <w:rsid w:val="33D1C70A"/>
    <w:rsid w:val="340852F6"/>
    <w:rsid w:val="340C5880"/>
    <w:rsid w:val="340F8CFF"/>
    <w:rsid w:val="3427DAFC"/>
    <w:rsid w:val="3429763E"/>
    <w:rsid w:val="34602405"/>
    <w:rsid w:val="34619333"/>
    <w:rsid w:val="34835D09"/>
    <w:rsid w:val="348BD2AB"/>
    <w:rsid w:val="348D860F"/>
    <w:rsid w:val="34963451"/>
    <w:rsid w:val="34B6CA83"/>
    <w:rsid w:val="34C1E07F"/>
    <w:rsid w:val="34CBFE8E"/>
    <w:rsid w:val="34E13518"/>
    <w:rsid w:val="35050E72"/>
    <w:rsid w:val="35153E46"/>
    <w:rsid w:val="351FE9A8"/>
    <w:rsid w:val="351FF04E"/>
    <w:rsid w:val="35297400"/>
    <w:rsid w:val="353911BB"/>
    <w:rsid w:val="3541EAEC"/>
    <w:rsid w:val="356CA781"/>
    <w:rsid w:val="356D66AC"/>
    <w:rsid w:val="3577A4AE"/>
    <w:rsid w:val="3596D707"/>
    <w:rsid w:val="35AE531E"/>
    <w:rsid w:val="35C21ED3"/>
    <w:rsid w:val="35EB30FF"/>
    <w:rsid w:val="35F32FA7"/>
    <w:rsid w:val="360C9B6A"/>
    <w:rsid w:val="3639BF94"/>
    <w:rsid w:val="3643FE0E"/>
    <w:rsid w:val="366CE608"/>
    <w:rsid w:val="368A2F97"/>
    <w:rsid w:val="369676A0"/>
    <w:rsid w:val="36A405C7"/>
    <w:rsid w:val="36B0DBD6"/>
    <w:rsid w:val="36B4066E"/>
    <w:rsid w:val="36FE061B"/>
    <w:rsid w:val="37307DE0"/>
    <w:rsid w:val="374134E3"/>
    <w:rsid w:val="37872FD2"/>
    <w:rsid w:val="378BA93D"/>
    <w:rsid w:val="379AC62F"/>
    <w:rsid w:val="379D1BCE"/>
    <w:rsid w:val="381281E5"/>
    <w:rsid w:val="3831B80E"/>
    <w:rsid w:val="3836FC54"/>
    <w:rsid w:val="3854B3FD"/>
    <w:rsid w:val="3854F512"/>
    <w:rsid w:val="385F14EF"/>
    <w:rsid w:val="38777EAA"/>
    <w:rsid w:val="387AC453"/>
    <w:rsid w:val="38901B02"/>
    <w:rsid w:val="38929F45"/>
    <w:rsid w:val="389ED1A7"/>
    <w:rsid w:val="38ABD293"/>
    <w:rsid w:val="38AE420F"/>
    <w:rsid w:val="38BD1264"/>
    <w:rsid w:val="392107C5"/>
    <w:rsid w:val="3932437B"/>
    <w:rsid w:val="394B3AE6"/>
    <w:rsid w:val="397C8FEE"/>
    <w:rsid w:val="3985A1F3"/>
    <w:rsid w:val="39B046D7"/>
    <w:rsid w:val="39C63502"/>
    <w:rsid w:val="39D4BB9B"/>
    <w:rsid w:val="39DBBB46"/>
    <w:rsid w:val="39E65AEB"/>
    <w:rsid w:val="3A032BC3"/>
    <w:rsid w:val="3A1C1142"/>
    <w:rsid w:val="3A2BA5D2"/>
    <w:rsid w:val="3A3B5887"/>
    <w:rsid w:val="3A480C2B"/>
    <w:rsid w:val="3A4B46CC"/>
    <w:rsid w:val="3A4BF6A1"/>
    <w:rsid w:val="3A62433C"/>
    <w:rsid w:val="3A71FCD7"/>
    <w:rsid w:val="3A83339A"/>
    <w:rsid w:val="3A9F230F"/>
    <w:rsid w:val="3AAEED96"/>
    <w:rsid w:val="3ADBD84F"/>
    <w:rsid w:val="3B29A0BE"/>
    <w:rsid w:val="3B2A3096"/>
    <w:rsid w:val="3B5437CA"/>
    <w:rsid w:val="3B68420A"/>
    <w:rsid w:val="3B7352C3"/>
    <w:rsid w:val="3B8A6649"/>
    <w:rsid w:val="3BCEFACC"/>
    <w:rsid w:val="3BD4E855"/>
    <w:rsid w:val="3BDE3B12"/>
    <w:rsid w:val="3BE5C8B3"/>
    <w:rsid w:val="3C0E70C9"/>
    <w:rsid w:val="3C1C1F19"/>
    <w:rsid w:val="3C3C13FB"/>
    <w:rsid w:val="3C4ABF0C"/>
    <w:rsid w:val="3C7E6931"/>
    <w:rsid w:val="3C8218A8"/>
    <w:rsid w:val="3C904A25"/>
    <w:rsid w:val="3C94BFEB"/>
    <w:rsid w:val="3CAE1EC2"/>
    <w:rsid w:val="3CAF865E"/>
    <w:rsid w:val="3CBFFFDE"/>
    <w:rsid w:val="3CC1A0F4"/>
    <w:rsid w:val="3CE28714"/>
    <w:rsid w:val="3D21DF33"/>
    <w:rsid w:val="3D3F21C9"/>
    <w:rsid w:val="3D3F9C4B"/>
    <w:rsid w:val="3D42779D"/>
    <w:rsid w:val="3D481816"/>
    <w:rsid w:val="3D5A74B8"/>
    <w:rsid w:val="3D632D12"/>
    <w:rsid w:val="3DB4182C"/>
    <w:rsid w:val="3DB6D608"/>
    <w:rsid w:val="3DE1B529"/>
    <w:rsid w:val="3DF42F95"/>
    <w:rsid w:val="3DF981D2"/>
    <w:rsid w:val="3E403BBF"/>
    <w:rsid w:val="3E4A8A80"/>
    <w:rsid w:val="3E542BCE"/>
    <w:rsid w:val="3E5EB6ED"/>
    <w:rsid w:val="3E707B54"/>
    <w:rsid w:val="3E709F9A"/>
    <w:rsid w:val="3E752E02"/>
    <w:rsid w:val="3EAEA360"/>
    <w:rsid w:val="3EB608C6"/>
    <w:rsid w:val="3EBADA3B"/>
    <w:rsid w:val="3ED4B842"/>
    <w:rsid w:val="3EE5573F"/>
    <w:rsid w:val="3EECA3A0"/>
    <w:rsid w:val="3F141754"/>
    <w:rsid w:val="3F182EA0"/>
    <w:rsid w:val="3F3E7D09"/>
    <w:rsid w:val="3F496B2F"/>
    <w:rsid w:val="3F5C1800"/>
    <w:rsid w:val="3F6B067F"/>
    <w:rsid w:val="3F7D4067"/>
    <w:rsid w:val="3FAA5B71"/>
    <w:rsid w:val="3FEB7CD4"/>
    <w:rsid w:val="40075E0B"/>
    <w:rsid w:val="4022A6C8"/>
    <w:rsid w:val="40387E7D"/>
    <w:rsid w:val="403A0912"/>
    <w:rsid w:val="404E2ED5"/>
    <w:rsid w:val="40520C03"/>
    <w:rsid w:val="40528274"/>
    <w:rsid w:val="40532B75"/>
    <w:rsid w:val="40686D0E"/>
    <w:rsid w:val="407B9911"/>
    <w:rsid w:val="408F52AC"/>
    <w:rsid w:val="40D19070"/>
    <w:rsid w:val="40F619DE"/>
    <w:rsid w:val="4124D139"/>
    <w:rsid w:val="41341482"/>
    <w:rsid w:val="416DFC78"/>
    <w:rsid w:val="416EC518"/>
    <w:rsid w:val="41E28677"/>
    <w:rsid w:val="421E60F0"/>
    <w:rsid w:val="4246019D"/>
    <w:rsid w:val="42535481"/>
    <w:rsid w:val="428A33AD"/>
    <w:rsid w:val="42963F16"/>
    <w:rsid w:val="429B96EF"/>
    <w:rsid w:val="42ADABDD"/>
    <w:rsid w:val="42C0AB0D"/>
    <w:rsid w:val="42C9EE65"/>
    <w:rsid w:val="42CCEC3A"/>
    <w:rsid w:val="42D1A18D"/>
    <w:rsid w:val="42D9BCE3"/>
    <w:rsid w:val="42E1B907"/>
    <w:rsid w:val="42E3A6B4"/>
    <w:rsid w:val="42EA7C08"/>
    <w:rsid w:val="42F43D37"/>
    <w:rsid w:val="42F5E8E1"/>
    <w:rsid w:val="432415D6"/>
    <w:rsid w:val="43612894"/>
    <w:rsid w:val="436DA495"/>
    <w:rsid w:val="43747114"/>
    <w:rsid w:val="438CCD96"/>
    <w:rsid w:val="43B88C63"/>
    <w:rsid w:val="43BB63AB"/>
    <w:rsid w:val="43D1AF0D"/>
    <w:rsid w:val="43E55DD3"/>
    <w:rsid w:val="43FCCE1A"/>
    <w:rsid w:val="4405681E"/>
    <w:rsid w:val="44062107"/>
    <w:rsid w:val="44161CB8"/>
    <w:rsid w:val="441D1541"/>
    <w:rsid w:val="442C2449"/>
    <w:rsid w:val="4467095E"/>
    <w:rsid w:val="446D762E"/>
    <w:rsid w:val="4470F388"/>
    <w:rsid w:val="447A7D21"/>
    <w:rsid w:val="4482F445"/>
    <w:rsid w:val="44AA26D3"/>
    <w:rsid w:val="44C3990C"/>
    <w:rsid w:val="44C84DA1"/>
    <w:rsid w:val="44DBADC7"/>
    <w:rsid w:val="44DD772A"/>
    <w:rsid w:val="45017878"/>
    <w:rsid w:val="450360DC"/>
    <w:rsid w:val="4535CF86"/>
    <w:rsid w:val="453C73F1"/>
    <w:rsid w:val="457A4568"/>
    <w:rsid w:val="457F2428"/>
    <w:rsid w:val="459405DA"/>
    <w:rsid w:val="4594FCF0"/>
    <w:rsid w:val="45A04212"/>
    <w:rsid w:val="45A53004"/>
    <w:rsid w:val="45DEBC4D"/>
    <w:rsid w:val="45DF764D"/>
    <w:rsid w:val="45F0CA9D"/>
    <w:rsid w:val="45F1CC14"/>
    <w:rsid w:val="45FABDE6"/>
    <w:rsid w:val="461FE1A1"/>
    <w:rsid w:val="4621A377"/>
    <w:rsid w:val="462626AE"/>
    <w:rsid w:val="468B82ED"/>
    <w:rsid w:val="468F15A3"/>
    <w:rsid w:val="468FA573"/>
    <w:rsid w:val="46BCCF80"/>
    <w:rsid w:val="46F59463"/>
    <w:rsid w:val="47108B06"/>
    <w:rsid w:val="471C9CEF"/>
    <w:rsid w:val="471D9358"/>
    <w:rsid w:val="47269B6C"/>
    <w:rsid w:val="47303B68"/>
    <w:rsid w:val="4737B1DD"/>
    <w:rsid w:val="474471CF"/>
    <w:rsid w:val="4752EDF9"/>
    <w:rsid w:val="4784CBD1"/>
    <w:rsid w:val="4788A56F"/>
    <w:rsid w:val="478BEA53"/>
    <w:rsid w:val="479EE79F"/>
    <w:rsid w:val="47C1A867"/>
    <w:rsid w:val="47DB7B97"/>
    <w:rsid w:val="47F391CE"/>
    <w:rsid w:val="4832BDA1"/>
    <w:rsid w:val="48483E95"/>
    <w:rsid w:val="485E834A"/>
    <w:rsid w:val="488DD5C1"/>
    <w:rsid w:val="494BA6DF"/>
    <w:rsid w:val="49649247"/>
    <w:rsid w:val="497F4316"/>
    <w:rsid w:val="49DB72B0"/>
    <w:rsid w:val="49E04555"/>
    <w:rsid w:val="4A2B7D43"/>
    <w:rsid w:val="4A2DD00E"/>
    <w:rsid w:val="4A3B4318"/>
    <w:rsid w:val="4A3C3739"/>
    <w:rsid w:val="4A4457DC"/>
    <w:rsid w:val="4A463531"/>
    <w:rsid w:val="4A51B592"/>
    <w:rsid w:val="4A591106"/>
    <w:rsid w:val="4A61416D"/>
    <w:rsid w:val="4A7D4BD6"/>
    <w:rsid w:val="4AA106E2"/>
    <w:rsid w:val="4AA626D4"/>
    <w:rsid w:val="4ACB789B"/>
    <w:rsid w:val="4B01D50F"/>
    <w:rsid w:val="4B05ABED"/>
    <w:rsid w:val="4B0BF3F6"/>
    <w:rsid w:val="4B2E48D5"/>
    <w:rsid w:val="4B2FF552"/>
    <w:rsid w:val="4B597478"/>
    <w:rsid w:val="4B637837"/>
    <w:rsid w:val="4B650AB7"/>
    <w:rsid w:val="4B66BFA2"/>
    <w:rsid w:val="4B74F159"/>
    <w:rsid w:val="4B757CA7"/>
    <w:rsid w:val="4BB14DC3"/>
    <w:rsid w:val="4BB56062"/>
    <w:rsid w:val="4BCA285E"/>
    <w:rsid w:val="4BCD30BC"/>
    <w:rsid w:val="4BF1047B"/>
    <w:rsid w:val="4BF47307"/>
    <w:rsid w:val="4C24E6F3"/>
    <w:rsid w:val="4C448B24"/>
    <w:rsid w:val="4C5F5B76"/>
    <w:rsid w:val="4C94D282"/>
    <w:rsid w:val="4CBE5A05"/>
    <w:rsid w:val="4CBFEEEC"/>
    <w:rsid w:val="4CD284B0"/>
    <w:rsid w:val="4CE6CEC0"/>
    <w:rsid w:val="4D11990D"/>
    <w:rsid w:val="4D283B7E"/>
    <w:rsid w:val="4D2AB751"/>
    <w:rsid w:val="4D434C64"/>
    <w:rsid w:val="4D672121"/>
    <w:rsid w:val="4D85E8FA"/>
    <w:rsid w:val="4D8DE0E0"/>
    <w:rsid w:val="4DA9515C"/>
    <w:rsid w:val="4DAC3DAA"/>
    <w:rsid w:val="4DB30C55"/>
    <w:rsid w:val="4DD1184A"/>
    <w:rsid w:val="4DE431D7"/>
    <w:rsid w:val="4E054D5F"/>
    <w:rsid w:val="4E09ED0C"/>
    <w:rsid w:val="4E0FD923"/>
    <w:rsid w:val="4E13956A"/>
    <w:rsid w:val="4E13DA31"/>
    <w:rsid w:val="4E162FDD"/>
    <w:rsid w:val="4E549FFB"/>
    <w:rsid w:val="4E5EEE0F"/>
    <w:rsid w:val="4E8C0135"/>
    <w:rsid w:val="4E9F9132"/>
    <w:rsid w:val="4ED40E26"/>
    <w:rsid w:val="4EE33A6A"/>
    <w:rsid w:val="4EE7A927"/>
    <w:rsid w:val="4F0E1D56"/>
    <w:rsid w:val="4F0E3381"/>
    <w:rsid w:val="4F0E7B69"/>
    <w:rsid w:val="4F1A1369"/>
    <w:rsid w:val="4F2BE212"/>
    <w:rsid w:val="4F353EFB"/>
    <w:rsid w:val="4F44DA15"/>
    <w:rsid w:val="4F46C4EF"/>
    <w:rsid w:val="4F5B39C0"/>
    <w:rsid w:val="4F6E012D"/>
    <w:rsid w:val="4F95183A"/>
    <w:rsid w:val="4FB09D92"/>
    <w:rsid w:val="4FDBFCE5"/>
    <w:rsid w:val="4FE2D9CA"/>
    <w:rsid w:val="4FEFF3F5"/>
    <w:rsid w:val="500FD090"/>
    <w:rsid w:val="505E8C09"/>
    <w:rsid w:val="508C9A16"/>
    <w:rsid w:val="5090324A"/>
    <w:rsid w:val="50DD214F"/>
    <w:rsid w:val="5107AB40"/>
    <w:rsid w:val="510E8A95"/>
    <w:rsid w:val="510EB22E"/>
    <w:rsid w:val="5121A284"/>
    <w:rsid w:val="5134E7FE"/>
    <w:rsid w:val="51507EBB"/>
    <w:rsid w:val="5152CF03"/>
    <w:rsid w:val="51728A5A"/>
    <w:rsid w:val="51746AEA"/>
    <w:rsid w:val="519ADB31"/>
    <w:rsid w:val="51A0336A"/>
    <w:rsid w:val="51AD1751"/>
    <w:rsid w:val="51ADECF7"/>
    <w:rsid w:val="51BD208C"/>
    <w:rsid w:val="51C9D91A"/>
    <w:rsid w:val="51D1E8E9"/>
    <w:rsid w:val="51F011E8"/>
    <w:rsid w:val="52103C7A"/>
    <w:rsid w:val="526229B8"/>
    <w:rsid w:val="526EBF48"/>
    <w:rsid w:val="527084B7"/>
    <w:rsid w:val="527629A5"/>
    <w:rsid w:val="52B87F99"/>
    <w:rsid w:val="52E1984C"/>
    <w:rsid w:val="52E5A4E0"/>
    <w:rsid w:val="52F8AD63"/>
    <w:rsid w:val="52FF7082"/>
    <w:rsid w:val="53061ACC"/>
    <w:rsid w:val="5308D8D6"/>
    <w:rsid w:val="53140578"/>
    <w:rsid w:val="53716C81"/>
    <w:rsid w:val="537EBBF5"/>
    <w:rsid w:val="5394B713"/>
    <w:rsid w:val="539FA92C"/>
    <w:rsid w:val="53A8A8F7"/>
    <w:rsid w:val="53B8AA16"/>
    <w:rsid w:val="53B8F60D"/>
    <w:rsid w:val="53BDB155"/>
    <w:rsid w:val="53D86F79"/>
    <w:rsid w:val="53D8CCCA"/>
    <w:rsid w:val="53D90A00"/>
    <w:rsid w:val="53DC5C30"/>
    <w:rsid w:val="53F24DAC"/>
    <w:rsid w:val="5409DE11"/>
    <w:rsid w:val="544DF97C"/>
    <w:rsid w:val="5481913A"/>
    <w:rsid w:val="54A2664D"/>
    <w:rsid w:val="54A65FFF"/>
    <w:rsid w:val="54BD4189"/>
    <w:rsid w:val="550715AB"/>
    <w:rsid w:val="55185F55"/>
    <w:rsid w:val="55242C37"/>
    <w:rsid w:val="55275D87"/>
    <w:rsid w:val="5536A020"/>
    <w:rsid w:val="555A86CA"/>
    <w:rsid w:val="55640D35"/>
    <w:rsid w:val="5578117C"/>
    <w:rsid w:val="558963FA"/>
    <w:rsid w:val="5597E6C1"/>
    <w:rsid w:val="55C04BA2"/>
    <w:rsid w:val="55E47725"/>
    <w:rsid w:val="560014F6"/>
    <w:rsid w:val="561A34E8"/>
    <w:rsid w:val="5625116F"/>
    <w:rsid w:val="5658FABB"/>
    <w:rsid w:val="5661E0AD"/>
    <w:rsid w:val="56669B72"/>
    <w:rsid w:val="566BAB68"/>
    <w:rsid w:val="56862A85"/>
    <w:rsid w:val="569E0F5C"/>
    <w:rsid w:val="56A16F20"/>
    <w:rsid w:val="56A8B65E"/>
    <w:rsid w:val="56B981BC"/>
    <w:rsid w:val="56CF4B77"/>
    <w:rsid w:val="56E27B43"/>
    <w:rsid w:val="56E56038"/>
    <w:rsid w:val="56EE47C3"/>
    <w:rsid w:val="56F9F51C"/>
    <w:rsid w:val="570BCBB9"/>
    <w:rsid w:val="5720F98B"/>
    <w:rsid w:val="5729BCC4"/>
    <w:rsid w:val="5777AAE9"/>
    <w:rsid w:val="5783AA4D"/>
    <w:rsid w:val="57AF07AE"/>
    <w:rsid w:val="57D0AE31"/>
    <w:rsid w:val="57E24F29"/>
    <w:rsid w:val="57E45E0C"/>
    <w:rsid w:val="57E4CAD9"/>
    <w:rsid w:val="57E873B9"/>
    <w:rsid w:val="57ED606B"/>
    <w:rsid w:val="57F887FC"/>
    <w:rsid w:val="57FBCFAB"/>
    <w:rsid w:val="5827E171"/>
    <w:rsid w:val="58344EB8"/>
    <w:rsid w:val="584F3AA0"/>
    <w:rsid w:val="5856EA85"/>
    <w:rsid w:val="587983A3"/>
    <w:rsid w:val="58D9A059"/>
    <w:rsid w:val="590BC992"/>
    <w:rsid w:val="591E98C1"/>
    <w:rsid w:val="592CC295"/>
    <w:rsid w:val="59378AFC"/>
    <w:rsid w:val="5950D4C3"/>
    <w:rsid w:val="5998AB9C"/>
    <w:rsid w:val="59B11284"/>
    <w:rsid w:val="59CE0C71"/>
    <w:rsid w:val="59CEC483"/>
    <w:rsid w:val="59D6C256"/>
    <w:rsid w:val="59E3C717"/>
    <w:rsid w:val="59E8F904"/>
    <w:rsid w:val="59F174B2"/>
    <w:rsid w:val="5A18F237"/>
    <w:rsid w:val="5A2050BF"/>
    <w:rsid w:val="5A33C62D"/>
    <w:rsid w:val="5A41C518"/>
    <w:rsid w:val="5AAB06AA"/>
    <w:rsid w:val="5ADB8E43"/>
    <w:rsid w:val="5AF7CF9F"/>
    <w:rsid w:val="5B0F17CD"/>
    <w:rsid w:val="5B13D593"/>
    <w:rsid w:val="5B6C31C5"/>
    <w:rsid w:val="5B940C90"/>
    <w:rsid w:val="5B9480F2"/>
    <w:rsid w:val="5C209861"/>
    <w:rsid w:val="5C3BADAB"/>
    <w:rsid w:val="5C5F714D"/>
    <w:rsid w:val="5C984DC8"/>
    <w:rsid w:val="5C9BDE15"/>
    <w:rsid w:val="5D164A0B"/>
    <w:rsid w:val="5D46F6D7"/>
    <w:rsid w:val="5D65FC8A"/>
    <w:rsid w:val="5D6EB626"/>
    <w:rsid w:val="5D979CD6"/>
    <w:rsid w:val="5DAA5169"/>
    <w:rsid w:val="5DAB4D88"/>
    <w:rsid w:val="5DE61766"/>
    <w:rsid w:val="5DF4CE40"/>
    <w:rsid w:val="5DFF44D3"/>
    <w:rsid w:val="5E268D8F"/>
    <w:rsid w:val="5E299B27"/>
    <w:rsid w:val="5E55FADB"/>
    <w:rsid w:val="5E59509A"/>
    <w:rsid w:val="5E66637C"/>
    <w:rsid w:val="5E71B68F"/>
    <w:rsid w:val="5E7EA483"/>
    <w:rsid w:val="5E7F1406"/>
    <w:rsid w:val="5E913D80"/>
    <w:rsid w:val="5EAFF4AD"/>
    <w:rsid w:val="5ECA5ED2"/>
    <w:rsid w:val="5ED8527B"/>
    <w:rsid w:val="5EFDD34E"/>
    <w:rsid w:val="5F06BDBF"/>
    <w:rsid w:val="5F225C4B"/>
    <w:rsid w:val="5F620A21"/>
    <w:rsid w:val="5F65D23C"/>
    <w:rsid w:val="5F6A736C"/>
    <w:rsid w:val="5F7B212A"/>
    <w:rsid w:val="5F976EE7"/>
    <w:rsid w:val="5FA0C815"/>
    <w:rsid w:val="5FA6B448"/>
    <w:rsid w:val="5FA7E21B"/>
    <w:rsid w:val="5FB00A07"/>
    <w:rsid w:val="5FC30433"/>
    <w:rsid w:val="5FC5F81E"/>
    <w:rsid w:val="5FE2C577"/>
    <w:rsid w:val="5FF426EF"/>
    <w:rsid w:val="600B8F1F"/>
    <w:rsid w:val="600D4F4C"/>
    <w:rsid w:val="6056FB7E"/>
    <w:rsid w:val="6065B17A"/>
    <w:rsid w:val="6094A379"/>
    <w:rsid w:val="60A593D8"/>
    <w:rsid w:val="60ACC5AC"/>
    <w:rsid w:val="60BF7A74"/>
    <w:rsid w:val="60DAD013"/>
    <w:rsid w:val="60DF0866"/>
    <w:rsid w:val="60E05056"/>
    <w:rsid w:val="61074FD9"/>
    <w:rsid w:val="61674361"/>
    <w:rsid w:val="61733282"/>
    <w:rsid w:val="619E401C"/>
    <w:rsid w:val="61C020D5"/>
    <w:rsid w:val="61C69E47"/>
    <w:rsid w:val="61C9AA4F"/>
    <w:rsid w:val="61CC605A"/>
    <w:rsid w:val="61CCF512"/>
    <w:rsid w:val="61F339E5"/>
    <w:rsid w:val="62108186"/>
    <w:rsid w:val="6227F7F8"/>
    <w:rsid w:val="6242B336"/>
    <w:rsid w:val="6244312C"/>
    <w:rsid w:val="6256FDB2"/>
    <w:rsid w:val="62AA0355"/>
    <w:rsid w:val="62B006FE"/>
    <w:rsid w:val="62B062E0"/>
    <w:rsid w:val="62B3EE5A"/>
    <w:rsid w:val="62BFEE31"/>
    <w:rsid w:val="62D06D72"/>
    <w:rsid w:val="62EB2E7F"/>
    <w:rsid w:val="6304A11F"/>
    <w:rsid w:val="632F3701"/>
    <w:rsid w:val="63494686"/>
    <w:rsid w:val="6357866C"/>
    <w:rsid w:val="6375B011"/>
    <w:rsid w:val="63BF79E0"/>
    <w:rsid w:val="63D53E0E"/>
    <w:rsid w:val="63F8B520"/>
    <w:rsid w:val="63FD70B9"/>
    <w:rsid w:val="6406F3E1"/>
    <w:rsid w:val="64730484"/>
    <w:rsid w:val="6478D122"/>
    <w:rsid w:val="64887EAB"/>
    <w:rsid w:val="6488C461"/>
    <w:rsid w:val="648D12CC"/>
    <w:rsid w:val="6492245A"/>
    <w:rsid w:val="649D4EE0"/>
    <w:rsid w:val="64B12E51"/>
    <w:rsid w:val="64B2E06C"/>
    <w:rsid w:val="64C9069B"/>
    <w:rsid w:val="64F153B1"/>
    <w:rsid w:val="64FEFA35"/>
    <w:rsid w:val="651B0F52"/>
    <w:rsid w:val="652489AA"/>
    <w:rsid w:val="652A7E10"/>
    <w:rsid w:val="6531CB0A"/>
    <w:rsid w:val="6539698B"/>
    <w:rsid w:val="657B98C4"/>
    <w:rsid w:val="658E8F59"/>
    <w:rsid w:val="6590E9CF"/>
    <w:rsid w:val="65B3F230"/>
    <w:rsid w:val="65DF174B"/>
    <w:rsid w:val="65E1230D"/>
    <w:rsid w:val="65FF2674"/>
    <w:rsid w:val="662CB494"/>
    <w:rsid w:val="6640E4C3"/>
    <w:rsid w:val="666B2DDC"/>
    <w:rsid w:val="66715EF3"/>
    <w:rsid w:val="66788F3F"/>
    <w:rsid w:val="66841311"/>
    <w:rsid w:val="66869E6F"/>
    <w:rsid w:val="6695862D"/>
    <w:rsid w:val="66B94E93"/>
    <w:rsid w:val="66EAB44D"/>
    <w:rsid w:val="66EE2E70"/>
    <w:rsid w:val="66F2C3F9"/>
    <w:rsid w:val="66FFD8B8"/>
    <w:rsid w:val="6726702D"/>
    <w:rsid w:val="67391054"/>
    <w:rsid w:val="678B0D9A"/>
    <w:rsid w:val="67901170"/>
    <w:rsid w:val="67ADE036"/>
    <w:rsid w:val="67B1CE1C"/>
    <w:rsid w:val="67BFD6E8"/>
    <w:rsid w:val="67C6A0B1"/>
    <w:rsid w:val="67CE8B84"/>
    <w:rsid w:val="67DB8E79"/>
    <w:rsid w:val="6836EB60"/>
    <w:rsid w:val="685ECA17"/>
    <w:rsid w:val="6870D98A"/>
    <w:rsid w:val="689AD8F1"/>
    <w:rsid w:val="68C2FCC0"/>
    <w:rsid w:val="68F38C25"/>
    <w:rsid w:val="690200CB"/>
    <w:rsid w:val="6935A3C0"/>
    <w:rsid w:val="69383838"/>
    <w:rsid w:val="693DDAED"/>
    <w:rsid w:val="693DF174"/>
    <w:rsid w:val="698DB70D"/>
    <w:rsid w:val="698DFD9F"/>
    <w:rsid w:val="69E1592C"/>
    <w:rsid w:val="69E24319"/>
    <w:rsid w:val="6A0E33A3"/>
    <w:rsid w:val="6A23F7FA"/>
    <w:rsid w:val="6A57F672"/>
    <w:rsid w:val="6A711D65"/>
    <w:rsid w:val="6A86589F"/>
    <w:rsid w:val="6A86DD41"/>
    <w:rsid w:val="6A960BDF"/>
    <w:rsid w:val="6AD56AF9"/>
    <w:rsid w:val="6B0FCABA"/>
    <w:rsid w:val="6B14C95E"/>
    <w:rsid w:val="6B346A74"/>
    <w:rsid w:val="6B5CCDB7"/>
    <w:rsid w:val="6B5E5DEA"/>
    <w:rsid w:val="6BE40E99"/>
    <w:rsid w:val="6C00BACE"/>
    <w:rsid w:val="6C0D2961"/>
    <w:rsid w:val="6C1655CB"/>
    <w:rsid w:val="6C193001"/>
    <w:rsid w:val="6C1C4E36"/>
    <w:rsid w:val="6C3327B3"/>
    <w:rsid w:val="6C773C07"/>
    <w:rsid w:val="6C7F3699"/>
    <w:rsid w:val="6C889B3C"/>
    <w:rsid w:val="6CA9C5C7"/>
    <w:rsid w:val="6CD412E6"/>
    <w:rsid w:val="6CD56941"/>
    <w:rsid w:val="6CDEBE48"/>
    <w:rsid w:val="6CF3B9BD"/>
    <w:rsid w:val="6D013EC3"/>
    <w:rsid w:val="6D0E93E1"/>
    <w:rsid w:val="6D1259BA"/>
    <w:rsid w:val="6D176D68"/>
    <w:rsid w:val="6D3795C8"/>
    <w:rsid w:val="6D3FCFF2"/>
    <w:rsid w:val="6D5B8E8E"/>
    <w:rsid w:val="6D62A0A5"/>
    <w:rsid w:val="6D77AAAA"/>
    <w:rsid w:val="6DCB2426"/>
    <w:rsid w:val="6DDDA0AD"/>
    <w:rsid w:val="6DEB14D5"/>
    <w:rsid w:val="6DF4AC6E"/>
    <w:rsid w:val="6E0D5DEB"/>
    <w:rsid w:val="6E0E4C95"/>
    <w:rsid w:val="6E31B44E"/>
    <w:rsid w:val="6E421547"/>
    <w:rsid w:val="6E5D7925"/>
    <w:rsid w:val="6E802F54"/>
    <w:rsid w:val="6EAB50C9"/>
    <w:rsid w:val="6EC4DB85"/>
    <w:rsid w:val="6F15F160"/>
    <w:rsid w:val="6F1A265F"/>
    <w:rsid w:val="6F3EBE56"/>
    <w:rsid w:val="6F52D4F3"/>
    <w:rsid w:val="6F60D126"/>
    <w:rsid w:val="6F6D2CC8"/>
    <w:rsid w:val="6F82854C"/>
    <w:rsid w:val="6F9FB32B"/>
    <w:rsid w:val="6FD29804"/>
    <w:rsid w:val="6FD4AF31"/>
    <w:rsid w:val="6FD8A4A3"/>
    <w:rsid w:val="6FFDBE7A"/>
    <w:rsid w:val="7031E5A1"/>
    <w:rsid w:val="703215A0"/>
    <w:rsid w:val="7049B0C1"/>
    <w:rsid w:val="704C0758"/>
    <w:rsid w:val="70696F0D"/>
    <w:rsid w:val="706A7504"/>
    <w:rsid w:val="706BD30B"/>
    <w:rsid w:val="70784A6B"/>
    <w:rsid w:val="707FBB68"/>
    <w:rsid w:val="70A40FB4"/>
    <w:rsid w:val="70BCDACF"/>
    <w:rsid w:val="70CE883E"/>
    <w:rsid w:val="70D088A9"/>
    <w:rsid w:val="70D626DA"/>
    <w:rsid w:val="70DA8EB7"/>
    <w:rsid w:val="710373C8"/>
    <w:rsid w:val="71288765"/>
    <w:rsid w:val="7147650A"/>
    <w:rsid w:val="7155E5CA"/>
    <w:rsid w:val="7164E13C"/>
    <w:rsid w:val="71788074"/>
    <w:rsid w:val="718432A6"/>
    <w:rsid w:val="71B22F6B"/>
    <w:rsid w:val="71CC26FD"/>
    <w:rsid w:val="71E30E8D"/>
    <w:rsid w:val="71EBECF3"/>
    <w:rsid w:val="71F0F5AE"/>
    <w:rsid w:val="720B06EB"/>
    <w:rsid w:val="72102300"/>
    <w:rsid w:val="724791CA"/>
    <w:rsid w:val="725918DF"/>
    <w:rsid w:val="72A519A6"/>
    <w:rsid w:val="72DE366A"/>
    <w:rsid w:val="73292A3F"/>
    <w:rsid w:val="732A2C0D"/>
    <w:rsid w:val="733F6851"/>
    <w:rsid w:val="73426789"/>
    <w:rsid w:val="73454CA8"/>
    <w:rsid w:val="734C7859"/>
    <w:rsid w:val="734DFFCC"/>
    <w:rsid w:val="7360E43E"/>
    <w:rsid w:val="73759A1D"/>
    <w:rsid w:val="73812EDD"/>
    <w:rsid w:val="73A1C5EF"/>
    <w:rsid w:val="73CB2BCD"/>
    <w:rsid w:val="73DDAC77"/>
    <w:rsid w:val="73E5D936"/>
    <w:rsid w:val="73EB36A6"/>
    <w:rsid w:val="740F3015"/>
    <w:rsid w:val="741733D4"/>
    <w:rsid w:val="741A5A55"/>
    <w:rsid w:val="7422451E"/>
    <w:rsid w:val="743532FA"/>
    <w:rsid w:val="743A7CC0"/>
    <w:rsid w:val="744ADA15"/>
    <w:rsid w:val="745C7634"/>
    <w:rsid w:val="745D5513"/>
    <w:rsid w:val="746B023F"/>
    <w:rsid w:val="748A21F5"/>
    <w:rsid w:val="74914532"/>
    <w:rsid w:val="74DE4727"/>
    <w:rsid w:val="74E9946C"/>
    <w:rsid w:val="74F4EEF6"/>
    <w:rsid w:val="74F652FC"/>
    <w:rsid w:val="754896D6"/>
    <w:rsid w:val="757C8C90"/>
    <w:rsid w:val="75979F76"/>
    <w:rsid w:val="75BE7E15"/>
    <w:rsid w:val="75D9BC78"/>
    <w:rsid w:val="75E21B76"/>
    <w:rsid w:val="75ECDCD3"/>
    <w:rsid w:val="760FDFF5"/>
    <w:rsid w:val="762FC498"/>
    <w:rsid w:val="763B85BA"/>
    <w:rsid w:val="7641C042"/>
    <w:rsid w:val="764343EC"/>
    <w:rsid w:val="765BEA7A"/>
    <w:rsid w:val="766256F8"/>
    <w:rsid w:val="7684C333"/>
    <w:rsid w:val="76C2CB29"/>
    <w:rsid w:val="76C45392"/>
    <w:rsid w:val="76DED637"/>
    <w:rsid w:val="770EC92F"/>
    <w:rsid w:val="773FD85B"/>
    <w:rsid w:val="77408EEB"/>
    <w:rsid w:val="776E3B78"/>
    <w:rsid w:val="7787FCD6"/>
    <w:rsid w:val="7788AD34"/>
    <w:rsid w:val="779A7A87"/>
    <w:rsid w:val="77AE8B3F"/>
    <w:rsid w:val="77CC76CA"/>
    <w:rsid w:val="77D43B79"/>
    <w:rsid w:val="77D84E0C"/>
    <w:rsid w:val="77DDDD40"/>
    <w:rsid w:val="77F84A87"/>
    <w:rsid w:val="78248A8B"/>
    <w:rsid w:val="782A511F"/>
    <w:rsid w:val="785C5E8C"/>
    <w:rsid w:val="7868607B"/>
    <w:rsid w:val="786E2ED0"/>
    <w:rsid w:val="787BC3C0"/>
    <w:rsid w:val="78858164"/>
    <w:rsid w:val="788C6EE6"/>
    <w:rsid w:val="789D1BCE"/>
    <w:rsid w:val="789EBD63"/>
    <w:rsid w:val="78B0F1CB"/>
    <w:rsid w:val="78D26BB2"/>
    <w:rsid w:val="78D95A8C"/>
    <w:rsid w:val="78DFC4E6"/>
    <w:rsid w:val="78E6A4E7"/>
    <w:rsid w:val="78E93C0E"/>
    <w:rsid w:val="79137E02"/>
    <w:rsid w:val="792F7EDE"/>
    <w:rsid w:val="793EE587"/>
    <w:rsid w:val="794D280C"/>
    <w:rsid w:val="795899D0"/>
    <w:rsid w:val="7986F36D"/>
    <w:rsid w:val="7989B7EA"/>
    <w:rsid w:val="79996D91"/>
    <w:rsid w:val="79DA6DC9"/>
    <w:rsid w:val="79DDEF0D"/>
    <w:rsid w:val="79EAC564"/>
    <w:rsid w:val="7A221670"/>
    <w:rsid w:val="7A339BA6"/>
    <w:rsid w:val="7A3AAA0F"/>
    <w:rsid w:val="7A5480A4"/>
    <w:rsid w:val="7A7AAAA0"/>
    <w:rsid w:val="7A8B5882"/>
    <w:rsid w:val="7A9B1D35"/>
    <w:rsid w:val="7AAE98EA"/>
    <w:rsid w:val="7AEA45F5"/>
    <w:rsid w:val="7AF2E05C"/>
    <w:rsid w:val="7B12963F"/>
    <w:rsid w:val="7B2ACF0B"/>
    <w:rsid w:val="7B4FABC7"/>
    <w:rsid w:val="7B7C5AFD"/>
    <w:rsid w:val="7B8CBBC7"/>
    <w:rsid w:val="7B9A6062"/>
    <w:rsid w:val="7B9CB74F"/>
    <w:rsid w:val="7B9DA315"/>
    <w:rsid w:val="7BAAF9E9"/>
    <w:rsid w:val="7BB75DC0"/>
    <w:rsid w:val="7BC08661"/>
    <w:rsid w:val="7BCDE642"/>
    <w:rsid w:val="7BEB50A1"/>
    <w:rsid w:val="7C0A0C74"/>
    <w:rsid w:val="7C22A837"/>
    <w:rsid w:val="7C41971D"/>
    <w:rsid w:val="7C4A46B0"/>
    <w:rsid w:val="7C624857"/>
    <w:rsid w:val="7CD8FBD9"/>
    <w:rsid w:val="7CFD6D2F"/>
    <w:rsid w:val="7D0C7945"/>
    <w:rsid w:val="7D26F85E"/>
    <w:rsid w:val="7D3C96FA"/>
    <w:rsid w:val="7D559F5C"/>
    <w:rsid w:val="7D865A15"/>
    <w:rsid w:val="7D9F2F12"/>
    <w:rsid w:val="7D9FC5D0"/>
    <w:rsid w:val="7DAE5C8E"/>
    <w:rsid w:val="7DBCA714"/>
    <w:rsid w:val="7DD2974B"/>
    <w:rsid w:val="7E092625"/>
    <w:rsid w:val="7E13C82B"/>
    <w:rsid w:val="7E20C64F"/>
    <w:rsid w:val="7E31D0F3"/>
    <w:rsid w:val="7E4BB594"/>
    <w:rsid w:val="7E5DC689"/>
    <w:rsid w:val="7E726BD1"/>
    <w:rsid w:val="7EB8D23D"/>
    <w:rsid w:val="7EE0EFFA"/>
    <w:rsid w:val="7F12BA82"/>
    <w:rsid w:val="7F401AB3"/>
    <w:rsid w:val="7F613A95"/>
    <w:rsid w:val="7F86EBA6"/>
    <w:rsid w:val="7F9C94E1"/>
    <w:rsid w:val="7FA16AB1"/>
    <w:rsid w:val="7FD740AF"/>
    <w:rsid w:val="7FE666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FEBE"/>
  <w15:docId w15:val="{E602CEF5-EDDC-4690-ACFA-7ACB143E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60"/>
  </w:style>
  <w:style w:type="paragraph" w:styleId="Ttulo1">
    <w:name w:val="heading 1"/>
    <w:basedOn w:val="Normal"/>
    <w:link w:val="Ttulo1Char"/>
    <w:uiPriority w:val="9"/>
    <w:qFormat/>
    <w:rsid w:val="00F1135F"/>
    <w:pPr>
      <w:spacing w:after="100" w:line="264" w:lineRule="auto"/>
      <w:jc w:val="left"/>
      <w:outlineLvl w:val="0"/>
    </w:pPr>
    <w:rPr>
      <w:rFonts w:ascii="Times New Roman" w:eastAsia="Times New Roman" w:hAnsi="Times New Roman" w:cs="Times New Roman"/>
      <w:color w:val="FFFFFF"/>
      <w:kern w:val="36"/>
      <w:sz w:val="39"/>
      <w:szCs w:val="39"/>
      <w:lang w:eastAsia="pt-BR"/>
    </w:rPr>
  </w:style>
  <w:style w:type="paragraph" w:styleId="Ttulo2">
    <w:name w:val="heading 2"/>
    <w:basedOn w:val="Normal"/>
    <w:link w:val="Ttulo2Char"/>
    <w:uiPriority w:val="9"/>
    <w:qFormat/>
    <w:rsid w:val="00F1135F"/>
    <w:pPr>
      <w:spacing w:after="100" w:line="264" w:lineRule="auto"/>
      <w:jc w:val="left"/>
      <w:outlineLvl w:val="1"/>
    </w:pPr>
    <w:rPr>
      <w:rFonts w:ascii="Times New Roman" w:eastAsia="Times New Roman" w:hAnsi="Times New Roman" w:cs="Times New Roman"/>
      <w:color w:val="EF9570"/>
      <w:sz w:val="39"/>
      <w:szCs w:val="39"/>
      <w:lang w:eastAsia="pt-BR"/>
    </w:rPr>
  </w:style>
  <w:style w:type="paragraph" w:styleId="Ttulo3">
    <w:name w:val="heading 3"/>
    <w:basedOn w:val="Normal"/>
    <w:link w:val="Ttulo3Char"/>
    <w:uiPriority w:val="9"/>
    <w:qFormat/>
    <w:rsid w:val="00F1135F"/>
    <w:pPr>
      <w:spacing w:after="100" w:line="264" w:lineRule="auto"/>
      <w:jc w:val="left"/>
      <w:outlineLvl w:val="2"/>
    </w:pPr>
    <w:rPr>
      <w:rFonts w:ascii="Times New Roman" w:eastAsia="Times New Roman" w:hAnsi="Times New Roman" w:cs="Times New Roman"/>
      <w:color w:val="EF9570"/>
      <w:sz w:val="30"/>
      <w:szCs w:val="3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135F"/>
    <w:rPr>
      <w:rFonts w:ascii="Times New Roman" w:eastAsia="Times New Roman" w:hAnsi="Times New Roman" w:cs="Times New Roman"/>
      <w:color w:val="FFFFFF"/>
      <w:kern w:val="36"/>
      <w:sz w:val="39"/>
      <w:szCs w:val="39"/>
      <w:lang w:eastAsia="pt-BR"/>
    </w:rPr>
  </w:style>
  <w:style w:type="character" w:customStyle="1" w:styleId="Ttulo2Char">
    <w:name w:val="Título 2 Char"/>
    <w:basedOn w:val="Fontepargpadro"/>
    <w:link w:val="Ttulo2"/>
    <w:uiPriority w:val="9"/>
    <w:rsid w:val="00F1135F"/>
    <w:rPr>
      <w:rFonts w:ascii="Times New Roman" w:eastAsia="Times New Roman" w:hAnsi="Times New Roman" w:cs="Times New Roman"/>
      <w:color w:val="EF9570"/>
      <w:sz w:val="39"/>
      <w:szCs w:val="39"/>
      <w:lang w:eastAsia="pt-BR"/>
    </w:rPr>
  </w:style>
  <w:style w:type="character" w:customStyle="1" w:styleId="Ttulo3Char">
    <w:name w:val="Título 3 Char"/>
    <w:basedOn w:val="Fontepargpadro"/>
    <w:link w:val="Ttulo3"/>
    <w:uiPriority w:val="9"/>
    <w:rsid w:val="00F1135F"/>
    <w:rPr>
      <w:rFonts w:ascii="Times New Roman" w:eastAsia="Times New Roman" w:hAnsi="Times New Roman" w:cs="Times New Roman"/>
      <w:color w:val="EF9570"/>
      <w:sz w:val="30"/>
      <w:szCs w:val="30"/>
      <w:lang w:eastAsia="pt-BR"/>
    </w:rPr>
  </w:style>
  <w:style w:type="character" w:styleId="Forte">
    <w:name w:val="Strong"/>
    <w:basedOn w:val="Fontepargpadro"/>
    <w:uiPriority w:val="22"/>
    <w:qFormat/>
    <w:rsid w:val="00F1135F"/>
    <w:rPr>
      <w:b/>
      <w:bCs/>
    </w:rPr>
  </w:style>
  <w:style w:type="paragraph" w:customStyle="1" w:styleId="ecxmsotitle">
    <w:name w:val="ecxmsotitle"/>
    <w:basedOn w:val="Normal"/>
    <w:rsid w:val="00F1135F"/>
    <w:pPr>
      <w:spacing w:after="324" w:line="240" w:lineRule="auto"/>
      <w:jc w:val="left"/>
    </w:pPr>
    <w:rPr>
      <w:rFonts w:ascii="Times New Roman" w:eastAsia="Times New Roman" w:hAnsi="Times New Roman" w:cs="Times New Roman"/>
      <w:sz w:val="24"/>
      <w:szCs w:val="24"/>
      <w:lang w:eastAsia="pt-BR"/>
    </w:rPr>
  </w:style>
  <w:style w:type="paragraph" w:customStyle="1" w:styleId="ecxmsonormal">
    <w:name w:val="ecxmsonormal"/>
    <w:basedOn w:val="Normal"/>
    <w:rsid w:val="00F1135F"/>
    <w:pPr>
      <w:spacing w:after="324" w:line="240" w:lineRule="auto"/>
      <w:jc w:val="left"/>
    </w:pPr>
    <w:rPr>
      <w:rFonts w:ascii="Times New Roman" w:eastAsia="Times New Roman" w:hAnsi="Times New Roman" w:cs="Times New Roman"/>
      <w:sz w:val="24"/>
      <w:szCs w:val="24"/>
      <w:lang w:eastAsia="pt-BR"/>
    </w:rPr>
  </w:style>
  <w:style w:type="paragraph" w:customStyle="1" w:styleId="ecxmsofooter">
    <w:name w:val="ecxmsofooter"/>
    <w:basedOn w:val="Normal"/>
    <w:rsid w:val="00F1135F"/>
    <w:pPr>
      <w:spacing w:after="324" w:line="240" w:lineRule="auto"/>
      <w:jc w:val="left"/>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D4ED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D7A4E"/>
    <w:pPr>
      <w:tabs>
        <w:tab w:val="center" w:pos="4252"/>
        <w:tab w:val="right" w:pos="8504"/>
      </w:tabs>
      <w:spacing w:line="240" w:lineRule="auto"/>
    </w:pPr>
  </w:style>
  <w:style w:type="character" w:customStyle="1" w:styleId="CabealhoChar">
    <w:name w:val="Cabeçalho Char"/>
    <w:basedOn w:val="Fontepargpadro"/>
    <w:link w:val="Cabealho"/>
    <w:uiPriority w:val="99"/>
    <w:rsid w:val="00BD7A4E"/>
  </w:style>
  <w:style w:type="paragraph" w:styleId="Rodap">
    <w:name w:val="footer"/>
    <w:basedOn w:val="Normal"/>
    <w:link w:val="RodapChar"/>
    <w:uiPriority w:val="99"/>
    <w:unhideWhenUsed/>
    <w:rsid w:val="00BD7A4E"/>
    <w:pPr>
      <w:tabs>
        <w:tab w:val="center" w:pos="4252"/>
        <w:tab w:val="right" w:pos="8504"/>
      </w:tabs>
      <w:spacing w:line="240" w:lineRule="auto"/>
    </w:pPr>
  </w:style>
  <w:style w:type="character" w:customStyle="1" w:styleId="RodapChar">
    <w:name w:val="Rodapé Char"/>
    <w:basedOn w:val="Fontepargpadro"/>
    <w:link w:val="Rodap"/>
    <w:uiPriority w:val="99"/>
    <w:rsid w:val="00BD7A4E"/>
  </w:style>
  <w:style w:type="paragraph" w:styleId="Textodebalo">
    <w:name w:val="Balloon Text"/>
    <w:basedOn w:val="Normal"/>
    <w:link w:val="TextodebaloChar"/>
    <w:uiPriority w:val="99"/>
    <w:semiHidden/>
    <w:unhideWhenUsed/>
    <w:rsid w:val="000E191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191D"/>
    <w:rPr>
      <w:rFonts w:ascii="Segoe UI" w:hAnsi="Segoe UI" w:cs="Segoe UI"/>
      <w:sz w:val="18"/>
      <w:szCs w:val="18"/>
    </w:rPr>
  </w:style>
  <w:style w:type="paragraph" w:customStyle="1" w:styleId="textocentralizadomaiusculas">
    <w:name w:val="texto_centralizado_maiusculas"/>
    <w:basedOn w:val="Normal"/>
    <w:rsid w:val="00677743"/>
    <w:pPr>
      <w:spacing w:before="100" w:beforeAutospacing="1" w:after="100" w:afterAutospacing="1" w:line="240" w:lineRule="auto"/>
    </w:pPr>
    <w:rPr>
      <w:rFonts w:ascii="Times New Roman" w:eastAsia="Times New Roman" w:hAnsi="Times New Roman" w:cs="Times New Roman"/>
      <w:b/>
      <w:bCs/>
      <w:caps/>
      <w:sz w:val="28"/>
      <w:szCs w:val="28"/>
      <w:lang w:eastAsia="pt-BR"/>
    </w:rPr>
  </w:style>
  <w:style w:type="character" w:styleId="nfase">
    <w:name w:val="Emphasis"/>
    <w:basedOn w:val="Fontepargpadro"/>
    <w:uiPriority w:val="20"/>
    <w:qFormat/>
    <w:rsid w:val="00677743"/>
    <w:rPr>
      <w:i/>
      <w:iCs/>
    </w:rPr>
  </w:style>
  <w:style w:type="character" w:customStyle="1" w:styleId="highlight">
    <w:name w:val="highlight"/>
    <w:basedOn w:val="Fontepargpadro"/>
    <w:rsid w:val="00C43253"/>
  </w:style>
  <w:style w:type="character" w:customStyle="1" w:styleId="inplacedisplayid2920140siteid0">
    <w:name w:val="inplacedisplayid2920140siteid0"/>
    <w:basedOn w:val="Fontepargpadro"/>
    <w:rsid w:val="00587C9C"/>
  </w:style>
  <w:style w:type="character" w:customStyle="1" w:styleId="normaltextrun">
    <w:name w:val="normaltextrun"/>
    <w:basedOn w:val="Fontepargpadro"/>
    <w:rsid w:val="008C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5141">
      <w:bodyDiv w:val="1"/>
      <w:marLeft w:val="0"/>
      <w:marRight w:val="0"/>
      <w:marTop w:val="0"/>
      <w:marBottom w:val="0"/>
      <w:divBdr>
        <w:top w:val="none" w:sz="0" w:space="0" w:color="auto"/>
        <w:left w:val="none" w:sz="0" w:space="0" w:color="auto"/>
        <w:bottom w:val="none" w:sz="0" w:space="0" w:color="auto"/>
        <w:right w:val="none" w:sz="0" w:space="0" w:color="auto"/>
      </w:divBdr>
    </w:div>
    <w:div w:id="608397302">
      <w:bodyDiv w:val="1"/>
      <w:marLeft w:val="0"/>
      <w:marRight w:val="0"/>
      <w:marTop w:val="0"/>
      <w:marBottom w:val="0"/>
      <w:divBdr>
        <w:top w:val="none" w:sz="0" w:space="0" w:color="auto"/>
        <w:left w:val="none" w:sz="0" w:space="0" w:color="auto"/>
        <w:bottom w:val="none" w:sz="0" w:space="0" w:color="auto"/>
        <w:right w:val="none" w:sz="0" w:space="0" w:color="auto"/>
      </w:divBdr>
    </w:div>
    <w:div w:id="689063681">
      <w:bodyDiv w:val="1"/>
      <w:marLeft w:val="0"/>
      <w:marRight w:val="0"/>
      <w:marTop w:val="0"/>
      <w:marBottom w:val="0"/>
      <w:divBdr>
        <w:top w:val="none" w:sz="0" w:space="0" w:color="auto"/>
        <w:left w:val="none" w:sz="0" w:space="0" w:color="auto"/>
        <w:bottom w:val="none" w:sz="0" w:space="0" w:color="auto"/>
        <w:right w:val="none" w:sz="0" w:space="0" w:color="auto"/>
      </w:divBdr>
    </w:div>
    <w:div w:id="1074164331">
      <w:bodyDiv w:val="1"/>
      <w:marLeft w:val="0"/>
      <w:marRight w:val="0"/>
      <w:marTop w:val="0"/>
      <w:marBottom w:val="0"/>
      <w:divBdr>
        <w:top w:val="none" w:sz="0" w:space="0" w:color="auto"/>
        <w:left w:val="none" w:sz="0" w:space="0" w:color="auto"/>
        <w:bottom w:val="none" w:sz="0" w:space="0" w:color="auto"/>
        <w:right w:val="none" w:sz="0" w:space="0" w:color="auto"/>
      </w:divBdr>
    </w:div>
    <w:div w:id="1211764263">
      <w:bodyDiv w:val="1"/>
      <w:marLeft w:val="0"/>
      <w:marRight w:val="0"/>
      <w:marTop w:val="0"/>
      <w:marBottom w:val="0"/>
      <w:divBdr>
        <w:top w:val="none" w:sz="0" w:space="0" w:color="auto"/>
        <w:left w:val="none" w:sz="0" w:space="0" w:color="auto"/>
        <w:bottom w:val="none" w:sz="0" w:space="0" w:color="auto"/>
        <w:right w:val="none" w:sz="0" w:space="0" w:color="auto"/>
      </w:divBdr>
      <w:divsChild>
        <w:div w:id="1689678758">
          <w:marLeft w:val="0"/>
          <w:marRight w:val="0"/>
          <w:marTop w:val="0"/>
          <w:marBottom w:val="0"/>
          <w:divBdr>
            <w:top w:val="none" w:sz="0" w:space="0" w:color="auto"/>
            <w:left w:val="none" w:sz="0" w:space="0" w:color="auto"/>
            <w:bottom w:val="none" w:sz="0" w:space="0" w:color="auto"/>
            <w:right w:val="none" w:sz="0" w:space="0" w:color="auto"/>
          </w:divBdr>
          <w:divsChild>
            <w:div w:id="2128694937">
              <w:marLeft w:val="0"/>
              <w:marRight w:val="0"/>
              <w:marTop w:val="0"/>
              <w:marBottom w:val="0"/>
              <w:divBdr>
                <w:top w:val="none" w:sz="0" w:space="0" w:color="auto"/>
                <w:left w:val="none" w:sz="0" w:space="0" w:color="auto"/>
                <w:bottom w:val="none" w:sz="0" w:space="0" w:color="auto"/>
                <w:right w:val="none" w:sz="0" w:space="0" w:color="auto"/>
              </w:divBdr>
              <w:divsChild>
                <w:div w:id="1818255270">
                  <w:marLeft w:val="0"/>
                  <w:marRight w:val="0"/>
                  <w:marTop w:val="0"/>
                  <w:marBottom w:val="0"/>
                  <w:divBdr>
                    <w:top w:val="none" w:sz="0" w:space="0" w:color="auto"/>
                    <w:left w:val="none" w:sz="0" w:space="0" w:color="auto"/>
                    <w:bottom w:val="none" w:sz="0" w:space="0" w:color="auto"/>
                    <w:right w:val="none" w:sz="0" w:space="0" w:color="auto"/>
                  </w:divBdr>
                  <w:divsChild>
                    <w:div w:id="398527091">
                      <w:marLeft w:val="0"/>
                      <w:marRight w:val="0"/>
                      <w:marTop w:val="0"/>
                      <w:marBottom w:val="0"/>
                      <w:divBdr>
                        <w:top w:val="none" w:sz="0" w:space="0" w:color="auto"/>
                        <w:left w:val="none" w:sz="0" w:space="0" w:color="auto"/>
                        <w:bottom w:val="none" w:sz="0" w:space="0" w:color="auto"/>
                        <w:right w:val="none" w:sz="0" w:space="0" w:color="auto"/>
                      </w:divBdr>
                      <w:divsChild>
                        <w:div w:id="1158575600">
                          <w:marLeft w:val="0"/>
                          <w:marRight w:val="0"/>
                          <w:marTop w:val="0"/>
                          <w:marBottom w:val="0"/>
                          <w:divBdr>
                            <w:top w:val="none" w:sz="0" w:space="0" w:color="auto"/>
                            <w:left w:val="none" w:sz="0" w:space="0" w:color="auto"/>
                            <w:bottom w:val="none" w:sz="0" w:space="0" w:color="auto"/>
                            <w:right w:val="none" w:sz="0" w:space="0" w:color="auto"/>
                          </w:divBdr>
                          <w:divsChild>
                            <w:div w:id="911889332">
                              <w:marLeft w:val="0"/>
                              <w:marRight w:val="0"/>
                              <w:marTop w:val="0"/>
                              <w:marBottom w:val="0"/>
                              <w:divBdr>
                                <w:top w:val="none" w:sz="0" w:space="0" w:color="auto"/>
                                <w:left w:val="none" w:sz="0" w:space="0" w:color="auto"/>
                                <w:bottom w:val="none" w:sz="0" w:space="0" w:color="auto"/>
                                <w:right w:val="none" w:sz="0" w:space="0" w:color="auto"/>
                              </w:divBdr>
                              <w:divsChild>
                                <w:div w:id="215170374">
                                  <w:marLeft w:val="0"/>
                                  <w:marRight w:val="0"/>
                                  <w:marTop w:val="0"/>
                                  <w:marBottom w:val="0"/>
                                  <w:divBdr>
                                    <w:top w:val="none" w:sz="0" w:space="0" w:color="auto"/>
                                    <w:left w:val="none" w:sz="0" w:space="0" w:color="auto"/>
                                    <w:bottom w:val="none" w:sz="0" w:space="0" w:color="auto"/>
                                    <w:right w:val="none" w:sz="0" w:space="0" w:color="auto"/>
                                  </w:divBdr>
                                  <w:divsChild>
                                    <w:div w:id="1281302901">
                                      <w:marLeft w:val="0"/>
                                      <w:marRight w:val="0"/>
                                      <w:marTop w:val="0"/>
                                      <w:marBottom w:val="0"/>
                                      <w:divBdr>
                                        <w:top w:val="none" w:sz="0" w:space="0" w:color="auto"/>
                                        <w:left w:val="none" w:sz="0" w:space="0" w:color="auto"/>
                                        <w:bottom w:val="none" w:sz="0" w:space="0" w:color="auto"/>
                                        <w:right w:val="none" w:sz="0" w:space="0" w:color="auto"/>
                                      </w:divBdr>
                                      <w:divsChild>
                                        <w:div w:id="1286040549">
                                          <w:marLeft w:val="0"/>
                                          <w:marRight w:val="0"/>
                                          <w:marTop w:val="0"/>
                                          <w:marBottom w:val="0"/>
                                          <w:divBdr>
                                            <w:top w:val="none" w:sz="0" w:space="0" w:color="auto"/>
                                            <w:left w:val="none" w:sz="0" w:space="0" w:color="auto"/>
                                            <w:bottom w:val="none" w:sz="0" w:space="0" w:color="auto"/>
                                            <w:right w:val="none" w:sz="0" w:space="0" w:color="auto"/>
                                          </w:divBdr>
                                          <w:divsChild>
                                            <w:div w:id="528105822">
                                              <w:marLeft w:val="0"/>
                                              <w:marRight w:val="0"/>
                                              <w:marTop w:val="0"/>
                                              <w:marBottom w:val="0"/>
                                              <w:divBdr>
                                                <w:top w:val="none" w:sz="0" w:space="0" w:color="auto"/>
                                                <w:left w:val="none" w:sz="0" w:space="0" w:color="auto"/>
                                                <w:bottom w:val="none" w:sz="0" w:space="0" w:color="auto"/>
                                                <w:right w:val="none" w:sz="0" w:space="0" w:color="auto"/>
                                              </w:divBdr>
                                              <w:divsChild>
                                                <w:div w:id="1587423272">
                                                  <w:marLeft w:val="0"/>
                                                  <w:marRight w:val="120"/>
                                                  <w:marTop w:val="0"/>
                                                  <w:marBottom w:val="0"/>
                                                  <w:divBdr>
                                                    <w:top w:val="none" w:sz="0" w:space="0" w:color="auto"/>
                                                    <w:left w:val="none" w:sz="0" w:space="0" w:color="auto"/>
                                                    <w:bottom w:val="none" w:sz="0" w:space="0" w:color="auto"/>
                                                    <w:right w:val="none" w:sz="0" w:space="0" w:color="auto"/>
                                                  </w:divBdr>
                                                  <w:divsChild>
                                                    <w:div w:id="839270937">
                                                      <w:marLeft w:val="0"/>
                                                      <w:marRight w:val="0"/>
                                                      <w:marTop w:val="0"/>
                                                      <w:marBottom w:val="0"/>
                                                      <w:divBdr>
                                                        <w:top w:val="none" w:sz="0" w:space="0" w:color="auto"/>
                                                        <w:left w:val="none" w:sz="0" w:space="0" w:color="auto"/>
                                                        <w:bottom w:val="none" w:sz="0" w:space="0" w:color="auto"/>
                                                        <w:right w:val="none" w:sz="0" w:space="0" w:color="auto"/>
                                                      </w:divBdr>
                                                      <w:divsChild>
                                                        <w:div w:id="953680484">
                                                          <w:marLeft w:val="0"/>
                                                          <w:marRight w:val="0"/>
                                                          <w:marTop w:val="0"/>
                                                          <w:marBottom w:val="0"/>
                                                          <w:divBdr>
                                                            <w:top w:val="none" w:sz="0" w:space="0" w:color="auto"/>
                                                            <w:left w:val="none" w:sz="0" w:space="0" w:color="auto"/>
                                                            <w:bottom w:val="none" w:sz="0" w:space="0" w:color="auto"/>
                                                            <w:right w:val="none" w:sz="0" w:space="0" w:color="auto"/>
                                                          </w:divBdr>
                                                          <w:divsChild>
                                                            <w:div w:id="562721525">
                                                              <w:marLeft w:val="0"/>
                                                              <w:marRight w:val="0"/>
                                                              <w:marTop w:val="0"/>
                                                              <w:marBottom w:val="0"/>
                                                              <w:divBdr>
                                                                <w:top w:val="none" w:sz="0" w:space="0" w:color="auto"/>
                                                                <w:left w:val="none" w:sz="0" w:space="0" w:color="auto"/>
                                                                <w:bottom w:val="none" w:sz="0" w:space="0" w:color="auto"/>
                                                                <w:right w:val="none" w:sz="0" w:space="0" w:color="auto"/>
                                                              </w:divBdr>
                                                              <w:divsChild>
                                                                <w:div w:id="123156955">
                                                                  <w:marLeft w:val="0"/>
                                                                  <w:marRight w:val="0"/>
                                                                  <w:marTop w:val="0"/>
                                                                  <w:marBottom w:val="140"/>
                                                                  <w:divBdr>
                                                                    <w:top w:val="single" w:sz="8" w:space="0" w:color="EDEDED"/>
                                                                    <w:left w:val="single" w:sz="8" w:space="0" w:color="EDEDED"/>
                                                                    <w:bottom w:val="single" w:sz="8" w:space="0" w:color="EDEDED"/>
                                                                    <w:right w:val="single" w:sz="8" w:space="0" w:color="EDEDED"/>
                                                                  </w:divBdr>
                                                                  <w:divsChild>
                                                                    <w:div w:id="1984890861">
                                                                      <w:marLeft w:val="0"/>
                                                                      <w:marRight w:val="0"/>
                                                                      <w:marTop w:val="0"/>
                                                                      <w:marBottom w:val="0"/>
                                                                      <w:divBdr>
                                                                        <w:top w:val="none" w:sz="0" w:space="0" w:color="auto"/>
                                                                        <w:left w:val="none" w:sz="0" w:space="0" w:color="auto"/>
                                                                        <w:bottom w:val="none" w:sz="0" w:space="0" w:color="auto"/>
                                                                        <w:right w:val="none" w:sz="0" w:space="0" w:color="auto"/>
                                                                      </w:divBdr>
                                                                      <w:divsChild>
                                                                        <w:div w:id="1858542617">
                                                                          <w:marLeft w:val="0"/>
                                                                          <w:marRight w:val="0"/>
                                                                          <w:marTop w:val="0"/>
                                                                          <w:marBottom w:val="0"/>
                                                                          <w:divBdr>
                                                                            <w:top w:val="none" w:sz="0" w:space="0" w:color="auto"/>
                                                                            <w:left w:val="none" w:sz="0" w:space="0" w:color="auto"/>
                                                                            <w:bottom w:val="none" w:sz="0" w:space="0" w:color="auto"/>
                                                                            <w:right w:val="none" w:sz="0" w:space="0" w:color="auto"/>
                                                                          </w:divBdr>
                                                                          <w:divsChild>
                                                                            <w:div w:id="1441803030">
                                                                              <w:marLeft w:val="0"/>
                                                                              <w:marRight w:val="0"/>
                                                                              <w:marTop w:val="0"/>
                                                                              <w:marBottom w:val="0"/>
                                                                              <w:divBdr>
                                                                                <w:top w:val="none" w:sz="0" w:space="0" w:color="auto"/>
                                                                                <w:left w:val="none" w:sz="0" w:space="0" w:color="auto"/>
                                                                                <w:bottom w:val="none" w:sz="0" w:space="0" w:color="auto"/>
                                                                                <w:right w:val="none" w:sz="0" w:space="0" w:color="auto"/>
                                                                              </w:divBdr>
                                                                              <w:divsChild>
                                                                                <w:div w:id="512111008">
                                                                                  <w:marLeft w:val="240"/>
                                                                                  <w:marRight w:val="240"/>
                                                                                  <w:marTop w:val="0"/>
                                                                                  <w:marBottom w:val="0"/>
                                                                                  <w:divBdr>
                                                                                    <w:top w:val="none" w:sz="0" w:space="0" w:color="auto"/>
                                                                                    <w:left w:val="none" w:sz="0" w:space="0" w:color="auto"/>
                                                                                    <w:bottom w:val="none" w:sz="0" w:space="0" w:color="auto"/>
                                                                                    <w:right w:val="none" w:sz="0" w:space="0" w:color="auto"/>
                                                                                  </w:divBdr>
                                                                                  <w:divsChild>
                                                                                    <w:div w:id="1809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F751-DC8F-4D75-8EDF-9DCA0C03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983</Words>
  <Characters>5310</Characters>
  <Application>Microsoft Office Word</Application>
  <DocSecurity>0</DocSecurity>
  <Lines>44</Lines>
  <Paragraphs>12</Paragraphs>
  <ScaleCrop>false</ScaleCrop>
  <Company>MP</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Daiane Aparecida Silva</cp:lastModifiedBy>
  <cp:revision>147</cp:revision>
  <cp:lastPrinted>2021-01-12T14:57:00Z</cp:lastPrinted>
  <dcterms:created xsi:type="dcterms:W3CDTF">2020-12-15T16:55:00Z</dcterms:created>
  <dcterms:modified xsi:type="dcterms:W3CDTF">2021-01-12T19:48:00Z</dcterms:modified>
</cp:coreProperties>
</file>