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9B84" w14:textId="77777777" w:rsidR="00186372" w:rsidRPr="009E30C4" w:rsidRDefault="00186372" w:rsidP="009E30C4">
      <w:pPr>
        <w:spacing w:line="360" w:lineRule="auto"/>
        <w:jc w:val="both"/>
        <w:rPr>
          <w:rFonts w:ascii="Bookman Old Style" w:hAnsi="Bookman Old Style" w:cs="Arial"/>
          <w:b/>
        </w:rPr>
      </w:pPr>
      <w:r w:rsidRPr="009E30C4">
        <w:rPr>
          <w:rFonts w:ascii="Bookman Old Style" w:hAnsi="Bookman Old Style" w:cs="Arial"/>
          <w:b/>
        </w:rPr>
        <w:t>NOTA DE APOIO AO PROMOTOR DE JUSTIÇA ROBERTO BODINI</w:t>
      </w:r>
    </w:p>
    <w:p w14:paraId="3784E2A2" w14:textId="77777777" w:rsidR="00186372" w:rsidRDefault="00186372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7FF725DB" w14:textId="77777777" w:rsidR="001176D4" w:rsidRPr="009E30C4" w:rsidRDefault="001176D4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47744DED" w14:textId="354BBF58" w:rsidR="00186372" w:rsidRPr="00380746" w:rsidRDefault="00457074" w:rsidP="009E30C4">
      <w:pPr>
        <w:spacing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D</w:t>
      </w:r>
      <w:r w:rsidR="00186372" w:rsidRPr="009E30C4">
        <w:rPr>
          <w:rFonts w:ascii="Bookman Old Style" w:hAnsi="Bookman Old Style" w:cs="Arial"/>
        </w:rPr>
        <w:t>iante d</w:t>
      </w:r>
      <w:r w:rsidR="00307EE1" w:rsidRPr="009E30C4">
        <w:rPr>
          <w:rFonts w:ascii="Bookman Old Style" w:hAnsi="Bookman Old Style" w:cs="Arial"/>
        </w:rPr>
        <w:t>a matéria</w:t>
      </w:r>
      <w:r w:rsidR="00167F33">
        <w:rPr>
          <w:rFonts w:ascii="Bookman Old Style" w:hAnsi="Bookman Old Style" w:cs="Arial"/>
        </w:rPr>
        <w:t xml:space="preserve"> veiculada no jornal Folha de São</w:t>
      </w:r>
      <w:r w:rsidR="00307EE1" w:rsidRPr="009E30C4">
        <w:rPr>
          <w:rFonts w:ascii="Bookman Old Style" w:hAnsi="Bookman Old Style" w:cs="Arial"/>
        </w:rPr>
        <w:t xml:space="preserve"> Paulo, </w:t>
      </w:r>
      <w:r w:rsidR="00380746">
        <w:rPr>
          <w:rFonts w:ascii="Bookman Old Style" w:hAnsi="Bookman Old Style" w:cs="Arial"/>
        </w:rPr>
        <w:t>na qual é revelada</w:t>
      </w:r>
      <w:r w:rsidR="00167F33">
        <w:rPr>
          <w:rFonts w:ascii="Bookman Old Style" w:hAnsi="Bookman Old Style" w:cs="Arial"/>
        </w:rPr>
        <w:t xml:space="preserve"> entrevista caluniosa do réu </w:t>
      </w:r>
      <w:proofErr w:type="spellStart"/>
      <w:r w:rsidR="002404A7">
        <w:rPr>
          <w:rFonts w:ascii="Bookman Old Style" w:hAnsi="Bookman Old Style" w:cs="Arial"/>
        </w:rPr>
        <w:t>Ronilson</w:t>
      </w:r>
      <w:proofErr w:type="spellEnd"/>
      <w:r w:rsidR="002404A7">
        <w:rPr>
          <w:rFonts w:ascii="Bookman Old Style" w:hAnsi="Bookman Old Style" w:cs="Arial"/>
        </w:rPr>
        <w:t xml:space="preserve"> Rodrigues </w:t>
      </w:r>
      <w:r>
        <w:rPr>
          <w:rFonts w:ascii="Bookman Old Style" w:hAnsi="Bookman Old Style" w:cs="Arial"/>
        </w:rPr>
        <w:t>alegando</w:t>
      </w:r>
      <w:r w:rsidR="00307EE1" w:rsidRPr="009E30C4">
        <w:rPr>
          <w:rFonts w:ascii="Bookman Old Style" w:hAnsi="Bookman Old Style" w:cs="Arial"/>
        </w:rPr>
        <w:t xml:space="preserve"> ter sido pressionado pelo promotor de Justiça Roberto </w:t>
      </w:r>
      <w:proofErr w:type="spellStart"/>
      <w:r w:rsidR="00307EE1" w:rsidRPr="009E30C4">
        <w:rPr>
          <w:rFonts w:ascii="Bookman Old Style" w:hAnsi="Bookman Old Style" w:cs="Arial"/>
        </w:rPr>
        <w:t>Bodini</w:t>
      </w:r>
      <w:proofErr w:type="spellEnd"/>
      <w:r w:rsidR="00307EE1" w:rsidRPr="009E30C4">
        <w:rPr>
          <w:rFonts w:ascii="Bookman Old Style" w:hAnsi="Bookman Old Style" w:cs="Arial"/>
        </w:rPr>
        <w:t xml:space="preserve"> para delata</w:t>
      </w:r>
      <w:r>
        <w:rPr>
          <w:rFonts w:ascii="Bookman Old Style" w:hAnsi="Bookman Old Style" w:cs="Arial"/>
        </w:rPr>
        <w:t>r</w:t>
      </w:r>
      <w:r w:rsidR="00307EE1" w:rsidRPr="009E30C4">
        <w:rPr>
          <w:rFonts w:ascii="Bookman Old Style" w:hAnsi="Bookman Old Style" w:cs="Arial"/>
        </w:rPr>
        <w:t xml:space="preserve"> o ex-prefeito de São Paulo, Sr. Gilberto Kassab</w:t>
      </w:r>
      <w:r>
        <w:rPr>
          <w:rFonts w:ascii="Bookman Old Style" w:hAnsi="Bookman Old Style" w:cs="Arial"/>
        </w:rPr>
        <w:t>,</w:t>
      </w:r>
      <w:r w:rsidR="00307EE1" w:rsidRPr="009E30C4">
        <w:rPr>
          <w:rFonts w:ascii="Bookman Old Style" w:hAnsi="Bookman Old Style" w:cs="Arial"/>
        </w:rPr>
        <w:t xml:space="preserve"> em investigação que apura organização criminosa composta por </w:t>
      </w:r>
      <w:proofErr w:type="spellStart"/>
      <w:r w:rsidR="00307EE1" w:rsidRPr="009E30C4">
        <w:rPr>
          <w:rFonts w:ascii="Bookman Old Style" w:hAnsi="Bookman Old Style" w:cs="Arial"/>
        </w:rPr>
        <w:t>ex-auditores</w:t>
      </w:r>
      <w:proofErr w:type="spellEnd"/>
      <w:r w:rsidR="00307EE1" w:rsidRPr="009E30C4">
        <w:rPr>
          <w:rFonts w:ascii="Bookman Old Style" w:hAnsi="Bookman Old Style" w:cs="Arial"/>
        </w:rPr>
        <w:t xml:space="preserve"> fiscais municipais</w:t>
      </w:r>
      <w:r>
        <w:rPr>
          <w:rFonts w:ascii="Bookman Old Style" w:hAnsi="Bookman Old Style" w:cs="Arial"/>
        </w:rPr>
        <w:t xml:space="preserve"> (“Máfia do ISS”)</w:t>
      </w:r>
      <w:r w:rsidR="00186372" w:rsidRPr="009E30C4">
        <w:rPr>
          <w:rFonts w:ascii="Bookman Old Style" w:hAnsi="Bookman Old Style" w:cs="Arial"/>
        </w:rPr>
        <w:t xml:space="preserve">, </w:t>
      </w:r>
      <w:r w:rsidR="002404A7">
        <w:rPr>
          <w:rFonts w:ascii="Bookman Old Style" w:hAnsi="Bookman Old Style" w:cs="Arial"/>
          <w:b/>
        </w:rPr>
        <w:t>o Subprocurador-Geral de Justiça de Políticas Criminais e Institucionais, o Centro de Apoio Criminal e os promotores de Justiça dos Grupos de Atuação Especial Criminal do Ministério Público do Estado de São Paulo (</w:t>
      </w:r>
      <w:r w:rsidRPr="00380746">
        <w:rPr>
          <w:rFonts w:ascii="Bookman Old Style" w:hAnsi="Bookman Old Style" w:cs="Arial"/>
          <w:b/>
        </w:rPr>
        <w:t>GAECO</w:t>
      </w:r>
      <w:r w:rsidR="002404A7">
        <w:rPr>
          <w:rFonts w:ascii="Bookman Old Style" w:hAnsi="Bookman Old Style" w:cs="Arial"/>
          <w:b/>
        </w:rPr>
        <w:t>, GEDEC e GECEP)</w:t>
      </w:r>
      <w:r w:rsidRPr="00380746">
        <w:rPr>
          <w:rFonts w:ascii="Bookman Old Style" w:hAnsi="Bookman Old Style" w:cs="Arial"/>
          <w:b/>
        </w:rPr>
        <w:t xml:space="preserve">, </w:t>
      </w:r>
      <w:r w:rsidR="002404A7">
        <w:rPr>
          <w:rFonts w:ascii="Bookman Old Style" w:hAnsi="Bookman Old Style" w:cs="Arial"/>
          <w:b/>
        </w:rPr>
        <w:t>vê</w:t>
      </w:r>
      <w:r w:rsidR="00186372" w:rsidRPr="00380746">
        <w:rPr>
          <w:rFonts w:ascii="Bookman Old Style" w:hAnsi="Bookman Old Style" w:cs="Arial"/>
          <w:b/>
        </w:rPr>
        <w:t xml:space="preserve">m a público </w:t>
      </w:r>
      <w:r w:rsidR="002404A7">
        <w:rPr>
          <w:rFonts w:ascii="Bookman Old Style" w:hAnsi="Bookman Old Style" w:cs="Arial"/>
          <w:b/>
        </w:rPr>
        <w:t xml:space="preserve">repudiar as declarações do acusado e </w:t>
      </w:r>
      <w:r w:rsidR="00186372" w:rsidRPr="00380746">
        <w:rPr>
          <w:rFonts w:ascii="Bookman Old Style" w:hAnsi="Bookman Old Style" w:cs="Arial"/>
          <w:b/>
        </w:rPr>
        <w:t>prestar o incondicional apoio ao</w:t>
      </w:r>
      <w:r w:rsidR="00380746">
        <w:rPr>
          <w:rFonts w:ascii="Bookman Old Style" w:hAnsi="Bookman Old Style" w:cs="Arial"/>
          <w:b/>
        </w:rPr>
        <w:t xml:space="preserve"> colega e ao</w:t>
      </w:r>
      <w:r w:rsidR="00186372" w:rsidRPr="00380746">
        <w:rPr>
          <w:rFonts w:ascii="Bookman Old Style" w:hAnsi="Bookman Old Style" w:cs="Arial"/>
          <w:b/>
        </w:rPr>
        <w:t xml:space="preserve"> trabalho </w:t>
      </w:r>
      <w:r w:rsidR="00380746">
        <w:rPr>
          <w:rFonts w:ascii="Bookman Old Style" w:hAnsi="Bookman Old Style" w:cs="Arial"/>
          <w:b/>
        </w:rPr>
        <w:t xml:space="preserve">por ele </w:t>
      </w:r>
      <w:r w:rsidR="00186372" w:rsidRPr="00380746">
        <w:rPr>
          <w:rFonts w:ascii="Bookman Old Style" w:hAnsi="Bookman Old Style" w:cs="Arial"/>
          <w:b/>
        </w:rPr>
        <w:t>realizado</w:t>
      </w:r>
      <w:r w:rsidRPr="00380746">
        <w:rPr>
          <w:rFonts w:ascii="Bookman Old Style" w:hAnsi="Bookman Old Style" w:cs="Arial"/>
          <w:b/>
        </w:rPr>
        <w:t>.</w:t>
      </w:r>
    </w:p>
    <w:p w14:paraId="53DE513E" w14:textId="77777777" w:rsidR="00307EE1" w:rsidRPr="009E30C4" w:rsidRDefault="00307EE1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12DF90B1" w14:textId="77777777" w:rsidR="00186372" w:rsidRPr="009E30C4" w:rsidRDefault="00457074" w:rsidP="009E30C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É missão dos m</w:t>
      </w:r>
      <w:r w:rsidR="00186372" w:rsidRPr="009E30C4">
        <w:rPr>
          <w:rFonts w:ascii="Bookman Old Style" w:hAnsi="Bookman Old Style" w:cs="Arial"/>
        </w:rPr>
        <w:t>embros do Ministério Público defender a ordem jurídica, o regime democrático e os interesses coletivos, entre os quais o direito da população de ver garantida uma efetiva atuação repressiva do Estado, no combate à criminalidade, pautada nos limites das Leis e Constituição.</w:t>
      </w:r>
    </w:p>
    <w:p w14:paraId="25BE8F9F" w14:textId="77777777" w:rsidR="00457074" w:rsidRDefault="00457074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1A989EE1" w14:textId="1BB867A0" w:rsidR="00186372" w:rsidRDefault="00186372" w:rsidP="009E30C4">
      <w:pPr>
        <w:spacing w:line="360" w:lineRule="auto"/>
        <w:jc w:val="both"/>
        <w:rPr>
          <w:rFonts w:ascii="Bookman Old Style" w:hAnsi="Bookman Old Style" w:cs="Arial"/>
        </w:rPr>
      </w:pPr>
      <w:r w:rsidRPr="009E30C4">
        <w:rPr>
          <w:rFonts w:ascii="Bookman Old Style" w:hAnsi="Bookman Old Style" w:cs="Arial"/>
        </w:rPr>
        <w:t>Dentro desse contexto, o</w:t>
      </w:r>
      <w:r w:rsidR="002404A7">
        <w:rPr>
          <w:rFonts w:ascii="Bookman Old Style" w:hAnsi="Bookman Old Style" w:cs="Arial"/>
        </w:rPr>
        <w:t xml:space="preserve"> promotor de Justiça</w:t>
      </w:r>
      <w:r w:rsidR="00307EE1" w:rsidRPr="009E30C4">
        <w:rPr>
          <w:rFonts w:ascii="Bookman Old Style" w:hAnsi="Bookman Old Style" w:cs="Arial"/>
        </w:rPr>
        <w:t xml:space="preserve"> Roberto </w:t>
      </w:r>
      <w:proofErr w:type="spellStart"/>
      <w:r w:rsidR="00307EE1" w:rsidRPr="009E30C4">
        <w:rPr>
          <w:rFonts w:ascii="Bookman Old Style" w:hAnsi="Bookman Old Style" w:cs="Arial"/>
        </w:rPr>
        <w:t>Bodini</w:t>
      </w:r>
      <w:proofErr w:type="spellEnd"/>
      <w:r w:rsidR="00307EE1" w:rsidRPr="009E30C4">
        <w:rPr>
          <w:rFonts w:ascii="Bookman Old Style" w:hAnsi="Bookman Old Style" w:cs="Arial"/>
        </w:rPr>
        <w:t>, integrante do GEDEC</w:t>
      </w:r>
      <w:r w:rsidR="00DF01E1">
        <w:rPr>
          <w:rFonts w:ascii="Bookman Old Style" w:hAnsi="Bookman Old Style" w:cs="Arial"/>
        </w:rPr>
        <w:t xml:space="preserve"> (Grupo de Atuação Especial de Repressão à Formação de Cartel e à Lavagem de Dinheiro e de Recuperação de Ativos)</w:t>
      </w:r>
      <w:r w:rsidRPr="009E30C4">
        <w:rPr>
          <w:rFonts w:ascii="Bookman Old Style" w:hAnsi="Bookman Old Style" w:cs="Arial"/>
        </w:rPr>
        <w:t>, com a firmeza e seriedade que sempre notabiliz</w:t>
      </w:r>
      <w:r w:rsidR="00307EE1" w:rsidRPr="009E30C4">
        <w:rPr>
          <w:rFonts w:ascii="Bookman Old Style" w:hAnsi="Bookman Old Style" w:cs="Arial"/>
        </w:rPr>
        <w:t>ou sua atuação</w:t>
      </w:r>
      <w:r w:rsidRPr="009E30C4">
        <w:rPr>
          <w:rFonts w:ascii="Bookman Old Style" w:hAnsi="Bookman Old Style" w:cs="Arial"/>
        </w:rPr>
        <w:t xml:space="preserve"> a serviço da população </w:t>
      </w:r>
      <w:r w:rsidR="00307EE1" w:rsidRPr="009E30C4">
        <w:rPr>
          <w:rFonts w:ascii="Bookman Old Style" w:hAnsi="Bookman Old Style" w:cs="Arial"/>
        </w:rPr>
        <w:t>paulista</w:t>
      </w:r>
      <w:r w:rsidRPr="009E30C4">
        <w:rPr>
          <w:rFonts w:ascii="Bookman Old Style" w:hAnsi="Bookman Old Style" w:cs="Arial"/>
        </w:rPr>
        <w:t>, n</w:t>
      </w:r>
      <w:r w:rsidR="00380746">
        <w:rPr>
          <w:rFonts w:ascii="Bookman Old Style" w:hAnsi="Bookman Old Style" w:cs="Arial"/>
        </w:rPr>
        <w:t>a condução</w:t>
      </w:r>
      <w:r w:rsidRPr="009E30C4">
        <w:rPr>
          <w:rFonts w:ascii="Bookman Old Style" w:hAnsi="Bookman Old Style" w:cs="Arial"/>
        </w:rPr>
        <w:t xml:space="preserve"> das investigações realizadas na Operação</w:t>
      </w:r>
      <w:r w:rsidR="002404A7">
        <w:rPr>
          <w:rFonts w:ascii="Bookman Old Style" w:hAnsi="Bookman Old Style" w:cs="Arial"/>
        </w:rPr>
        <w:t xml:space="preserve"> conhecida</w:t>
      </w:r>
      <w:r w:rsidR="00DF01E1">
        <w:rPr>
          <w:rFonts w:ascii="Bookman Old Style" w:hAnsi="Bookman Old Style" w:cs="Arial"/>
        </w:rPr>
        <w:t xml:space="preserve"> como “Máfia do ISS”</w:t>
      </w:r>
      <w:r w:rsidR="00307EE1" w:rsidRPr="009E30C4">
        <w:rPr>
          <w:rFonts w:ascii="Bookman Old Style" w:hAnsi="Bookman Old Style" w:cs="Arial"/>
        </w:rPr>
        <w:t xml:space="preserve">, concretizou </w:t>
      </w:r>
      <w:r w:rsidRPr="009E30C4">
        <w:rPr>
          <w:rFonts w:ascii="Bookman Old Style" w:hAnsi="Bookman Old Style" w:cs="Arial"/>
        </w:rPr>
        <w:t>medidas judicias</w:t>
      </w:r>
      <w:r w:rsidR="00380746">
        <w:rPr>
          <w:rFonts w:ascii="Bookman Old Style" w:hAnsi="Bookman Old Style" w:cs="Arial"/>
        </w:rPr>
        <w:t xml:space="preserve"> e extrajudiciais</w:t>
      </w:r>
      <w:r w:rsidRPr="009E30C4">
        <w:rPr>
          <w:rFonts w:ascii="Bookman Old Style" w:hAnsi="Bookman Old Style" w:cs="Arial"/>
        </w:rPr>
        <w:t xml:space="preserve"> necessárias para elucidar os crimes em investigação, tudo isso sem </w:t>
      </w:r>
      <w:r w:rsidR="00380746">
        <w:rPr>
          <w:rFonts w:ascii="Bookman Old Style" w:hAnsi="Bookman Old Style" w:cs="Arial"/>
        </w:rPr>
        <w:t xml:space="preserve">ignorar </w:t>
      </w:r>
      <w:r w:rsidRPr="009E30C4">
        <w:rPr>
          <w:rFonts w:ascii="Bookman Old Style" w:hAnsi="Bookman Old Style" w:cs="Arial"/>
        </w:rPr>
        <w:t xml:space="preserve">o atendimento das regras legais </w:t>
      </w:r>
      <w:r w:rsidR="00380746">
        <w:rPr>
          <w:rFonts w:ascii="Bookman Old Style" w:hAnsi="Bookman Old Style" w:cs="Arial"/>
        </w:rPr>
        <w:t xml:space="preserve">que </w:t>
      </w:r>
      <w:r w:rsidRPr="009E30C4">
        <w:rPr>
          <w:rFonts w:ascii="Bookman Old Style" w:hAnsi="Bookman Old Style" w:cs="Arial"/>
        </w:rPr>
        <w:t xml:space="preserve">disciplinam os </w:t>
      </w:r>
      <w:r w:rsidR="00DF01E1">
        <w:rPr>
          <w:rFonts w:ascii="Bookman Old Style" w:hAnsi="Bookman Old Style" w:cs="Arial"/>
        </w:rPr>
        <w:t>limites e forma de atuação dos p</w:t>
      </w:r>
      <w:r w:rsidRPr="009E30C4">
        <w:rPr>
          <w:rFonts w:ascii="Bookman Old Style" w:hAnsi="Bookman Old Style" w:cs="Arial"/>
        </w:rPr>
        <w:t>romotores de Justiça.</w:t>
      </w:r>
    </w:p>
    <w:p w14:paraId="6C13E897" w14:textId="77777777" w:rsidR="00DF01E1" w:rsidRPr="009E30C4" w:rsidRDefault="00DF01E1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52CED44D" w14:textId="5F51436B" w:rsidR="00186372" w:rsidRDefault="00DF01E1" w:rsidP="009E30C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 m</w:t>
      </w:r>
      <w:r w:rsidR="00186372" w:rsidRPr="009E30C4">
        <w:rPr>
          <w:rFonts w:ascii="Bookman Old Style" w:hAnsi="Bookman Old Style" w:cs="Arial"/>
        </w:rPr>
        <w:t xml:space="preserve">embros do Ministérios Público combatem a criminalidade, não importando </w:t>
      </w:r>
      <w:r>
        <w:rPr>
          <w:rFonts w:ascii="Bookman Old Style" w:hAnsi="Bookman Old Style" w:cs="Arial"/>
        </w:rPr>
        <w:t>a pessoa ou função desempenhada pelo suspeito, indiciado ou réu</w:t>
      </w:r>
      <w:r w:rsidR="00307EE1" w:rsidRPr="009E30C4">
        <w:rPr>
          <w:rFonts w:ascii="Bookman Old Style" w:hAnsi="Bookman Old Style" w:cs="Arial"/>
        </w:rPr>
        <w:t>. No caso c</w:t>
      </w:r>
      <w:r w:rsidR="002404A7">
        <w:rPr>
          <w:rFonts w:ascii="Bookman Old Style" w:hAnsi="Bookman Old Style" w:cs="Arial"/>
        </w:rPr>
        <w:t>oncreto não foi diferente. O promotor de Justiça</w:t>
      </w:r>
      <w:r w:rsidR="00307EE1" w:rsidRPr="009E30C4">
        <w:rPr>
          <w:rFonts w:ascii="Bookman Old Style" w:hAnsi="Bookman Old Style" w:cs="Arial"/>
        </w:rPr>
        <w:t xml:space="preserve"> Roberto </w:t>
      </w:r>
      <w:proofErr w:type="spellStart"/>
      <w:r w:rsidR="00307EE1" w:rsidRPr="009E30C4">
        <w:rPr>
          <w:rFonts w:ascii="Bookman Old Style" w:hAnsi="Bookman Old Style" w:cs="Arial"/>
        </w:rPr>
        <w:t>Bodini</w:t>
      </w:r>
      <w:proofErr w:type="spellEnd"/>
      <w:r w:rsidR="00186372" w:rsidRPr="009E30C4">
        <w:rPr>
          <w:rFonts w:ascii="Bookman Old Style" w:hAnsi="Bookman Old Style" w:cs="Arial"/>
        </w:rPr>
        <w:t xml:space="preserve"> c</w:t>
      </w:r>
      <w:r w:rsidR="00307EE1" w:rsidRPr="009E30C4">
        <w:rPr>
          <w:rFonts w:ascii="Bookman Old Style" w:hAnsi="Bookman Old Style" w:cs="Arial"/>
        </w:rPr>
        <w:t xml:space="preserve">onduziu seu </w:t>
      </w:r>
      <w:r w:rsidR="00186372" w:rsidRPr="009E30C4">
        <w:rPr>
          <w:rFonts w:ascii="Bookman Old Style" w:hAnsi="Bookman Old Style" w:cs="Arial"/>
        </w:rPr>
        <w:lastRenderedPageBreak/>
        <w:t>trabalho, sério e impessoal</w:t>
      </w:r>
      <w:r w:rsidR="00307EE1" w:rsidRPr="009E30C4">
        <w:rPr>
          <w:rFonts w:ascii="Bookman Old Style" w:hAnsi="Bookman Old Style" w:cs="Arial"/>
        </w:rPr>
        <w:t>, buscando</w:t>
      </w:r>
      <w:r w:rsidR="009E30C4" w:rsidRPr="009E30C4">
        <w:rPr>
          <w:rFonts w:ascii="Bookman Old Style" w:hAnsi="Bookman Old Style" w:cs="Arial"/>
        </w:rPr>
        <w:t xml:space="preserve"> a justa concretização do poder punitivo estatal</w:t>
      </w:r>
      <w:r w:rsidR="00186372" w:rsidRPr="009E30C4">
        <w:rPr>
          <w:rFonts w:ascii="Bookman Old Style" w:hAnsi="Bookman Old Style" w:cs="Arial"/>
        </w:rPr>
        <w:t>.</w:t>
      </w:r>
    </w:p>
    <w:p w14:paraId="63B37A18" w14:textId="77777777" w:rsidR="00DF01E1" w:rsidRPr="009E30C4" w:rsidRDefault="00DF01E1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775FC8AD" w14:textId="0980A8DC" w:rsidR="00186372" w:rsidRDefault="009E30C4" w:rsidP="009E30C4">
      <w:pPr>
        <w:spacing w:line="360" w:lineRule="auto"/>
        <w:jc w:val="both"/>
        <w:rPr>
          <w:rFonts w:ascii="Bookman Old Style" w:hAnsi="Bookman Old Style" w:cs="Arial"/>
        </w:rPr>
      </w:pPr>
      <w:r w:rsidRPr="009E30C4">
        <w:rPr>
          <w:rFonts w:ascii="Bookman Old Style" w:hAnsi="Bookman Old Style" w:cs="Arial"/>
        </w:rPr>
        <w:t>Diante desse quadro</w:t>
      </w:r>
      <w:r w:rsidR="00307EE1" w:rsidRPr="009E30C4">
        <w:rPr>
          <w:rFonts w:ascii="Bookman Old Style" w:hAnsi="Bookman Old Style" w:cs="Arial"/>
        </w:rPr>
        <w:t xml:space="preserve">, </w:t>
      </w:r>
      <w:r w:rsidR="00DF01E1">
        <w:rPr>
          <w:rFonts w:ascii="Bookman Old Style" w:hAnsi="Bookman Old Style" w:cs="Arial"/>
        </w:rPr>
        <w:t xml:space="preserve">como forma de repudiar o oportunismo da citada entrevista, totalmente divorciada da realidade, nela só acreditando quem não tem olhos para enxergar, </w:t>
      </w:r>
      <w:r w:rsidR="002404A7">
        <w:rPr>
          <w:rFonts w:ascii="Bookman Old Style" w:hAnsi="Bookman Old Style" w:cs="Arial"/>
        </w:rPr>
        <w:t>o Centro de Apoio Criminal e os promotores de Justiça dos grupos de atuação especial criminal, capitaneados pelo Subprocurador-Geral de Justiça,</w:t>
      </w:r>
      <w:r w:rsidR="00307EE1" w:rsidRPr="009E30C4">
        <w:rPr>
          <w:rFonts w:ascii="Bookman Old Style" w:hAnsi="Bookman Old Style" w:cs="Arial"/>
        </w:rPr>
        <w:t xml:space="preserve"> vê</w:t>
      </w:r>
      <w:r w:rsidR="00186372" w:rsidRPr="009E30C4">
        <w:rPr>
          <w:rFonts w:ascii="Bookman Old Style" w:hAnsi="Bookman Old Style" w:cs="Arial"/>
        </w:rPr>
        <w:t>m a público defender integralmente a postura adotada pelo</w:t>
      </w:r>
      <w:r w:rsidR="00307EE1" w:rsidRPr="009E30C4">
        <w:rPr>
          <w:rFonts w:ascii="Bookman Old Style" w:hAnsi="Bookman Old Style" w:cs="Arial"/>
        </w:rPr>
        <w:t xml:space="preserve"> p</w:t>
      </w:r>
      <w:r w:rsidR="00186372" w:rsidRPr="009E30C4">
        <w:rPr>
          <w:rFonts w:ascii="Bookman Old Style" w:hAnsi="Bookman Old Style" w:cs="Arial"/>
        </w:rPr>
        <w:t xml:space="preserve">romotor de Justiça </w:t>
      </w:r>
      <w:r w:rsidR="00307EE1" w:rsidRPr="009E30C4">
        <w:rPr>
          <w:rFonts w:ascii="Bookman Old Style" w:hAnsi="Bookman Old Style" w:cs="Arial"/>
        </w:rPr>
        <w:t xml:space="preserve">Roberto </w:t>
      </w:r>
      <w:proofErr w:type="spellStart"/>
      <w:r w:rsidR="00307EE1" w:rsidRPr="009E30C4">
        <w:rPr>
          <w:rFonts w:ascii="Bookman Old Style" w:hAnsi="Bookman Old Style" w:cs="Arial"/>
        </w:rPr>
        <w:t>Bodini</w:t>
      </w:r>
      <w:proofErr w:type="spellEnd"/>
      <w:r w:rsidR="00C270AF">
        <w:rPr>
          <w:rFonts w:ascii="Bookman Old Style" w:hAnsi="Bookman Old Style" w:cs="Arial"/>
        </w:rPr>
        <w:t xml:space="preserve"> </w:t>
      </w:r>
      <w:r w:rsidR="00186372" w:rsidRPr="009E30C4">
        <w:rPr>
          <w:rFonts w:ascii="Bookman Old Style" w:hAnsi="Bookman Old Style" w:cs="Arial"/>
        </w:rPr>
        <w:t>no âmbito da O</w:t>
      </w:r>
      <w:r w:rsidRPr="009E30C4">
        <w:rPr>
          <w:rFonts w:ascii="Bookman Old Style" w:hAnsi="Bookman Old Style" w:cs="Arial"/>
        </w:rPr>
        <w:t>peração</w:t>
      </w:r>
      <w:r w:rsidR="00DF01E1">
        <w:rPr>
          <w:rFonts w:ascii="Bookman Old Style" w:hAnsi="Bookman Old Style" w:cs="Arial"/>
        </w:rPr>
        <w:t xml:space="preserve"> “Máfia do ISS”</w:t>
      </w:r>
      <w:r w:rsidRPr="009E30C4">
        <w:rPr>
          <w:rFonts w:ascii="Bookman Old Style" w:hAnsi="Bookman Old Style" w:cs="Arial"/>
        </w:rPr>
        <w:t>, o</w:t>
      </w:r>
      <w:r w:rsidR="00186372" w:rsidRPr="009E30C4">
        <w:rPr>
          <w:rFonts w:ascii="Bookman Old Style" w:hAnsi="Bookman Old Style" w:cs="Arial"/>
        </w:rPr>
        <w:t xml:space="preserve"> qua</w:t>
      </w:r>
      <w:r w:rsidRPr="009E30C4">
        <w:rPr>
          <w:rFonts w:ascii="Bookman Old Style" w:hAnsi="Bookman Old Style" w:cs="Arial"/>
        </w:rPr>
        <w:t>l</w:t>
      </w:r>
      <w:r w:rsidR="00186372" w:rsidRPr="009E30C4">
        <w:rPr>
          <w:rFonts w:ascii="Bookman Old Style" w:hAnsi="Bookman Old Style" w:cs="Arial"/>
        </w:rPr>
        <w:t xml:space="preserve"> vem cumprindo uma árdua e importante missão em busca da defesa da sociedade e do Estado Democrático de Direito.</w:t>
      </w:r>
    </w:p>
    <w:p w14:paraId="77A5D5ED" w14:textId="77777777" w:rsidR="00D332EA" w:rsidRDefault="00D332EA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300CCE60" w14:textId="77777777" w:rsidR="00D332EA" w:rsidRDefault="00D332EA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5A89BCA8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MÁRIO LUIZ SARRUBBO</w:t>
      </w:r>
    </w:p>
    <w:p w14:paraId="711769F2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SUBPROCURADOR-GERAL DE JUSTIÇA DE POLÍTICAS CRIMINAIS E INSTITUCIONAIS-MPSP</w:t>
      </w:r>
    </w:p>
    <w:p w14:paraId="2A485EDA" w14:textId="77777777" w:rsidR="00D332EA" w:rsidRDefault="00D332EA" w:rsidP="00D332EA">
      <w:pPr>
        <w:pStyle w:val="ListParagraph"/>
        <w:jc w:val="center"/>
        <w:rPr>
          <w:rFonts w:ascii="Bookman Old Style" w:hAnsi="Bookman Old Style"/>
          <w:u w:val="single"/>
        </w:rPr>
      </w:pPr>
    </w:p>
    <w:p w14:paraId="356BA770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ARTHUR</w:t>
      </w:r>
      <w:r>
        <w:rPr>
          <w:rFonts w:ascii="Bookman Old Style" w:hAnsi="Bookman Old Style"/>
        </w:rPr>
        <w:t xml:space="preserve"> PINTO DE LEMOS JUNIOR</w:t>
      </w:r>
    </w:p>
    <w:p w14:paraId="7E035025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</w:t>
      </w:r>
    </w:p>
    <w:p w14:paraId="6026A130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COORDENADOR DO CENTRO DE APOIO CRIMINAL-MPSP</w:t>
      </w:r>
    </w:p>
    <w:p w14:paraId="4502911E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0E860E35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RICARDO JOSÉ GASQUES DE ALMEIDA SILVARES</w:t>
      </w:r>
    </w:p>
    <w:p w14:paraId="47DBC6B8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</w:t>
      </w:r>
    </w:p>
    <w:p w14:paraId="556354EA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ASSESSOR DO CENTRO DE APOIO CRIMINAL</w:t>
      </w:r>
    </w:p>
    <w:p w14:paraId="5EBD673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32D19B2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ROGÉRIO SANCHES CUNHA</w:t>
      </w:r>
    </w:p>
    <w:p w14:paraId="143F9968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</w:t>
      </w:r>
    </w:p>
    <w:p w14:paraId="66ECF927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ASSESSOR DO CENTRO DE APOIO CRIMINAL</w:t>
      </w:r>
    </w:p>
    <w:p w14:paraId="2C1F4D39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7E2477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MYLENE COMPLOIER</w:t>
      </w:r>
    </w:p>
    <w:p w14:paraId="4EDB9BAF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</w:t>
      </w:r>
    </w:p>
    <w:p w14:paraId="59F0560C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COORDENADORA DO CAEX-MPSP</w:t>
      </w:r>
    </w:p>
    <w:p w14:paraId="74220384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7EDD424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SEBASTIÃO JOSÉ PENA FILHO BRASIL</w:t>
      </w:r>
    </w:p>
    <w:p w14:paraId="59F04636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PROMOTOR DE JUSTIÇA</w:t>
      </w:r>
    </w:p>
    <w:p w14:paraId="71C27D5A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SETOR DE INTELIGÊNCIA-MPSP</w:t>
      </w:r>
    </w:p>
    <w:p w14:paraId="4D4FC993" w14:textId="77777777" w:rsidR="00D332EA" w:rsidRDefault="00D332EA" w:rsidP="00D332EA">
      <w:pPr>
        <w:pStyle w:val="ListParagraph"/>
        <w:jc w:val="center"/>
        <w:rPr>
          <w:rFonts w:ascii="Bookman Old Style" w:hAnsi="Bookman Old Style"/>
          <w:u w:val="single"/>
        </w:rPr>
      </w:pPr>
    </w:p>
    <w:p w14:paraId="08F4EB3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LUIS CLAUDIO DE CARVALHO VALENTE</w:t>
      </w:r>
    </w:p>
    <w:p w14:paraId="36EF61A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GEDEC</w:t>
      </w:r>
    </w:p>
    <w:p w14:paraId="18826657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D9CD83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MARCELO BATLOUNI MENDRONI</w:t>
      </w:r>
    </w:p>
    <w:p w14:paraId="651EBFA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GEDEC</w:t>
      </w:r>
    </w:p>
    <w:p w14:paraId="67ABE43A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85F6E7F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RODRIGO MANSOUR MAGALHÃES DA SILVEIRA</w:t>
      </w:r>
    </w:p>
    <w:p w14:paraId="101EC76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PROMOTOR DE JUSTIÇA DO GEDEC</w:t>
      </w:r>
    </w:p>
    <w:p w14:paraId="07D5201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63C485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AMAURI SILVEIRA FILHO</w:t>
      </w:r>
    </w:p>
    <w:p w14:paraId="21AF86AC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</w:t>
      </w:r>
    </w:p>
    <w:p w14:paraId="65CE4B40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SECRETÁRIO EXECUTIVO DO GAECO</w:t>
      </w:r>
    </w:p>
    <w:p w14:paraId="3629BD21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  <w:u w:val="single"/>
        </w:rPr>
      </w:pPr>
    </w:p>
    <w:p w14:paraId="7A495D85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ADRIANO VANDERLEI MELLEGA</w:t>
      </w:r>
    </w:p>
    <w:p w14:paraId="6B95C2E8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6B632767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5EB94A0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ALEXANDRE AFFONSO CASTILHO</w:t>
      </w:r>
    </w:p>
    <w:p w14:paraId="49B1A1D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3E9B1F55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600DD260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ALEXANDRE DE ANDRADE PEREIRA</w:t>
      </w:r>
    </w:p>
    <w:p w14:paraId="0D4C863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4BC4CD0F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7FB8852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ANDRE CAMILO CASTRO JARDIM</w:t>
      </w:r>
    </w:p>
    <w:p w14:paraId="67A9A3C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71FC0784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6CB93C13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ANDRE GANDARA ORLANDO</w:t>
      </w:r>
    </w:p>
    <w:p w14:paraId="19429F1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2BDED8E7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F33E6B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ANDRE LUIZ BRANDÃO</w:t>
      </w:r>
    </w:p>
    <w:p w14:paraId="2525E6CC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3A13F96D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B5491D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ANDRE VITOR DE FREITAS</w:t>
      </w:r>
    </w:p>
    <w:p w14:paraId="666C4E6E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6409C3ED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65AE3F80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BRUNO SERVELLO RIBEIRO</w:t>
      </w:r>
    </w:p>
    <w:p w14:paraId="68C6FA9F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34899FE5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EC7F0E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CINTIA MARANGONI</w:t>
      </w:r>
    </w:p>
    <w:p w14:paraId="7770B5A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39F61100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FF7098A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CLAUDIO BONADIA DE SOUZA</w:t>
      </w:r>
    </w:p>
    <w:p w14:paraId="3335B31F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2E258ABF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1489D1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CLAUDIO LUIS WATANABE ESCAVASSINI</w:t>
      </w:r>
    </w:p>
    <w:p w14:paraId="09BFAE83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199696C2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12248AC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DANIEL PASSANEZI PEGORARO</w:t>
      </w:r>
    </w:p>
    <w:p w14:paraId="5B4AD12A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60471A90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2D2EC2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DANIEL ZULIAN</w:t>
      </w:r>
    </w:p>
    <w:p w14:paraId="10B9F527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48FE8500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674134C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EDUARDO OLAVO NEVES CANTO NETO</w:t>
      </w:r>
    </w:p>
    <w:p w14:paraId="4B939A9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789DEE23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DC5B4C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ERTON EVANDRO DE SOUZA DAVID</w:t>
      </w:r>
    </w:p>
    <w:p w14:paraId="04B4AD6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226C247A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9C025A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EVANDRO ORNELAS LEAL</w:t>
      </w:r>
    </w:p>
    <w:p w14:paraId="4B723105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76CF581E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0B7465CC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FABIO PEREZ FERNANDEZ</w:t>
      </w:r>
    </w:p>
    <w:p w14:paraId="0B71EFFF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2D10B58C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511804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FLAVIA DE LIMA E MARQUES</w:t>
      </w:r>
    </w:p>
    <w:p w14:paraId="3B72AAB0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390AF0B0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3C0661A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FREDERICO FRANCIS MELLONE DE CAMARGO</w:t>
      </w:r>
    </w:p>
    <w:p w14:paraId="3719EF4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78FE408D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CFF4A6C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FREDERICO VIEIRA SILVERIO DA SILVA</w:t>
      </w:r>
    </w:p>
    <w:p w14:paraId="78D6EBF8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68278805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F9A1CA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GILSON ANTUNES MARTINS</w:t>
      </w:r>
    </w:p>
    <w:p w14:paraId="66492D25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2055CA6C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6434CE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GUILHERME SAMPAIO SEVILHA MARTINS</w:t>
      </w:r>
    </w:p>
    <w:p w14:paraId="2EE91DB2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PROMOTOR DE JUSTIÇA DO GAECO</w:t>
      </w:r>
    </w:p>
    <w:p w14:paraId="4024F3DB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64ABE94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HELENA CECÍLIA DINIZ TEIXEIRA CALADO TONELLI</w:t>
      </w:r>
    </w:p>
    <w:p w14:paraId="3220548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1D56B64D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29C6ED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HERICO WILLIAN ALVES DESTEFANI</w:t>
      </w:r>
    </w:p>
    <w:p w14:paraId="66559AF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7D2662D8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4AB015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HORIVAL MARQUES DE FREITAS JUNIOR</w:t>
      </w:r>
    </w:p>
    <w:p w14:paraId="6F60213A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55E7A31B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32693886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JANDIR MOURA TORRES NETO</w:t>
      </w:r>
    </w:p>
    <w:p w14:paraId="09AA2DDF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60AE7889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0530646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JOÃO PAULO GABRIEL DE SOUZA</w:t>
      </w:r>
    </w:p>
    <w:p w14:paraId="2C24717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0D229BE2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03C2EDE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JOSÉ CLÁUDIO TADEU BAGLIO</w:t>
      </w:r>
    </w:p>
    <w:p w14:paraId="682E086A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4905C59D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D7B029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LEONARDO LEONEL ROMANELLI</w:t>
      </w:r>
    </w:p>
    <w:p w14:paraId="731EF33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05651372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1A7B22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LETÍCIA ROSA RAVACCI</w:t>
      </w:r>
    </w:p>
    <w:p w14:paraId="6969CB9E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1AB5639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3BBB3123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758E0E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LINCOLN GAKIYA</w:t>
      </w:r>
    </w:p>
    <w:p w14:paraId="47B91247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21FEFA26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DCF3AC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LORENA GENTIL CIAMPONE</w:t>
      </w:r>
    </w:p>
    <w:p w14:paraId="220FB0C0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4EFC8D44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9C4498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LUIS CLAUDIO DAVANSSO</w:t>
      </w:r>
    </w:p>
    <w:p w14:paraId="0A45F2D3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38814B44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331358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LUIS FERNANDO SCAVONE DE MACEDO</w:t>
      </w:r>
    </w:p>
    <w:p w14:paraId="21DFADB3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1D177935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8919D2E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LUIZ ALBERTO SEGALLA BEVILACQUA</w:t>
      </w:r>
    </w:p>
    <w:p w14:paraId="7547A6A7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58D156AB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1F6BDA7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MANOELLA GUZ</w:t>
      </w:r>
    </w:p>
    <w:p w14:paraId="21D6A036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41CD0ADD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226928E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MARCEL ZANIN BOMBARDI</w:t>
      </w:r>
    </w:p>
    <w:p w14:paraId="4CD13C5C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1205691F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49E799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MARCELO BIAZZIM</w:t>
      </w:r>
    </w:p>
    <w:p w14:paraId="7EAC747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38FC0F5C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38E5FD16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MARCELO SORRENTINO NEIRA</w:t>
      </w:r>
    </w:p>
    <w:p w14:paraId="6A2B0577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0F7D8338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D1FBEC7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MARIA APARECIDA RODRIGUES MENDES CASTANHO</w:t>
      </w:r>
    </w:p>
    <w:p w14:paraId="25E6C46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2109F478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5F470E5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NATHAN GLINA</w:t>
      </w:r>
    </w:p>
    <w:p w14:paraId="5D9BB7B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39E4B07E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5539BA8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PAULO AUGUSTO RADUNZ JUNIOR</w:t>
      </w:r>
    </w:p>
    <w:p w14:paraId="4387334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34C6196F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ECA827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PAULO GUILHERME CAROLIS LIMA</w:t>
      </w:r>
    </w:p>
    <w:p w14:paraId="29FC6347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52797648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8BB79AE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RAFAEL QUEIROZ PIOLA</w:t>
      </w:r>
    </w:p>
    <w:p w14:paraId="6B37D3A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57BFF73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A7C3738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0A5F66A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RICHARD GANTUS ENCINAS</w:t>
      </w:r>
    </w:p>
    <w:p w14:paraId="08F26366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55DBF926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2F21060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ROBERTA AMÁ FERRANTE ALVES</w:t>
      </w:r>
    </w:p>
    <w:p w14:paraId="4B6B3074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6A2EBC76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E00F168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RODRIGO LOPES</w:t>
      </w:r>
    </w:p>
    <w:p w14:paraId="2539E3E5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38E89C1D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4EB9C8C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SILVIO DE CILLO LEITE LOUBEH</w:t>
      </w:r>
    </w:p>
    <w:p w14:paraId="4858FFCB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1959E5BE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28CF5915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THAISA DURANTE UNGER MONTEIRO</w:t>
      </w:r>
    </w:p>
    <w:p w14:paraId="359930CE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GAECO</w:t>
      </w:r>
    </w:p>
    <w:p w14:paraId="50F20ED3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712F9322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TIAGO DUTRA FONSECA</w:t>
      </w:r>
    </w:p>
    <w:p w14:paraId="492C816D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4B6E1906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9C2E0A2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WALTER MANOEL ALCAUSA LOPES</w:t>
      </w:r>
    </w:p>
    <w:p w14:paraId="24307E72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GAECO</w:t>
      </w:r>
    </w:p>
    <w:p w14:paraId="736F9BD9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1BBADC21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ANTONIO BENEDITO RIBEIRO PINTO JUNIOR</w:t>
      </w:r>
    </w:p>
    <w:p w14:paraId="6A9BA10C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 DE JUSTIÇA DO GECEP</w:t>
      </w:r>
    </w:p>
    <w:p w14:paraId="6F7E3900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</w:p>
    <w:p w14:paraId="585DA790" w14:textId="77777777" w:rsidR="00D332EA" w:rsidRDefault="00D332EA" w:rsidP="00D332EA">
      <w:pPr>
        <w:pStyle w:val="ListParagraph"/>
        <w:jc w:val="center"/>
        <w:rPr>
          <w:rFonts w:ascii="Bookman Old Style" w:hAnsi="Bookman Old Style"/>
        </w:rPr>
      </w:pPr>
      <w:r w:rsidRPr="0090616C">
        <w:rPr>
          <w:rFonts w:ascii="Bookman Old Style" w:hAnsi="Bookman Old Style"/>
        </w:rPr>
        <w:t>CLAUDIA KRAHENBUHL LEITÃO</w:t>
      </w:r>
    </w:p>
    <w:p w14:paraId="1BF2352D" w14:textId="77777777" w:rsidR="00D332EA" w:rsidRPr="0090616C" w:rsidRDefault="00D332EA" w:rsidP="00D332EA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PROMOTORA DE JUSTIÇA DO GECEP</w:t>
      </w:r>
    </w:p>
    <w:p w14:paraId="35EECE79" w14:textId="77777777" w:rsidR="00D332EA" w:rsidRPr="0090616C" w:rsidRDefault="00D332EA" w:rsidP="00D332EA">
      <w:pPr>
        <w:pStyle w:val="ListParagraph"/>
        <w:rPr>
          <w:rFonts w:ascii="Bookman Old Style" w:hAnsi="Bookman Old Style"/>
        </w:rPr>
      </w:pPr>
    </w:p>
    <w:p w14:paraId="7655F44A" w14:textId="77777777" w:rsidR="00D332EA" w:rsidRPr="009E30C4" w:rsidRDefault="00D332EA" w:rsidP="009E30C4">
      <w:pPr>
        <w:spacing w:line="360" w:lineRule="auto"/>
        <w:jc w:val="both"/>
        <w:rPr>
          <w:rFonts w:ascii="Bookman Old Style" w:hAnsi="Bookman Old Style" w:cs="Arial"/>
        </w:rPr>
      </w:pPr>
    </w:p>
    <w:p w14:paraId="30A28C82" w14:textId="77777777" w:rsidR="00452111" w:rsidRPr="009E30C4" w:rsidRDefault="00734BDD" w:rsidP="009E30C4">
      <w:pPr>
        <w:spacing w:line="360" w:lineRule="auto"/>
        <w:jc w:val="both"/>
        <w:rPr>
          <w:rFonts w:ascii="Bookman Old Style" w:hAnsi="Bookman Old Style" w:cs="Arial"/>
        </w:rPr>
      </w:pPr>
    </w:p>
    <w:sectPr w:rsidR="00452111" w:rsidRPr="009E30C4" w:rsidSect="002C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72"/>
    <w:rsid w:val="00077C29"/>
    <w:rsid w:val="001176D4"/>
    <w:rsid w:val="00167F33"/>
    <w:rsid w:val="00186372"/>
    <w:rsid w:val="002404A7"/>
    <w:rsid w:val="002C3C70"/>
    <w:rsid w:val="002F6F55"/>
    <w:rsid w:val="00307EE1"/>
    <w:rsid w:val="00380746"/>
    <w:rsid w:val="00457074"/>
    <w:rsid w:val="004A551C"/>
    <w:rsid w:val="005A0566"/>
    <w:rsid w:val="006272E4"/>
    <w:rsid w:val="006F6D6A"/>
    <w:rsid w:val="00734BDD"/>
    <w:rsid w:val="009E30C4"/>
    <w:rsid w:val="00A60A1B"/>
    <w:rsid w:val="00AC0B3F"/>
    <w:rsid w:val="00B12854"/>
    <w:rsid w:val="00C270AF"/>
    <w:rsid w:val="00CE58F2"/>
    <w:rsid w:val="00D332EA"/>
    <w:rsid w:val="00D800FC"/>
    <w:rsid w:val="00DF01E1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983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37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ListParagraph">
    <w:name w:val="List Paragraph"/>
    <w:basedOn w:val="Normal"/>
    <w:uiPriority w:val="34"/>
    <w:qFormat/>
    <w:rsid w:val="0030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941</Words>
  <Characters>5368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Sanches Cunha</dc:creator>
  <cp:keywords/>
  <dc:description/>
  <cp:lastModifiedBy>Amauri Silveira Filho</cp:lastModifiedBy>
  <cp:revision>3</cp:revision>
  <dcterms:created xsi:type="dcterms:W3CDTF">2018-05-23T17:54:00Z</dcterms:created>
  <dcterms:modified xsi:type="dcterms:W3CDTF">2018-05-23T18:53:00Z</dcterms:modified>
</cp:coreProperties>
</file>