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2D9" w:rsidRDefault="009F02D9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9F02D9" w:rsidRDefault="009F02D9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9F02D9" w:rsidRDefault="009F02D9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A770A5" w:rsidRDefault="00A770A5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 xml:space="preserve">PUBLICADO NO D.O.E DE </w:t>
      </w:r>
      <w:r w:rsidR="005E4077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09</w:t>
      </w:r>
      <w:r w:rsidR="009F02D9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/0</w:t>
      </w:r>
      <w:r w:rsidR="005E4077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6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/201</w:t>
      </w:r>
      <w:r w:rsidR="000F54E6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8</w:t>
      </w:r>
    </w:p>
    <w:p w:rsidR="00A770A5" w:rsidRDefault="00A770A5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5E4077" w:rsidRPr="005E4077" w:rsidRDefault="005E4077" w:rsidP="005E4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07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Despacho do Diretor-Geral de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07</w:t>
      </w:r>
      <w:r w:rsidRPr="005E407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06</w:t>
      </w:r>
      <w:r w:rsidRPr="005E407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/18</w:t>
      </w:r>
    </w:p>
    <w:p w:rsidR="005E4077" w:rsidRPr="005E4077" w:rsidRDefault="005E4077" w:rsidP="005E4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07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nº008/18-FED</w:t>
      </w:r>
    </w:p>
    <w:p w:rsidR="005E4077" w:rsidRPr="005E4077" w:rsidRDefault="005E4077" w:rsidP="005E4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07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Interessado: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Pr="005E407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Ministério Público do Estado de São Paulo</w:t>
      </w:r>
    </w:p>
    <w:p w:rsidR="005E4077" w:rsidRPr="005E4077" w:rsidRDefault="005E4077" w:rsidP="005E4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07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Assunto: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bookmarkStart w:id="0" w:name="_GoBack"/>
      <w:bookmarkEnd w:id="0"/>
      <w:r w:rsidRPr="005E407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Contratação de empresa especializada para prestação de serviços de renovação, manutenção de software e hardware, assistência técnica, suporte técnico e aquisição de novos produtos de Firewall a serem instalados no Data Center da Instituição.</w:t>
      </w:r>
    </w:p>
    <w:p w:rsidR="005E4077" w:rsidRPr="005E4077" w:rsidRDefault="005E4077" w:rsidP="005E4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07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Posto isso, julgo improcedente a impugnação ao edital do Pregão Presencial nº 002/2018, apresentada pela empresa Telefônica Data S/A, mantendo-se todas as exigências e descritivos constantes do edital.</w:t>
      </w:r>
    </w:p>
    <w:p w:rsidR="009F02D9" w:rsidRDefault="009F02D9" w:rsidP="00190991"/>
    <w:p w:rsidR="009F02D9" w:rsidRDefault="009F02D9" w:rsidP="00190991"/>
    <w:p w:rsidR="009F02D9" w:rsidRDefault="009F02D9" w:rsidP="00190991"/>
    <w:p w:rsidR="009F02D9" w:rsidRPr="00190991" w:rsidRDefault="009F02D9" w:rsidP="00190991"/>
    <w:sectPr w:rsidR="009F02D9" w:rsidRPr="00190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6B"/>
    <w:rsid w:val="000F54E6"/>
    <w:rsid w:val="00190991"/>
    <w:rsid w:val="004A326B"/>
    <w:rsid w:val="005E4077"/>
    <w:rsid w:val="00697EED"/>
    <w:rsid w:val="00895264"/>
    <w:rsid w:val="009D1826"/>
    <w:rsid w:val="009F02D9"/>
    <w:rsid w:val="00A7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C4A0"/>
  <w15:docId w15:val="{44897EF8-EA0D-4EC5-BE62-F5A281C1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Cintia Jose de Barros</cp:lastModifiedBy>
  <cp:revision>2</cp:revision>
  <cp:lastPrinted>2017-05-18T13:39:00Z</cp:lastPrinted>
  <dcterms:created xsi:type="dcterms:W3CDTF">2018-06-08T19:42:00Z</dcterms:created>
  <dcterms:modified xsi:type="dcterms:W3CDTF">2018-06-08T19:42:00Z</dcterms:modified>
</cp:coreProperties>
</file>