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PUBLICADO NO D.O.E DE </w:t>
      </w:r>
      <w:r w:rsidR="002C6E9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28</w:t>
      </w:r>
      <w:r w:rsidR="009F02D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/0</w:t>
      </w:r>
      <w:r w:rsidR="002C6E99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6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/201</w:t>
      </w:r>
      <w:r w:rsidR="000F54E6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8</w:t>
      </w: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2C6E99" w:rsidRPr="007923B3" w:rsidRDefault="002C6E99" w:rsidP="002C6E99">
      <w:pPr>
        <w:rPr>
          <w:rFonts w:ascii="Century Gothic" w:hAnsi="Century Gothic"/>
          <w:sz w:val="20"/>
        </w:rPr>
      </w:pPr>
      <w:bookmarkStart w:id="0" w:name="_GoBack"/>
      <w:bookmarkEnd w:id="0"/>
      <w:r w:rsidRPr="007923B3">
        <w:rPr>
          <w:rFonts w:ascii="Century Gothic" w:hAnsi="Century Gothic"/>
          <w:sz w:val="20"/>
        </w:rPr>
        <w:t xml:space="preserve">Despacho do </w:t>
      </w:r>
      <w:r w:rsidRPr="007923B3">
        <w:rPr>
          <w:rFonts w:ascii="Century Gothic" w:hAnsi="Century Gothic" w:cs="Tunga"/>
          <w:sz w:val="20"/>
        </w:rPr>
        <w:t>Subprocurador-Geral de Justiça de Planejamento Institucional, respondendo pelo Expediente da Diretoria-Geral</w:t>
      </w:r>
    </w:p>
    <w:p w:rsidR="002C6E99" w:rsidRPr="007923B3" w:rsidRDefault="002C6E99" w:rsidP="002C6E99">
      <w:pPr>
        <w:rPr>
          <w:rFonts w:ascii="Century Gothic" w:hAnsi="Century Gothic"/>
          <w:bCs/>
          <w:sz w:val="20"/>
        </w:rPr>
      </w:pPr>
    </w:p>
    <w:p w:rsidR="002C6E99" w:rsidRPr="007923B3" w:rsidRDefault="002C6E99" w:rsidP="002C6E99">
      <w:pPr>
        <w:rPr>
          <w:rFonts w:ascii="Century Gothic" w:hAnsi="Century Gothic"/>
          <w:sz w:val="20"/>
        </w:rPr>
      </w:pPr>
      <w:r w:rsidRPr="007923B3">
        <w:rPr>
          <w:rFonts w:ascii="Century Gothic" w:hAnsi="Century Gothic"/>
          <w:sz w:val="20"/>
        </w:rPr>
        <w:t>Processos nº 74/2018 - DG/MP</w:t>
      </w:r>
    </w:p>
    <w:p w:rsidR="002C6E99" w:rsidRPr="007923B3" w:rsidRDefault="002C6E99" w:rsidP="002C6E99">
      <w:pPr>
        <w:rPr>
          <w:rFonts w:ascii="Century Gothic" w:hAnsi="Century Gothic"/>
          <w:sz w:val="20"/>
        </w:rPr>
      </w:pPr>
      <w:r w:rsidRPr="007923B3">
        <w:rPr>
          <w:rFonts w:ascii="Century Gothic" w:hAnsi="Century Gothic"/>
          <w:sz w:val="20"/>
        </w:rPr>
        <w:t>Interessado: Ministério Público do Estado de São Paulo</w:t>
      </w:r>
    </w:p>
    <w:p w:rsidR="002C6E99" w:rsidRPr="007923B3" w:rsidRDefault="002C6E99" w:rsidP="002C6E99">
      <w:pPr>
        <w:rPr>
          <w:rFonts w:ascii="Century Gothic" w:hAnsi="Century Gothic"/>
          <w:sz w:val="20"/>
        </w:rPr>
      </w:pPr>
      <w:r w:rsidRPr="007923B3">
        <w:rPr>
          <w:rFonts w:ascii="Century Gothic" w:hAnsi="Century Gothic"/>
          <w:sz w:val="20"/>
        </w:rPr>
        <w:t>Assunto: Aquisição de materiais de consumo de informática, destinados a atender às necessidades desta Instituição.</w:t>
      </w:r>
    </w:p>
    <w:p w:rsidR="002C6E99" w:rsidRPr="007923B3" w:rsidRDefault="002C6E99" w:rsidP="002C6E99">
      <w:pPr>
        <w:rPr>
          <w:rFonts w:ascii="Century Gothic" w:hAnsi="Century Gothic"/>
          <w:sz w:val="20"/>
        </w:rPr>
      </w:pPr>
    </w:p>
    <w:p w:rsidR="002C6E99" w:rsidRPr="007923B3" w:rsidRDefault="002C6E99" w:rsidP="002C6E99">
      <w:pPr>
        <w:rPr>
          <w:rFonts w:ascii="Century Gothic" w:hAnsi="Century Gothic"/>
          <w:iCs/>
          <w:sz w:val="20"/>
        </w:rPr>
      </w:pPr>
      <w:r w:rsidRPr="007923B3">
        <w:rPr>
          <w:rFonts w:ascii="Century Gothic" w:hAnsi="Century Gothic"/>
          <w:sz w:val="20"/>
        </w:rPr>
        <w:t xml:space="preserve">Ante o exposto, no uso das atribuições a mim conferidas pelo item 5 da alínea “a” do inciso I do artigo 1º do Ato nº 223/1998 - PGJ, com amparo nos princípios informativos da licitação, especialmente os da legalidade, isonomia, eficiência, moralidade, vinculação ao instrumento convocatório e do julgamento objetivo, conheço do recurso interposto por </w:t>
      </w:r>
      <w:proofErr w:type="spellStart"/>
      <w:r w:rsidRPr="007923B3">
        <w:rPr>
          <w:rFonts w:ascii="Century Gothic" w:hAnsi="Century Gothic"/>
          <w:sz w:val="20"/>
        </w:rPr>
        <w:t>Inforshop</w:t>
      </w:r>
      <w:proofErr w:type="spellEnd"/>
      <w:r w:rsidRPr="007923B3">
        <w:rPr>
          <w:rFonts w:ascii="Century Gothic" w:hAnsi="Century Gothic"/>
          <w:sz w:val="20"/>
        </w:rPr>
        <w:t xml:space="preserve"> Suprimentos Ltda., mas, no mérito, nego-lhe provimento, confirmando-se a decisão e o julgamento da Senhora Pregoeira e de sua Equipe de Apoio no curso do Pregão Eletrônico nº 15/2018.</w:t>
      </w:r>
    </w:p>
    <w:p w:rsidR="002C6E99" w:rsidRPr="007923B3" w:rsidRDefault="002C6E99" w:rsidP="002C6E99">
      <w:pPr>
        <w:rPr>
          <w:rFonts w:ascii="Century Gothic" w:hAnsi="Century Gothic"/>
          <w:sz w:val="20"/>
        </w:rPr>
      </w:pPr>
    </w:p>
    <w:p w:rsidR="009F02D9" w:rsidRDefault="009F02D9" w:rsidP="00190991"/>
    <w:p w:rsidR="009F02D9" w:rsidRDefault="009F02D9" w:rsidP="00190991"/>
    <w:p w:rsidR="009F02D9" w:rsidRDefault="009F02D9" w:rsidP="00190991"/>
    <w:p w:rsidR="009F02D9" w:rsidRDefault="009F02D9" w:rsidP="00190991"/>
    <w:p w:rsidR="009F02D9" w:rsidRPr="00190991" w:rsidRDefault="009F02D9" w:rsidP="00190991"/>
    <w:sectPr w:rsidR="009F02D9" w:rsidRPr="00190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6B"/>
    <w:rsid w:val="000F54E6"/>
    <w:rsid w:val="00190991"/>
    <w:rsid w:val="002C6E99"/>
    <w:rsid w:val="004A326B"/>
    <w:rsid w:val="00697EED"/>
    <w:rsid w:val="00895264"/>
    <w:rsid w:val="009D1826"/>
    <w:rsid w:val="009F02D9"/>
    <w:rsid w:val="00A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F0CF"/>
  <w15:docId w15:val="{6159AC94-A17F-446F-A6E7-1A29564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Cintia Jose de Barros</cp:lastModifiedBy>
  <cp:revision>2</cp:revision>
  <cp:lastPrinted>2017-05-18T13:39:00Z</cp:lastPrinted>
  <dcterms:created xsi:type="dcterms:W3CDTF">2018-06-27T13:08:00Z</dcterms:created>
  <dcterms:modified xsi:type="dcterms:W3CDTF">2018-06-27T13:08:00Z</dcterms:modified>
</cp:coreProperties>
</file>