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9F02D9" w:rsidRDefault="009F02D9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  <w:bookmarkStart w:id="0" w:name="_GoBack"/>
    </w:p>
    <w:p w:rsidR="00A770A5" w:rsidRPr="006B3BA0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</w:pPr>
      <w:r w:rsidRPr="006B3BA0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 xml:space="preserve">PUBLICADO NO D.O.E DE </w:t>
      </w:r>
      <w:r w:rsidR="006B3BA0" w:rsidRPr="006B3BA0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29/09</w:t>
      </w:r>
      <w:r w:rsidRPr="006B3BA0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/201</w:t>
      </w:r>
      <w:r w:rsidR="000F54E6" w:rsidRPr="006B3BA0">
        <w:rPr>
          <w:rFonts w:ascii="Verdana" w:eastAsia="Times New Roman" w:hAnsi="Verdana" w:cs="Times New Roman"/>
          <w:b/>
          <w:color w:val="000000"/>
          <w:sz w:val="20"/>
          <w:szCs w:val="20"/>
          <w:u w:val="single"/>
          <w:lang w:eastAsia="pt-BR"/>
        </w:rPr>
        <w:t>8</w:t>
      </w:r>
    </w:p>
    <w:p w:rsidR="00A770A5" w:rsidRDefault="00A770A5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6B3BA0" w:rsidRDefault="006B3BA0" w:rsidP="00A770A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pt-BR"/>
        </w:rPr>
      </w:pPr>
    </w:p>
    <w:p w:rsidR="006B3BA0" w:rsidRDefault="006B3BA0" w:rsidP="006B3BA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Despacho do Diretor-Geral de 28/09/18.</w:t>
      </w:r>
    </w:p>
    <w:p w:rsidR="006B3BA0" w:rsidRDefault="006B3BA0" w:rsidP="006B3BA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Processo nº: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058/18-FED</w:t>
      </w:r>
      <w:r>
        <w:rPr>
          <w:rFonts w:ascii="Verdana" w:hAnsi="Verdana"/>
          <w:color w:val="000000"/>
          <w:sz w:val="20"/>
          <w:szCs w:val="20"/>
        </w:rPr>
        <w:t xml:space="preserve"> - Tomada de Preços nº 007/2018</w:t>
      </w:r>
    </w:p>
    <w:p w:rsidR="006B3BA0" w:rsidRDefault="006B3BA0" w:rsidP="006B3BA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Interessado: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Ministério Público do Estado de São Paulo</w:t>
      </w:r>
      <w:r>
        <w:rPr>
          <w:rFonts w:ascii="Verdana" w:hAnsi="Verdana"/>
          <w:color w:val="000000"/>
          <w:sz w:val="20"/>
          <w:szCs w:val="20"/>
        </w:rPr>
        <w:t>.</w:t>
      </w:r>
    </w:p>
    <w:p w:rsidR="006B3BA0" w:rsidRDefault="006B3BA0" w:rsidP="006B3BA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</w:p>
    <w:p w:rsidR="006B3BA0" w:rsidRDefault="006B3BA0" w:rsidP="006B3BA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Assunto: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Contratação de empresa especializada, para reforma e adequações, com fornecimento de materiais e mão-de-obra e fornecimento de projeto executivo completo, contemplando adequações de ordem civil, arquitetura, hidráulica e elétrica, em imóvel localizado na Rua Francisca </w:t>
      </w:r>
      <w:proofErr w:type="spellStart"/>
      <w:r>
        <w:rPr>
          <w:rFonts w:ascii="Verdana" w:hAnsi="Verdana"/>
          <w:color w:val="000000"/>
          <w:sz w:val="20"/>
          <w:szCs w:val="20"/>
        </w:rPr>
        <w:t>Marzano</w:t>
      </w:r>
      <w:proofErr w:type="spellEnd"/>
      <w:r>
        <w:rPr>
          <w:rFonts w:ascii="Verdana" w:hAnsi="Verdana"/>
          <w:color w:val="000000"/>
          <w:sz w:val="20"/>
          <w:szCs w:val="20"/>
        </w:rPr>
        <w:t>, s/n, com Rua Professor Joaquim Rebouças de Carvalho Neto, s/n, cidade de Cruzeiro, estado de São Paulo.</w:t>
      </w:r>
    </w:p>
    <w:p w:rsidR="006B3BA0" w:rsidRDefault="006B3BA0" w:rsidP="006B3BA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Posto isso, julgo improcedente a impugnação ao edital da tomada de preços nº 007/2018, apresentada pela empresa </w:t>
      </w:r>
      <w:proofErr w:type="spellStart"/>
      <w:r>
        <w:rPr>
          <w:rFonts w:ascii="Verdana" w:hAnsi="Verdana"/>
          <w:color w:val="000000"/>
          <w:sz w:val="20"/>
          <w:szCs w:val="20"/>
        </w:rPr>
        <w:t>Zanatta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Engenharia Ltda. - EPP, mantendo-se todas as exigências constantes do edital.</w:t>
      </w:r>
    </w:p>
    <w:p w:rsidR="006B3BA0" w:rsidRDefault="006B3BA0" w:rsidP="006B3BA0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F02D9" w:rsidRDefault="009F02D9" w:rsidP="00190991"/>
    <w:bookmarkEnd w:id="0"/>
    <w:p w:rsidR="009F02D9" w:rsidRDefault="009F02D9" w:rsidP="00190991"/>
    <w:p w:rsidR="009F02D9" w:rsidRDefault="009F02D9" w:rsidP="00190991"/>
    <w:p w:rsidR="009F02D9" w:rsidRDefault="009F02D9" w:rsidP="00190991"/>
    <w:p w:rsidR="009F02D9" w:rsidRPr="00190991" w:rsidRDefault="009F02D9" w:rsidP="00190991"/>
    <w:sectPr w:rsidR="009F02D9" w:rsidRPr="001909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26B"/>
    <w:rsid w:val="000F54E6"/>
    <w:rsid w:val="00190991"/>
    <w:rsid w:val="002C6E99"/>
    <w:rsid w:val="003825C2"/>
    <w:rsid w:val="004A326B"/>
    <w:rsid w:val="005F02FF"/>
    <w:rsid w:val="00697EED"/>
    <w:rsid w:val="006B3BA0"/>
    <w:rsid w:val="00715026"/>
    <w:rsid w:val="00722BD2"/>
    <w:rsid w:val="00895264"/>
    <w:rsid w:val="009D1826"/>
    <w:rsid w:val="009F02D9"/>
    <w:rsid w:val="00A7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505E"/>
  <w15:docId w15:val="{6159AC94-A17F-446F-A6E7-1A295642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ph">
    <w:name w:val="paragraph"/>
    <w:basedOn w:val="Normal"/>
    <w:rsid w:val="00722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22BD2"/>
  </w:style>
  <w:style w:type="character" w:customStyle="1" w:styleId="eop">
    <w:name w:val="eop"/>
    <w:basedOn w:val="Fontepargpadro"/>
    <w:rsid w:val="00722BD2"/>
  </w:style>
  <w:style w:type="character" w:customStyle="1" w:styleId="spellingerror">
    <w:name w:val="spellingerror"/>
    <w:basedOn w:val="Fontepargpadro"/>
    <w:rsid w:val="00722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Maria Nazare Antao Pereira da Silva</cp:lastModifiedBy>
  <cp:revision>2</cp:revision>
  <cp:lastPrinted>2017-05-18T13:39:00Z</cp:lastPrinted>
  <dcterms:created xsi:type="dcterms:W3CDTF">2018-10-01T18:37:00Z</dcterms:created>
  <dcterms:modified xsi:type="dcterms:W3CDTF">2018-10-01T18:37:00Z</dcterms:modified>
</cp:coreProperties>
</file>