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5B" w:rsidP="00E21F5B" w:rsidRDefault="00E21F5B" w14:paraId="3218B2C7" w14:textId="77777777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:rsidRPr="00E21F5B" w:rsidR="0043371E" w:rsidP="00E21F5B" w:rsidRDefault="0043371E" w14:paraId="5D535844" w14:textId="0886AFF3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:rsidRPr="00E21F5B" w:rsidR="0043371E" w:rsidP="00E21F5B" w:rsidRDefault="0043371E" w14:paraId="616E198B" w14:textId="77777777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:rsidRPr="00E21F5B" w:rsidR="0043371E" w:rsidP="00E21F5B" w:rsidRDefault="0043371E" w14:paraId="57D6D877" w14:textId="77777777">
      <w:pPr>
        <w:pStyle w:val="Recuodecorpodetexto"/>
        <w:ind w:left="2832" w:firstLine="708"/>
        <w:rPr>
          <w:rFonts w:cs="Arial"/>
          <w:sz w:val="22"/>
          <w:szCs w:val="22"/>
        </w:rPr>
      </w:pPr>
    </w:p>
    <w:p w:rsidR="001039C0" w:rsidP="43501B3C" w:rsidRDefault="00EB2080" w14:paraId="592A9FC2" w14:textId="351C4902">
      <w:pPr>
        <w:pStyle w:val="Normal"/>
        <w:spacing w:line="360" w:lineRule="auto"/>
        <w:ind w:right="-143" w:firstLine="426"/>
        <w:jc w:val="both"/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r w:rsidRPr="00A13B32" w:rsidR="0043371E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EF045C">
        <w:rPr>
          <w:rFonts w:ascii="Arial" w:hAnsi="Arial" w:cs="Arial"/>
          <w:sz w:val="22"/>
          <w:szCs w:val="22"/>
        </w:rPr>
        <w:t>103</w:t>
      </w:r>
      <w:r w:rsidRPr="00A13B32" w:rsidR="0043371E">
        <w:rPr>
          <w:rFonts w:ascii="Arial" w:hAnsi="Arial" w:cs="Arial"/>
          <w:sz w:val="22"/>
          <w:szCs w:val="22"/>
        </w:rPr>
        <w:t xml:space="preserve">/2019 – Oferta de </w:t>
      </w:r>
      <w:r w:rsidRPr="008C5CD7" w:rsidR="0043371E">
        <w:rPr>
          <w:rFonts w:ascii="Arial" w:hAnsi="Arial" w:cs="Arial"/>
          <w:sz w:val="22"/>
          <w:szCs w:val="22"/>
        </w:rPr>
        <w:t xml:space="preserve">Compra Nº </w:t>
      </w:r>
      <w:r w:rsidRPr="43501B3C" w:rsidR="00BC49B1">
        <w:rPr>
          <w:rFonts w:ascii="Arial" w:hAnsi="Arial" w:cs="Arial"/>
          <w:sz w:val="22"/>
          <w:szCs w:val="22"/>
          <w:shd w:val="clear" w:color="auto" w:fill="FFFFFF"/>
        </w:rPr>
        <w:t>270101000012019OC00094</w:t>
      </w:r>
      <w:r w:rsidRPr="43501B3C" w:rsidR="0043371E">
        <w:rPr>
          <w:rFonts w:ascii="Arial" w:hAnsi="Arial" w:cs="Arial"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Pr="008C5CD7" w:rsidR="0043371E">
        <w:rPr>
          <w:rFonts w:ascii="Arial" w:hAnsi="Arial" w:cs="Arial"/>
          <w:sz w:val="22"/>
          <w:szCs w:val="22"/>
        </w:rPr>
        <w:t xml:space="preserve"> Processo</w:t>
      </w:r>
      <w:r w:rsidRPr="43501B3C" w:rsidR="0043371E">
        <w:rPr>
          <w:rFonts w:ascii="Arial" w:hAnsi="Arial" w:cs="Arial"/>
          <w:sz w:val="22"/>
          <w:szCs w:val="22"/>
        </w:rPr>
        <w:t xml:space="preserve"> nº </w:t>
      </w:r>
      <w:r w:rsidRPr="43501B3C" w:rsidR="00F925BC">
        <w:rPr>
          <w:rFonts w:ascii="Arial" w:hAnsi="Arial" w:cs="Arial"/>
          <w:sz w:val="22"/>
          <w:szCs w:val="22"/>
        </w:rPr>
        <w:t>3</w:t>
      </w:r>
      <w:r w:rsidRPr="43501B3C" w:rsidR="00EF045C">
        <w:rPr>
          <w:rFonts w:ascii="Arial" w:hAnsi="Arial" w:cs="Arial"/>
          <w:sz w:val="22"/>
          <w:szCs w:val="22"/>
        </w:rPr>
        <w:t>19</w:t>
      </w:r>
      <w:r w:rsidRPr="43501B3C" w:rsidR="0043371E">
        <w:rPr>
          <w:rFonts w:ascii="Arial" w:hAnsi="Arial" w:cs="Arial"/>
          <w:sz w:val="22"/>
          <w:szCs w:val="22"/>
        </w:rPr>
        <w:t>/201</w:t>
      </w:r>
      <w:r w:rsidRPr="43501B3C" w:rsidR="008516DB">
        <w:rPr>
          <w:rFonts w:ascii="Arial" w:hAnsi="Arial" w:cs="Arial"/>
          <w:sz w:val="22"/>
          <w:szCs w:val="22"/>
        </w:rPr>
        <w:t>9</w:t>
      </w:r>
      <w:r w:rsidRPr="43501B3C" w:rsidR="0043371E">
        <w:rPr>
          <w:rFonts w:ascii="Arial" w:hAnsi="Arial" w:cs="Arial"/>
          <w:sz w:val="22"/>
          <w:szCs w:val="22"/>
        </w:rPr>
        <w:t xml:space="preserve"> </w:t>
      </w:r>
      <w:r w:rsidRPr="43501B3C" w:rsidR="00F925BC">
        <w:rPr>
          <w:rFonts w:ascii="Arial" w:hAnsi="Arial" w:cs="Arial"/>
          <w:sz w:val="22"/>
          <w:szCs w:val="22"/>
        </w:rPr>
        <w:t>DG/MP</w:t>
      </w:r>
      <w:r w:rsidRPr="43501B3C" w:rsidR="0043371E">
        <w:rPr>
          <w:rFonts w:ascii="Arial" w:hAnsi="Arial" w:cs="Arial"/>
          <w:sz w:val="22"/>
          <w:szCs w:val="22"/>
        </w:rPr>
        <w:t>,</w:t>
      </w:r>
      <w:r w:rsidRPr="008C5CD7" w:rsidR="0043371E">
        <w:rPr>
          <w:rFonts w:ascii="Arial" w:hAnsi="Arial" w:cs="Arial"/>
          <w:sz w:val="22"/>
          <w:szCs w:val="22"/>
        </w:rPr>
        <w:t xml:space="preserve"> que tem por objeto </w:t>
      </w:r>
      <w:r w:rsidRPr="008C5CD7" w:rsidR="55DA4D18">
        <w:rPr>
          <w:rFonts w:ascii="Arial" w:hAnsi="Arial" w:cs="Arial"/>
          <w:sz w:val="22"/>
          <w:szCs w:val="22"/>
        </w:rPr>
        <w:t xml:space="preserve">o </w:t>
      </w:r>
      <w:r w:rsidRPr="43501B3C" w:rsidR="55DA4D18">
        <w:rPr>
          <w:rFonts w:ascii="Arial" w:hAnsi="Arial" w:cs="Arial"/>
          <w:b w:val="1"/>
          <w:bCs w:val="1"/>
          <w:sz w:val="22"/>
          <w:szCs w:val="22"/>
        </w:rPr>
        <w:t xml:space="preserve">REGISTRO DE PREÇOS para c</w:t>
      </w:r>
      <w:r w:rsidRPr="43501B3C" w:rsidR="55DA4D18"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pt-BR"/>
        </w:rPr>
        <w:t>ontratação de empresa para prestação de serviços de manutenção, conservação, reformas pontuais e pequenos serviços de engenharia nos imóveis ocupados pelo Ministério Público do Estado de São Paulo, com fornecimento de material e mão-de-obra.</w:t>
      </w:r>
    </w:p>
    <w:p w:rsidR="00117711" w:rsidP="001039C0" w:rsidRDefault="00117711" w14:paraId="3BE7A0E2" w14:textId="77777777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A13B32" w:rsidR="0043371E" w:rsidP="00EB6BE4" w:rsidRDefault="00EB6BE4" w14:paraId="322E9FF7" w14:textId="21E6385A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Pr="00A13B32" w:rsidR="0043371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w:history="1" r:id="rId9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Id10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; e,  </w:t>
      </w:r>
      <w:hyperlink w:history="1" r:id="rId11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e </w:t>
      </w:r>
      <w:hyperlink w:history="1" r:id="rId12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A13B32" w:rsidR="0043371E">
        <w:rPr>
          <w:rFonts w:ascii="Arial" w:hAnsi="Arial" w:cs="Arial"/>
          <w:sz w:val="22"/>
          <w:szCs w:val="22"/>
          <w:u w:val="single"/>
        </w:rPr>
        <w:t xml:space="preserve"> </w:t>
      </w:r>
      <w:r w:rsidRPr="00A13B32" w:rsidR="0043371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w:history="1" r:id="rId13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Id14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, no dia </w:t>
      </w:r>
      <w:r w:rsidR="00117711">
        <w:rPr>
          <w:rFonts w:ascii="Arial" w:hAnsi="Arial" w:cs="Arial"/>
          <w:sz w:val="22"/>
          <w:szCs w:val="22"/>
        </w:rPr>
        <w:t>01</w:t>
      </w:r>
      <w:r w:rsidR="001039C0">
        <w:rPr>
          <w:rFonts w:ascii="Arial" w:hAnsi="Arial" w:cs="Arial"/>
          <w:sz w:val="22"/>
          <w:szCs w:val="22"/>
        </w:rPr>
        <w:t>/</w:t>
      </w:r>
      <w:r w:rsidR="00117711">
        <w:rPr>
          <w:rFonts w:ascii="Arial" w:hAnsi="Arial" w:cs="Arial"/>
          <w:sz w:val="22"/>
          <w:szCs w:val="22"/>
        </w:rPr>
        <w:t>11</w:t>
      </w:r>
      <w:r w:rsidRPr="00A13B32" w:rsidR="0043371E">
        <w:rPr>
          <w:rFonts w:ascii="Arial" w:hAnsi="Arial" w:cs="Arial"/>
          <w:sz w:val="22"/>
          <w:szCs w:val="22"/>
        </w:rPr>
        <w:t>/2019, às 11:30 horas.</w:t>
      </w:r>
    </w:p>
    <w:p w:rsidRPr="00E21F5B" w:rsidR="0043371E" w:rsidP="00E21F5B" w:rsidRDefault="0043371E" w14:paraId="41BBA750" w14:textId="777777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3371E" w:rsidP="00E21F5B" w:rsidRDefault="0043371E" w14:paraId="570E8712" w14:textId="3208E32E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117711">
        <w:rPr>
          <w:rFonts w:ascii="Arial" w:hAnsi="Arial" w:cs="Arial"/>
          <w:b/>
          <w:sz w:val="22"/>
          <w:szCs w:val="22"/>
        </w:rPr>
        <w:t>21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B309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:rsidRPr="00E21F5B" w:rsidR="0043371E" w:rsidP="00E21F5B" w:rsidRDefault="0043371E" w14:paraId="6360A3AA" w14:textId="77777777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Pr="00E21F5B" w:rsidR="0043371E" w:rsidP="00E21F5B" w:rsidRDefault="0043371E" w14:paraId="0D73A0B4" w14:textId="37296B1E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56E3C">
        <w:rPr>
          <w:rFonts w:ascii="Arial" w:hAnsi="Arial" w:cs="Arial"/>
          <w:sz w:val="22"/>
          <w:szCs w:val="22"/>
        </w:rPr>
        <w:t>1</w:t>
      </w:r>
      <w:r w:rsidR="00117711">
        <w:rPr>
          <w:rFonts w:ascii="Arial" w:hAnsi="Arial" w:cs="Arial"/>
          <w:sz w:val="22"/>
          <w:szCs w:val="22"/>
        </w:rPr>
        <w:t>5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:rsidR="0043371E" w:rsidP="00E21F5B" w:rsidRDefault="0043371E" w14:paraId="27E8DB1B" w14:textId="77777777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:rsidRPr="009F7412" w:rsidR="009F7412" w:rsidP="00E21F5B" w:rsidRDefault="009F7412" w14:paraId="1B91364A" w14:textId="2C59416A">
      <w:pPr>
        <w:jc w:val="center"/>
      </w:pPr>
    </w:p>
    <w:sectPr w:rsidRPr="009F7412" w:rsidR="009F7412" w:rsidSect="0080767F">
      <w:headerReference w:type="default" r:id="rId15"/>
      <w:footerReference w:type="default" r:id="rId16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A4" w:rsidP="009F7412" w:rsidRDefault="00842AA4" w14:paraId="1320D094" w14:textId="77777777">
      <w:r>
        <w:separator/>
      </w:r>
    </w:p>
  </w:endnote>
  <w:endnote w:type="continuationSeparator" w:id="0">
    <w:p w:rsidR="00842AA4" w:rsidP="009F7412" w:rsidRDefault="00842AA4" w14:paraId="119DD328" w14:textId="77777777">
      <w:r>
        <w:continuationSeparator/>
      </w:r>
    </w:p>
  </w:endnote>
  <w:endnote w:type="continuationNotice" w:id="1">
    <w:p w:rsidR="001D01E2" w:rsidRDefault="001D01E2" w14:paraId="7F76A2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186" w:rsidP="007A4186" w:rsidRDefault="007A4186" w14:paraId="494D3FD0" w14:textId="0966071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117711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7A4186" w:rsidP="007A4186" w:rsidRDefault="007A4186" w14:paraId="3395E076" w14:textId="3FD47FCA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117711">
              <w:rPr>
                <w:rFonts w:ascii="Arial" w:hAnsi="Arial"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:rsidR="007A4186" w:rsidP="007A4186" w:rsidRDefault="007A4186" w14:paraId="17D0D6CD" w14:textId="77777777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86" w:rsidP="007A4186" w:rsidRDefault="007A4186" w14:paraId="41CD3856" w14:textId="57F86181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Pr="008B6D04" w:rsidR="008B6D04"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 </w:t>
            </w:r>
            <w:r w:rsidR="00117711">
              <w:rPr>
                <w:rFonts w:ascii="Arial" w:hAnsi="Arial" w:cs="Arial"/>
              </w:rPr>
              <w:t>REFORMAS PONTUAIS</w:t>
            </w:r>
          </w:p>
          <w:p w:rsidR="00105706" w:rsidP="007A4186" w:rsidRDefault="00105706" w14:paraId="3948552A" w14:textId="406FE71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A4" w:rsidP="009F7412" w:rsidRDefault="00842AA4" w14:paraId="730AE6E0" w14:textId="77777777">
      <w:r>
        <w:separator/>
      </w:r>
    </w:p>
  </w:footnote>
  <w:footnote w:type="continuationSeparator" w:id="0">
    <w:p w:rsidR="00842AA4" w:rsidP="009F7412" w:rsidRDefault="00842AA4" w14:paraId="5A136F00" w14:textId="77777777">
      <w:r>
        <w:continuationSeparator/>
      </w:r>
    </w:p>
  </w:footnote>
  <w:footnote w:type="continuationNotice" w:id="1">
    <w:p w:rsidR="001D01E2" w:rsidRDefault="001D01E2" w14:paraId="3AF81DA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00051736" w14:paraId="7F4776DB" w14:textId="77777777">
      <w:tc>
        <w:tcPr>
          <w:tcW w:w="5240" w:type="dxa"/>
          <w:vAlign w:val="center"/>
        </w:tcPr>
        <w:p w:rsidR="009F7412" w:rsidRDefault="009F7412" w14:paraId="5FC8264D" w14:textId="77777777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17711"/>
    <w:rsid w:val="001D01E2"/>
    <w:rsid w:val="001F3826"/>
    <w:rsid w:val="002174B9"/>
    <w:rsid w:val="00287027"/>
    <w:rsid w:val="0031543F"/>
    <w:rsid w:val="00331B2A"/>
    <w:rsid w:val="00351E4E"/>
    <w:rsid w:val="00356E3C"/>
    <w:rsid w:val="003824EB"/>
    <w:rsid w:val="003B4808"/>
    <w:rsid w:val="003B51E2"/>
    <w:rsid w:val="00432FE2"/>
    <w:rsid w:val="0043371E"/>
    <w:rsid w:val="004373AD"/>
    <w:rsid w:val="00467EEA"/>
    <w:rsid w:val="004913B0"/>
    <w:rsid w:val="005D0D19"/>
    <w:rsid w:val="005D2BEB"/>
    <w:rsid w:val="005D2C35"/>
    <w:rsid w:val="00623913"/>
    <w:rsid w:val="006862E2"/>
    <w:rsid w:val="00696C5C"/>
    <w:rsid w:val="006F2B47"/>
    <w:rsid w:val="00716BFF"/>
    <w:rsid w:val="007363BF"/>
    <w:rsid w:val="007A4186"/>
    <w:rsid w:val="0080767F"/>
    <w:rsid w:val="00842AA4"/>
    <w:rsid w:val="008516DB"/>
    <w:rsid w:val="008953F8"/>
    <w:rsid w:val="008B6D04"/>
    <w:rsid w:val="008C14C3"/>
    <w:rsid w:val="008C5CD7"/>
    <w:rsid w:val="008E574A"/>
    <w:rsid w:val="00936654"/>
    <w:rsid w:val="00953A1D"/>
    <w:rsid w:val="009B172F"/>
    <w:rsid w:val="009E4FB5"/>
    <w:rsid w:val="009F7412"/>
    <w:rsid w:val="00A13B32"/>
    <w:rsid w:val="00A14465"/>
    <w:rsid w:val="00A96649"/>
    <w:rsid w:val="00AA17F4"/>
    <w:rsid w:val="00AB3092"/>
    <w:rsid w:val="00AC341E"/>
    <w:rsid w:val="00AE5461"/>
    <w:rsid w:val="00AF6F23"/>
    <w:rsid w:val="00AF74E7"/>
    <w:rsid w:val="00B02F3A"/>
    <w:rsid w:val="00B74295"/>
    <w:rsid w:val="00B90E67"/>
    <w:rsid w:val="00BB55F9"/>
    <w:rsid w:val="00BC49B1"/>
    <w:rsid w:val="00C21E30"/>
    <w:rsid w:val="00C512F7"/>
    <w:rsid w:val="00CE7BA1"/>
    <w:rsid w:val="00D1386C"/>
    <w:rsid w:val="00D26E90"/>
    <w:rsid w:val="00D66298"/>
    <w:rsid w:val="00DA54EE"/>
    <w:rsid w:val="00DA7575"/>
    <w:rsid w:val="00E21F5B"/>
    <w:rsid w:val="00E50D17"/>
    <w:rsid w:val="00EB1BD5"/>
    <w:rsid w:val="00EB2080"/>
    <w:rsid w:val="00EB6BE4"/>
    <w:rsid w:val="00EC69C4"/>
    <w:rsid w:val="00ED2AA9"/>
    <w:rsid w:val="00EE69D2"/>
    <w:rsid w:val="00EF045C"/>
    <w:rsid w:val="00F10024"/>
    <w:rsid w:val="00F60F00"/>
    <w:rsid w:val="00F77E57"/>
    <w:rsid w:val="00F925BC"/>
    <w:rsid w:val="00FB1932"/>
    <w:rsid w:val="2F6EDE18"/>
    <w:rsid w:val="43501B3C"/>
    <w:rsid w:val="55DA4D18"/>
    <w:rsid w:val="656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bec.fazenda.sp.gov.br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://www.e-negociospublicos.com.br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mpsp.mp.br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yperlink" Target="http://www.bec.sp.gov.br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bec.fazenda.sp.gov.br" TargetMode="External" Id="rId9" /><Relationship Type="http://schemas.openxmlformats.org/officeDocument/2006/relationships/hyperlink" Target="http://www.bec.sp.gov.br" TargetMode="External" Id="rId14" /><Relationship Type="http://schemas.openxmlformats.org/officeDocument/2006/relationships/glossaryDocument" Target="/word/glossary/document.xml" Id="R93ddccb82a0247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2502-c11d-417d-b096-00573695c16f}"/>
      </w:docPartPr>
      <w:docPartBody>
        <w:p w14:paraId="1562C8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01155ea4-585f-4d5e-8092-2d519e1e5b61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ecba7b22-95d3-4fb1-a091-0b638237f2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718D37-DC4F-4645-90E2-EC3DB85582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61</cp:revision>
  <cp:lastPrinted>2019-04-29T22:23:00Z</cp:lastPrinted>
  <dcterms:created xsi:type="dcterms:W3CDTF">2019-04-24T20:35:00Z</dcterms:created>
  <dcterms:modified xsi:type="dcterms:W3CDTF">2019-10-15T21:52:30Z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