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592A9FC2" w14:textId="67A9EA6A" w:rsidR="001039C0" w:rsidRDefault="00EB2080" w:rsidP="43501B3C">
      <w:pPr>
        <w:spacing w:line="360" w:lineRule="auto"/>
        <w:ind w:right="-143" w:firstLine="426"/>
        <w:jc w:val="both"/>
        <w:rPr>
          <w:rFonts w:ascii="Century Gothic" w:eastAsia="Century Gothic" w:hAnsi="Century Gothic" w:cs="Century Gothic"/>
          <w:b/>
          <w:bCs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Acha-se aberto no Ministério Público do Estado de São Paulo o Pregão Eletrônico nº </w:t>
      </w:r>
      <w:r w:rsidR="00EF045C">
        <w:rPr>
          <w:rFonts w:ascii="Arial" w:hAnsi="Arial" w:cs="Arial"/>
          <w:sz w:val="22"/>
          <w:szCs w:val="22"/>
        </w:rPr>
        <w:t>10</w:t>
      </w:r>
      <w:r w:rsidR="00D3466B">
        <w:rPr>
          <w:rFonts w:ascii="Arial" w:hAnsi="Arial" w:cs="Arial"/>
          <w:sz w:val="22"/>
          <w:szCs w:val="22"/>
        </w:rPr>
        <w:t>0</w:t>
      </w:r>
      <w:r w:rsidR="0043371E" w:rsidRPr="00A13B32">
        <w:rPr>
          <w:rFonts w:ascii="Arial" w:hAnsi="Arial" w:cs="Arial"/>
          <w:sz w:val="22"/>
          <w:szCs w:val="22"/>
        </w:rPr>
        <w:t xml:space="preserve">/2019 – Oferta de </w:t>
      </w:r>
      <w:r w:rsidR="0043371E" w:rsidRPr="008C5CD7">
        <w:rPr>
          <w:rFonts w:ascii="Arial" w:hAnsi="Arial" w:cs="Arial"/>
          <w:sz w:val="22"/>
          <w:szCs w:val="22"/>
        </w:rPr>
        <w:t xml:space="preserve">Compra Nº </w:t>
      </w:r>
      <w:r w:rsidR="00D3466B" w:rsidRPr="00D3466B">
        <w:rPr>
          <w:rFonts w:ascii="Arial" w:hAnsi="Arial" w:cs="Arial"/>
          <w:sz w:val="22"/>
          <w:szCs w:val="22"/>
          <w:shd w:val="clear" w:color="auto" w:fill="FFFFFF"/>
        </w:rPr>
        <w:t>270101000012019OC00098</w:t>
      </w:r>
      <w:r w:rsidR="0043371E" w:rsidRPr="43501B3C">
        <w:rPr>
          <w:rFonts w:ascii="Arial" w:hAnsi="Arial" w:cs="Arial"/>
          <w:color w:val="D32F2F"/>
          <w:sz w:val="22"/>
          <w:szCs w:val="22"/>
          <w:shd w:val="clear" w:color="auto" w:fill="FFFFFF"/>
        </w:rPr>
        <w:t xml:space="preserve"> </w:t>
      </w:r>
      <w:r w:rsidR="005D2BEB">
        <w:rPr>
          <w:rFonts w:ascii="Arial" w:hAnsi="Arial" w:cs="Arial"/>
          <w:sz w:val="22"/>
          <w:szCs w:val="22"/>
        </w:rPr>
        <w:t>–,</w:t>
      </w:r>
      <w:r w:rsidR="0043371E" w:rsidRPr="008C5CD7">
        <w:rPr>
          <w:rFonts w:ascii="Arial" w:hAnsi="Arial" w:cs="Arial"/>
          <w:sz w:val="22"/>
          <w:szCs w:val="22"/>
        </w:rPr>
        <w:t xml:space="preserve"> Processo</w:t>
      </w:r>
      <w:r w:rsidR="0043371E" w:rsidRPr="43501B3C">
        <w:rPr>
          <w:rFonts w:ascii="Arial" w:hAnsi="Arial" w:cs="Arial"/>
          <w:sz w:val="22"/>
          <w:szCs w:val="22"/>
        </w:rPr>
        <w:t xml:space="preserve"> nº </w:t>
      </w:r>
      <w:r w:rsidR="00D3466B">
        <w:rPr>
          <w:rFonts w:ascii="Arial" w:hAnsi="Arial" w:cs="Arial"/>
          <w:sz w:val="22"/>
          <w:szCs w:val="22"/>
        </w:rPr>
        <w:t>401</w:t>
      </w:r>
      <w:r w:rsidR="0043371E" w:rsidRPr="43501B3C">
        <w:rPr>
          <w:rFonts w:ascii="Arial" w:hAnsi="Arial" w:cs="Arial"/>
          <w:sz w:val="22"/>
          <w:szCs w:val="22"/>
        </w:rPr>
        <w:t>/201</w:t>
      </w:r>
      <w:r w:rsidR="008516DB" w:rsidRPr="43501B3C">
        <w:rPr>
          <w:rFonts w:ascii="Arial" w:hAnsi="Arial" w:cs="Arial"/>
          <w:sz w:val="22"/>
          <w:szCs w:val="22"/>
        </w:rPr>
        <w:t>9</w:t>
      </w:r>
      <w:r w:rsidR="008414CF">
        <w:rPr>
          <w:rFonts w:ascii="Arial" w:hAnsi="Arial" w:cs="Arial"/>
          <w:sz w:val="22"/>
          <w:szCs w:val="22"/>
        </w:rPr>
        <w:t>-</w:t>
      </w:r>
      <w:r w:rsidR="00F925BC" w:rsidRPr="43501B3C">
        <w:rPr>
          <w:rFonts w:ascii="Arial" w:hAnsi="Arial" w:cs="Arial"/>
          <w:sz w:val="22"/>
          <w:szCs w:val="22"/>
        </w:rPr>
        <w:t>DG/MP</w:t>
      </w:r>
      <w:r w:rsidR="0043371E" w:rsidRPr="43501B3C">
        <w:rPr>
          <w:rFonts w:ascii="Arial" w:hAnsi="Arial" w:cs="Arial"/>
          <w:sz w:val="22"/>
          <w:szCs w:val="22"/>
        </w:rPr>
        <w:t>,</w:t>
      </w:r>
      <w:r w:rsidR="0043371E" w:rsidRPr="008C5CD7">
        <w:rPr>
          <w:rFonts w:ascii="Arial" w:hAnsi="Arial" w:cs="Arial"/>
          <w:sz w:val="22"/>
          <w:szCs w:val="22"/>
        </w:rPr>
        <w:t xml:space="preserve"> que tem por objeto </w:t>
      </w:r>
      <w:r w:rsidR="00016164" w:rsidRPr="00016164">
        <w:rPr>
          <w:rFonts w:ascii="Arial" w:hAnsi="Arial" w:cs="Arial"/>
          <w:sz w:val="22"/>
          <w:szCs w:val="22"/>
        </w:rPr>
        <w:t>contratação de empresa especializada para fornecimento de café torrado moído e em grãos</w:t>
      </w:r>
      <w:r w:rsidR="55DA4D18" w:rsidRPr="43501B3C">
        <w:rPr>
          <w:rFonts w:ascii="Century Gothic" w:eastAsia="Century Gothic" w:hAnsi="Century Gothic" w:cs="Century Gothic"/>
          <w:b/>
          <w:bCs/>
        </w:rPr>
        <w:t>.</w:t>
      </w:r>
    </w:p>
    <w:p w14:paraId="2109A5C5" w14:textId="77777777" w:rsidR="00A34BDA" w:rsidRPr="00A34BDA" w:rsidRDefault="00A34BDA" w:rsidP="00A34BDA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 w:rsidRPr="00A34BDA">
        <w:rPr>
          <w:rFonts w:ascii="Arial" w:hAnsi="Arial" w:cs="Arial"/>
          <w:sz w:val="22"/>
          <w:szCs w:val="22"/>
        </w:rPr>
        <w:t xml:space="preserve">Os </w:t>
      </w:r>
      <w:r w:rsidRPr="0085220C">
        <w:rPr>
          <w:rFonts w:ascii="Arial" w:hAnsi="Arial" w:cs="Arial"/>
          <w:b/>
          <w:sz w:val="22"/>
          <w:szCs w:val="22"/>
        </w:rPr>
        <w:t xml:space="preserve">itens 1 </w:t>
      </w:r>
      <w:r w:rsidRPr="00DB5467">
        <w:rPr>
          <w:rFonts w:ascii="Arial" w:hAnsi="Arial" w:cs="Arial"/>
          <w:sz w:val="22"/>
          <w:szCs w:val="22"/>
        </w:rPr>
        <w:t>e</w:t>
      </w:r>
      <w:r w:rsidRPr="0085220C">
        <w:rPr>
          <w:rFonts w:ascii="Arial" w:hAnsi="Arial" w:cs="Arial"/>
          <w:b/>
          <w:sz w:val="22"/>
          <w:szCs w:val="22"/>
        </w:rPr>
        <w:t xml:space="preserve"> 2</w:t>
      </w:r>
      <w:r w:rsidRPr="00A34BDA">
        <w:rPr>
          <w:rFonts w:ascii="Arial" w:hAnsi="Arial" w:cs="Arial"/>
          <w:sz w:val="22"/>
          <w:szCs w:val="22"/>
        </w:rPr>
        <w:t xml:space="preserve"> estão divididos em cota principal e co</w:t>
      </w:r>
      <w:bookmarkStart w:id="0" w:name="_GoBack"/>
      <w:bookmarkEnd w:id="0"/>
      <w:r w:rsidRPr="00A34BDA">
        <w:rPr>
          <w:rFonts w:ascii="Arial" w:hAnsi="Arial" w:cs="Arial"/>
          <w:sz w:val="22"/>
          <w:szCs w:val="22"/>
        </w:rPr>
        <w:t xml:space="preserve">ta reservada. No tocante à cota principal, poderão participar todos os interessados do ramo de atividade pertinente ao objeto da aquisição que preencherem as condições de credenciamento constantes do Edital. No tocante à cota reservada, apenas poderão participar os interessados do ramo de atividade pertinente ao objeto da aquisição que preencherem as condições de credenciamento constantes do Edital e que sejam considerados, nos termos da lei, </w:t>
      </w:r>
      <w:r w:rsidRPr="00127994">
        <w:rPr>
          <w:rFonts w:ascii="Arial" w:hAnsi="Arial" w:cs="Arial"/>
          <w:sz w:val="22"/>
          <w:szCs w:val="22"/>
        </w:rPr>
        <w:t>microempresas, empresas de pequeno porte ou cooperativas</w:t>
      </w:r>
      <w:r w:rsidRPr="00A34BDA">
        <w:rPr>
          <w:rFonts w:ascii="Arial" w:hAnsi="Arial" w:cs="Arial"/>
          <w:sz w:val="22"/>
          <w:szCs w:val="22"/>
        </w:rPr>
        <w:t>.</w:t>
      </w:r>
    </w:p>
    <w:p w14:paraId="3BE7A0E2" w14:textId="0A294099" w:rsidR="00117711" w:rsidRDefault="00A34BDA" w:rsidP="00A34BDA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 w:rsidRPr="00A34BDA">
        <w:rPr>
          <w:rFonts w:ascii="Arial" w:hAnsi="Arial" w:cs="Arial"/>
          <w:sz w:val="22"/>
          <w:szCs w:val="22"/>
        </w:rPr>
        <w:t xml:space="preserve">Quanto ao </w:t>
      </w:r>
      <w:r w:rsidRPr="00F94563">
        <w:rPr>
          <w:rFonts w:ascii="Arial" w:hAnsi="Arial" w:cs="Arial"/>
          <w:b/>
          <w:sz w:val="22"/>
          <w:szCs w:val="22"/>
        </w:rPr>
        <w:t>item 3</w:t>
      </w:r>
      <w:r w:rsidRPr="00A34BDA">
        <w:rPr>
          <w:rFonts w:ascii="Arial" w:hAnsi="Arial" w:cs="Arial"/>
          <w:sz w:val="22"/>
          <w:szCs w:val="22"/>
        </w:rPr>
        <w:t xml:space="preserve">, apenas poderão participar os interessados do ramo de atividade pertinente ao objeto da aquisição que preencherem as condições de credenciamento constantes deste Edital e que sejam considerados, nos termos da lei, </w:t>
      </w:r>
      <w:r w:rsidRPr="00127994">
        <w:rPr>
          <w:rFonts w:ascii="Arial" w:hAnsi="Arial" w:cs="Arial"/>
          <w:sz w:val="22"/>
          <w:szCs w:val="22"/>
        </w:rPr>
        <w:t>microempresas, empresas de pequeno porte ou cooperativas</w:t>
      </w:r>
      <w:r w:rsidRPr="00A34BDA">
        <w:rPr>
          <w:rFonts w:ascii="Arial" w:hAnsi="Arial" w:cs="Arial"/>
          <w:sz w:val="22"/>
          <w:szCs w:val="22"/>
        </w:rPr>
        <w:t>.</w:t>
      </w:r>
    </w:p>
    <w:p w14:paraId="322E9FF7" w14:textId="704D22D6" w:rsidR="0043371E" w:rsidRPr="00A13B32" w:rsidRDefault="00EB6BE4" w:rsidP="00EB6B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B32"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A13B32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, no dia </w:t>
      </w:r>
      <w:r w:rsidR="00117711">
        <w:rPr>
          <w:rFonts w:ascii="Arial" w:hAnsi="Arial" w:cs="Arial"/>
          <w:sz w:val="22"/>
          <w:szCs w:val="22"/>
        </w:rPr>
        <w:t>0</w:t>
      </w:r>
      <w:r w:rsidR="0093285D">
        <w:rPr>
          <w:rFonts w:ascii="Arial" w:hAnsi="Arial" w:cs="Arial"/>
          <w:sz w:val="22"/>
          <w:szCs w:val="22"/>
        </w:rPr>
        <w:t>7</w:t>
      </w:r>
      <w:r w:rsidR="001039C0">
        <w:rPr>
          <w:rFonts w:ascii="Arial" w:hAnsi="Arial" w:cs="Arial"/>
          <w:sz w:val="22"/>
          <w:szCs w:val="22"/>
        </w:rPr>
        <w:t>/</w:t>
      </w:r>
      <w:r w:rsidR="00117711">
        <w:rPr>
          <w:rFonts w:ascii="Arial" w:hAnsi="Arial" w:cs="Arial"/>
          <w:sz w:val="22"/>
          <w:szCs w:val="22"/>
        </w:rPr>
        <w:t>11</w:t>
      </w:r>
      <w:r w:rsidR="0043371E" w:rsidRPr="00A13B32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38B81585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117711">
        <w:rPr>
          <w:rFonts w:ascii="Arial" w:hAnsi="Arial" w:cs="Arial"/>
          <w:b/>
          <w:sz w:val="22"/>
          <w:szCs w:val="22"/>
        </w:rPr>
        <w:t>2</w:t>
      </w:r>
      <w:r w:rsidR="0093285D">
        <w:rPr>
          <w:rFonts w:ascii="Arial" w:hAnsi="Arial" w:cs="Arial"/>
          <w:b/>
          <w:sz w:val="22"/>
          <w:szCs w:val="22"/>
        </w:rPr>
        <w:t>4</w:t>
      </w:r>
      <w:r w:rsidR="001039C0">
        <w:rPr>
          <w:rFonts w:ascii="Arial" w:hAnsi="Arial" w:cs="Arial"/>
          <w:b/>
          <w:sz w:val="22"/>
          <w:szCs w:val="22"/>
        </w:rPr>
        <w:t>/</w:t>
      </w:r>
      <w:r w:rsidR="00AB3092">
        <w:rPr>
          <w:rFonts w:ascii="Arial" w:hAnsi="Arial" w:cs="Arial"/>
          <w:b/>
          <w:sz w:val="22"/>
          <w:szCs w:val="22"/>
        </w:rPr>
        <w:t>10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566142B2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93285D">
        <w:rPr>
          <w:rFonts w:ascii="Arial" w:hAnsi="Arial" w:cs="Arial"/>
          <w:sz w:val="22"/>
          <w:szCs w:val="22"/>
        </w:rPr>
        <w:t>23</w:t>
      </w:r>
      <w:r w:rsidR="007A4186">
        <w:rPr>
          <w:rFonts w:ascii="Arial" w:hAnsi="Arial" w:cs="Arial"/>
          <w:sz w:val="22"/>
          <w:szCs w:val="22"/>
        </w:rPr>
        <w:t xml:space="preserve"> de </w:t>
      </w:r>
      <w:r w:rsidR="00ED2AA9">
        <w:rPr>
          <w:rFonts w:ascii="Arial" w:hAnsi="Arial" w:cs="Arial"/>
          <w:sz w:val="22"/>
          <w:szCs w:val="22"/>
        </w:rPr>
        <w:t>outubro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16C3C" w14:textId="77777777" w:rsidR="00DD1236" w:rsidRDefault="00DD1236" w:rsidP="009F7412">
      <w:r>
        <w:separator/>
      </w:r>
    </w:p>
  </w:endnote>
  <w:endnote w:type="continuationSeparator" w:id="0">
    <w:p w14:paraId="22F83C98" w14:textId="77777777" w:rsidR="00DD1236" w:rsidRDefault="00DD1236" w:rsidP="009F7412">
      <w:r>
        <w:continuationSeparator/>
      </w:r>
    </w:p>
  </w:endnote>
  <w:endnote w:type="continuationNotice" w:id="1">
    <w:p w14:paraId="3ACF7004" w14:textId="77777777" w:rsidR="00DD1236" w:rsidRDefault="00DD12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D3FD0" w14:textId="2A20CA79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A84069">
              <w:rPr>
                <w:rFonts w:ascii="Arial" w:hAnsi="Arial" w:cs="Arial"/>
                <w:color w:val="000000" w:themeColor="text1"/>
                <w:sz w:val="16"/>
                <w:szCs w:val="16"/>
              </w:rPr>
              <w:t>401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/2019-</w:t>
            </w:r>
            <w:r w:rsidR="00356E3C">
              <w:rPr>
                <w:rFonts w:ascii="Arial" w:hAnsi="Arial" w:cs="Arial"/>
                <w:color w:val="000000" w:themeColor="text1"/>
                <w:sz w:val="16"/>
                <w:szCs w:val="16"/>
              </w:rPr>
              <w:t>DG/MP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395E076" w14:textId="019AA00C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Pregão nº: </w:t>
            </w:r>
            <w:r w:rsidR="0011771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 w:rsidR="0093285D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17D0D6CD" w14:textId="77777777" w:rsidR="007A4186" w:rsidRDefault="007A4186" w:rsidP="007A4186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D3856" w14:textId="32760CD1" w:rsidR="007A4186" w:rsidRDefault="007A4186" w:rsidP="007A4186">
            <w:pPr>
              <w:pStyle w:val="Rodap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line id="Conector reto 1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spid="_x0000_s1026" strokecolor="#c40008" strokeweight="1.5pt" from="0,-9.7pt" to="467.25pt,-9.7pt" w14:anchorId="6545CB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PREGÃO ELETRÔNICO_</w:t>
            </w:r>
            <w:r w:rsidR="008B6D04" w:rsidRPr="008B6D04"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 </w:t>
            </w:r>
            <w:r w:rsidR="00A84069" w:rsidRPr="00A84069">
              <w:rPr>
                <w:rFonts w:ascii="Arial" w:hAnsi="Arial" w:cs="Arial"/>
              </w:rPr>
              <w:t>CAFÉ TORRADO MOÍDO E EM GRÃOS</w:t>
            </w:r>
          </w:p>
          <w:p w14:paraId="3948552A" w14:textId="406FE711" w:rsidR="00105706" w:rsidRDefault="00105706" w:rsidP="007A418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B3F28" w14:textId="77777777" w:rsidR="00DD1236" w:rsidRDefault="00DD1236" w:rsidP="009F7412">
      <w:r>
        <w:separator/>
      </w:r>
    </w:p>
  </w:footnote>
  <w:footnote w:type="continuationSeparator" w:id="0">
    <w:p w14:paraId="597D757B" w14:textId="77777777" w:rsidR="00DD1236" w:rsidRDefault="00DD1236" w:rsidP="009F7412">
      <w:r>
        <w:continuationSeparator/>
      </w:r>
    </w:p>
  </w:footnote>
  <w:footnote w:type="continuationNotice" w:id="1">
    <w:p w14:paraId="481E4AB4" w14:textId="77777777" w:rsidR="00DD1236" w:rsidRDefault="00DD12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Conector reto 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c40008" strokeweight="1.5pt" from="0,12.5pt" to="467.25pt,12.5pt" w14:anchorId="2EE24E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16164"/>
    <w:rsid w:val="00051736"/>
    <w:rsid w:val="000D6FDD"/>
    <w:rsid w:val="001039C0"/>
    <w:rsid w:val="0010414C"/>
    <w:rsid w:val="00105706"/>
    <w:rsid w:val="00117711"/>
    <w:rsid w:val="00127994"/>
    <w:rsid w:val="001D01E2"/>
    <w:rsid w:val="001F3826"/>
    <w:rsid w:val="002174B9"/>
    <w:rsid w:val="00287027"/>
    <w:rsid w:val="0031543F"/>
    <w:rsid w:val="00331B2A"/>
    <w:rsid w:val="00351E4E"/>
    <w:rsid w:val="00356E3C"/>
    <w:rsid w:val="003824EB"/>
    <w:rsid w:val="003B4808"/>
    <w:rsid w:val="003B51E2"/>
    <w:rsid w:val="00432FE2"/>
    <w:rsid w:val="0043371E"/>
    <w:rsid w:val="004373AD"/>
    <w:rsid w:val="00467EEA"/>
    <w:rsid w:val="004913B0"/>
    <w:rsid w:val="005D0D19"/>
    <w:rsid w:val="005D2BEB"/>
    <w:rsid w:val="005D2C35"/>
    <w:rsid w:val="00623913"/>
    <w:rsid w:val="006862E2"/>
    <w:rsid w:val="00696C5C"/>
    <w:rsid w:val="006F2B47"/>
    <w:rsid w:val="00716BFF"/>
    <w:rsid w:val="007363BF"/>
    <w:rsid w:val="007A4186"/>
    <w:rsid w:val="0080767F"/>
    <w:rsid w:val="008414CF"/>
    <w:rsid w:val="00842AA4"/>
    <w:rsid w:val="008516DB"/>
    <w:rsid w:val="0085220C"/>
    <w:rsid w:val="008953F8"/>
    <w:rsid w:val="008B6D04"/>
    <w:rsid w:val="008C14C3"/>
    <w:rsid w:val="008C5CD7"/>
    <w:rsid w:val="008D7EBA"/>
    <w:rsid w:val="008E574A"/>
    <w:rsid w:val="0093285D"/>
    <w:rsid w:val="00936654"/>
    <w:rsid w:val="00953A1D"/>
    <w:rsid w:val="009B172F"/>
    <w:rsid w:val="009E4FB5"/>
    <w:rsid w:val="009F7412"/>
    <w:rsid w:val="00A13B32"/>
    <w:rsid w:val="00A14465"/>
    <w:rsid w:val="00A34BDA"/>
    <w:rsid w:val="00A84069"/>
    <w:rsid w:val="00A96649"/>
    <w:rsid w:val="00AA17F4"/>
    <w:rsid w:val="00AB3092"/>
    <w:rsid w:val="00AC341E"/>
    <w:rsid w:val="00AE5461"/>
    <w:rsid w:val="00AF6F23"/>
    <w:rsid w:val="00AF74E7"/>
    <w:rsid w:val="00B02F3A"/>
    <w:rsid w:val="00B74295"/>
    <w:rsid w:val="00B90E67"/>
    <w:rsid w:val="00BB55F9"/>
    <w:rsid w:val="00BC49B1"/>
    <w:rsid w:val="00C21E30"/>
    <w:rsid w:val="00C512F7"/>
    <w:rsid w:val="00CE7BA1"/>
    <w:rsid w:val="00D1386C"/>
    <w:rsid w:val="00D26E90"/>
    <w:rsid w:val="00D3466B"/>
    <w:rsid w:val="00D66298"/>
    <w:rsid w:val="00DA54EE"/>
    <w:rsid w:val="00DA7575"/>
    <w:rsid w:val="00DB5467"/>
    <w:rsid w:val="00DD1236"/>
    <w:rsid w:val="00E21F5B"/>
    <w:rsid w:val="00E50D17"/>
    <w:rsid w:val="00EB1BD5"/>
    <w:rsid w:val="00EB2080"/>
    <w:rsid w:val="00EB6BE4"/>
    <w:rsid w:val="00EC69C4"/>
    <w:rsid w:val="00ED2AA9"/>
    <w:rsid w:val="00EE0F57"/>
    <w:rsid w:val="00EE69D2"/>
    <w:rsid w:val="00EF045C"/>
    <w:rsid w:val="00F10024"/>
    <w:rsid w:val="00F60F00"/>
    <w:rsid w:val="00F77E57"/>
    <w:rsid w:val="00F925BC"/>
    <w:rsid w:val="00F94563"/>
    <w:rsid w:val="00FB1932"/>
    <w:rsid w:val="2F6EDE18"/>
    <w:rsid w:val="43501B3C"/>
    <w:rsid w:val="55DA4D18"/>
    <w:rsid w:val="6566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1" ma:contentTypeDescription="Crie um novo documento." ma:contentTypeScope="" ma:versionID="2974fdabd0975f905edb5621edb5bbd5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3e7a3c9ae4530add6e041754c467de1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9935B-80F6-4FC2-A4BE-07EA15C17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73</cp:revision>
  <cp:lastPrinted>2019-04-29T22:23:00Z</cp:lastPrinted>
  <dcterms:created xsi:type="dcterms:W3CDTF">2019-04-24T20:35:00Z</dcterms:created>
  <dcterms:modified xsi:type="dcterms:W3CDTF">2019-10-23T16:22:00Z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