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38AF216D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3A211D">
        <w:rPr>
          <w:rFonts w:ascii="Arial" w:hAnsi="Arial" w:cs="Arial"/>
          <w:sz w:val="22"/>
          <w:szCs w:val="22"/>
        </w:rPr>
        <w:t>091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B2607C" w:rsidRPr="00B2607C">
        <w:rPr>
          <w:rFonts w:ascii="Arial" w:hAnsi="Arial" w:cs="Arial"/>
          <w:bCs/>
          <w:sz w:val="22"/>
          <w:szCs w:val="22"/>
          <w:shd w:val="clear" w:color="auto" w:fill="FFFFFF"/>
        </w:rPr>
        <w:t>270101000012019OC0010</w:t>
      </w:r>
      <w:r w:rsidR="001C7993">
        <w:rPr>
          <w:rFonts w:ascii="Arial" w:hAnsi="Arial" w:cs="Arial"/>
          <w:bCs/>
          <w:sz w:val="22"/>
          <w:szCs w:val="22"/>
          <w:shd w:val="clear" w:color="auto" w:fill="FFFFFF"/>
        </w:rPr>
        <w:t>2</w:t>
      </w:r>
      <w:r w:rsidR="00B2607C" w:rsidRPr="00B2607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D35BD6">
        <w:rPr>
          <w:rFonts w:ascii="Arial" w:hAnsi="Arial" w:cs="Arial"/>
          <w:sz w:val="22"/>
          <w:szCs w:val="22"/>
        </w:rPr>
        <w:t>–</w:t>
      </w:r>
      <w:r w:rsidR="0043371E" w:rsidRPr="00A13B32">
        <w:rPr>
          <w:rFonts w:ascii="Arial" w:hAnsi="Arial" w:cs="Arial"/>
          <w:sz w:val="22"/>
          <w:szCs w:val="22"/>
        </w:rPr>
        <w:t xml:space="preserve">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D35BD6">
        <w:rPr>
          <w:rFonts w:ascii="Arial" w:hAnsi="Arial" w:cs="Arial"/>
          <w:bCs/>
          <w:sz w:val="22"/>
          <w:szCs w:val="22"/>
        </w:rPr>
        <w:t>38</w:t>
      </w:r>
      <w:r w:rsidR="001C7993">
        <w:rPr>
          <w:rFonts w:ascii="Arial" w:hAnsi="Arial" w:cs="Arial"/>
          <w:bCs/>
          <w:sz w:val="22"/>
          <w:szCs w:val="22"/>
        </w:rPr>
        <w:t>3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D35BD6">
        <w:rPr>
          <w:rFonts w:ascii="Arial" w:hAnsi="Arial" w:cs="Arial"/>
          <w:bCs/>
          <w:sz w:val="22"/>
          <w:szCs w:val="22"/>
        </w:rPr>
        <w:t>-DG/MP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</w:t>
      </w:r>
      <w:r w:rsidR="00C64910">
        <w:rPr>
          <w:rFonts w:ascii="Arial" w:hAnsi="Arial" w:cs="Arial"/>
          <w:sz w:val="22"/>
          <w:szCs w:val="22"/>
        </w:rPr>
        <w:t xml:space="preserve"> </w:t>
      </w:r>
      <w:r w:rsidR="001B42A7" w:rsidRPr="001B42A7">
        <w:rPr>
          <w:rFonts w:ascii="Arial" w:hAnsi="Arial" w:cs="Arial"/>
          <w:sz w:val="22"/>
          <w:szCs w:val="22"/>
        </w:rPr>
        <w:t>contratação de empresa especializada para confecção e fornecimento de diversos carimbos</w:t>
      </w:r>
      <w:r w:rsidR="001039C0">
        <w:rPr>
          <w:rFonts w:ascii="Arial" w:hAnsi="Arial" w:cs="Arial"/>
          <w:sz w:val="22"/>
          <w:szCs w:val="22"/>
        </w:rPr>
        <w:t>.</w:t>
      </w:r>
    </w:p>
    <w:p w14:paraId="06406ABE" w14:textId="05ECF622" w:rsidR="00BC1CF2" w:rsidRDefault="00D06D7A" w:rsidP="004B6A17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D06D7A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D06D7A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D06D7A">
        <w:rPr>
          <w:rFonts w:ascii="Arial" w:hAnsi="Arial" w:cs="Arial"/>
          <w:sz w:val="22"/>
          <w:szCs w:val="22"/>
        </w:rPr>
        <w:t xml:space="preserve"> qu</w:t>
      </w:r>
      <w:bookmarkStart w:id="0" w:name="_GoBack"/>
      <w:bookmarkEnd w:id="0"/>
      <w:r w:rsidRPr="00D06D7A">
        <w:rPr>
          <w:rFonts w:ascii="Arial" w:hAnsi="Arial" w:cs="Arial"/>
          <w:sz w:val="22"/>
          <w:szCs w:val="22"/>
        </w:rPr>
        <w:t>e atendam ao disposto no artigo 34 da Lei federal n. 11.488/2007, na forma estabelecida no regulamento que disciplina a inscrição no referido Cadastro</w:t>
      </w:r>
      <w:r w:rsidR="004B6A17">
        <w:rPr>
          <w:rFonts w:ascii="Arial" w:hAnsi="Arial" w:cs="Arial"/>
          <w:sz w:val="22"/>
          <w:szCs w:val="22"/>
        </w:rPr>
        <w:t>.</w:t>
      </w:r>
    </w:p>
    <w:p w14:paraId="322E9FF7" w14:textId="0C98185E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AC3985">
        <w:rPr>
          <w:rFonts w:ascii="Arial" w:hAnsi="Arial" w:cs="Arial"/>
          <w:sz w:val="22"/>
          <w:szCs w:val="22"/>
        </w:rPr>
        <w:t>08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126AAB5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C1CF2">
        <w:rPr>
          <w:rFonts w:ascii="Arial" w:hAnsi="Arial" w:cs="Arial"/>
          <w:b/>
          <w:sz w:val="22"/>
          <w:szCs w:val="22"/>
        </w:rPr>
        <w:t>2</w:t>
      </w:r>
      <w:r w:rsidR="00AC3985">
        <w:rPr>
          <w:rFonts w:ascii="Arial" w:hAnsi="Arial" w:cs="Arial"/>
          <w:b/>
          <w:sz w:val="22"/>
          <w:szCs w:val="22"/>
        </w:rPr>
        <w:t>5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BC1CF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3EE3993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D4217">
        <w:rPr>
          <w:rFonts w:ascii="Arial" w:hAnsi="Arial" w:cs="Arial"/>
          <w:sz w:val="22"/>
          <w:szCs w:val="22"/>
        </w:rPr>
        <w:t>23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BC1CF2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BD7F" w14:textId="77777777" w:rsidR="001E7736" w:rsidRDefault="001E7736" w:rsidP="009F7412">
      <w:r>
        <w:separator/>
      </w:r>
    </w:p>
  </w:endnote>
  <w:endnote w:type="continuationSeparator" w:id="0">
    <w:p w14:paraId="711B57DE" w14:textId="77777777" w:rsidR="001E7736" w:rsidRDefault="001E7736" w:rsidP="009F7412">
      <w:r>
        <w:continuationSeparator/>
      </w:r>
    </w:p>
  </w:endnote>
  <w:endnote w:type="continuationNotice" w:id="1">
    <w:p w14:paraId="3D035FC2" w14:textId="77777777" w:rsidR="001E7736" w:rsidRDefault="001E7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62BF4481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3A211D">
              <w:rPr>
                <w:rFonts w:ascii="Arial" w:hAnsi="Arial" w:cs="Arial"/>
                <w:color w:val="000000" w:themeColor="text1"/>
                <w:sz w:val="16"/>
                <w:szCs w:val="16"/>
              </w:rPr>
              <w:t>383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E30F2F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38937040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3A211D">
              <w:rPr>
                <w:rFonts w:ascii="Arial" w:hAnsi="Arial" w:cs="Arial"/>
                <w:color w:val="000000" w:themeColor="text1"/>
                <w:sz w:val="16"/>
                <w:szCs w:val="16"/>
              </w:rPr>
              <w:t>091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090DA7E4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 w:rsidRPr="00B86A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86A91">
              <w:rPr>
                <w:rFonts w:ascii="Arial" w:hAnsi="Arial" w:cs="Arial"/>
                <w:sz w:val="20"/>
              </w:rPr>
              <w:t>PREGÃO ELETRÔNICO_</w:t>
            </w:r>
            <w:r w:rsidR="003A211D" w:rsidRPr="003A211D">
              <w:rPr>
                <w:rFonts w:ascii="Arial" w:hAnsi="Arial" w:cs="Arial"/>
                <w:sz w:val="20"/>
              </w:rPr>
              <w:t>CONFECÇÃO DE CARIMBOS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C01B" w14:textId="77777777" w:rsidR="001E7736" w:rsidRDefault="001E7736" w:rsidP="009F7412">
      <w:r>
        <w:separator/>
      </w:r>
    </w:p>
  </w:footnote>
  <w:footnote w:type="continuationSeparator" w:id="0">
    <w:p w14:paraId="5BC562B7" w14:textId="77777777" w:rsidR="001E7736" w:rsidRDefault="001E7736" w:rsidP="009F7412">
      <w:r>
        <w:continuationSeparator/>
      </w:r>
    </w:p>
  </w:footnote>
  <w:footnote w:type="continuationNotice" w:id="1">
    <w:p w14:paraId="5CE4C83F" w14:textId="77777777" w:rsidR="001E7736" w:rsidRDefault="001E7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845CD"/>
    <w:rsid w:val="000B1805"/>
    <w:rsid w:val="000D6FDD"/>
    <w:rsid w:val="001039C0"/>
    <w:rsid w:val="0010414C"/>
    <w:rsid w:val="00105706"/>
    <w:rsid w:val="00116495"/>
    <w:rsid w:val="001B42A7"/>
    <w:rsid w:val="001C7993"/>
    <w:rsid w:val="001D01E2"/>
    <w:rsid w:val="001E190B"/>
    <w:rsid w:val="001E7736"/>
    <w:rsid w:val="001F3826"/>
    <w:rsid w:val="002174B9"/>
    <w:rsid w:val="00331B2A"/>
    <w:rsid w:val="00351E4E"/>
    <w:rsid w:val="003824EB"/>
    <w:rsid w:val="003A211D"/>
    <w:rsid w:val="003B4808"/>
    <w:rsid w:val="00432FE2"/>
    <w:rsid w:val="0043371E"/>
    <w:rsid w:val="00467EEA"/>
    <w:rsid w:val="004B6A17"/>
    <w:rsid w:val="005730AE"/>
    <w:rsid w:val="005D2C35"/>
    <w:rsid w:val="005E70B1"/>
    <w:rsid w:val="00623913"/>
    <w:rsid w:val="00696C5C"/>
    <w:rsid w:val="00716BFF"/>
    <w:rsid w:val="00784751"/>
    <w:rsid w:val="007A4186"/>
    <w:rsid w:val="0080767F"/>
    <w:rsid w:val="00817EDC"/>
    <w:rsid w:val="00842AA4"/>
    <w:rsid w:val="008516DB"/>
    <w:rsid w:val="008953F8"/>
    <w:rsid w:val="008B14FE"/>
    <w:rsid w:val="008C14C3"/>
    <w:rsid w:val="008E574A"/>
    <w:rsid w:val="00936654"/>
    <w:rsid w:val="009F7412"/>
    <w:rsid w:val="00A13B32"/>
    <w:rsid w:val="00A14465"/>
    <w:rsid w:val="00AA17F4"/>
    <w:rsid w:val="00AC341E"/>
    <w:rsid w:val="00AC3985"/>
    <w:rsid w:val="00AD4217"/>
    <w:rsid w:val="00AE5461"/>
    <w:rsid w:val="00B02F3A"/>
    <w:rsid w:val="00B2607C"/>
    <w:rsid w:val="00B74295"/>
    <w:rsid w:val="00B86A91"/>
    <w:rsid w:val="00B90D96"/>
    <w:rsid w:val="00BC1CF2"/>
    <w:rsid w:val="00C001C4"/>
    <w:rsid w:val="00C64910"/>
    <w:rsid w:val="00CA6D5F"/>
    <w:rsid w:val="00CE7BA1"/>
    <w:rsid w:val="00D06D7A"/>
    <w:rsid w:val="00D26E90"/>
    <w:rsid w:val="00D35BD6"/>
    <w:rsid w:val="00D66298"/>
    <w:rsid w:val="00DA7575"/>
    <w:rsid w:val="00DF2506"/>
    <w:rsid w:val="00E21F5B"/>
    <w:rsid w:val="00E30F2F"/>
    <w:rsid w:val="00E7489B"/>
    <w:rsid w:val="00EB2080"/>
    <w:rsid w:val="00EB6BE4"/>
    <w:rsid w:val="00EC69C4"/>
    <w:rsid w:val="00ED4ADF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84165FAE-24A7-46B7-87D5-CA365AB9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ecba7b22-95d3-4fb1-a091-0b638237f2d6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57</cp:revision>
  <cp:lastPrinted>2019-04-29T22:23:00Z</cp:lastPrinted>
  <dcterms:created xsi:type="dcterms:W3CDTF">2019-04-24T20:35:00Z</dcterms:created>
  <dcterms:modified xsi:type="dcterms:W3CDTF">2019-10-23T20:57:00Z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