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4F02EC1E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22C" w:rsidRPr="00AE622C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D21468">
        <w:rPr>
          <w:rFonts w:ascii="Arial" w:hAnsi="Arial" w:cs="Arial"/>
          <w:sz w:val="22"/>
          <w:szCs w:val="22"/>
        </w:rPr>
        <w:t>106</w:t>
      </w:r>
      <w:r w:rsidR="00AE622C" w:rsidRPr="00AE622C">
        <w:rPr>
          <w:rFonts w:ascii="Arial" w:hAnsi="Arial" w:cs="Arial"/>
          <w:sz w:val="22"/>
          <w:szCs w:val="22"/>
        </w:rPr>
        <w:t xml:space="preserve">/2019 – Oferta de Compra Nº </w:t>
      </w:r>
      <w:r w:rsidR="00212A52" w:rsidRPr="00212A52">
        <w:rPr>
          <w:rFonts w:ascii="Arial" w:hAnsi="Arial" w:cs="Arial"/>
          <w:sz w:val="22"/>
          <w:szCs w:val="22"/>
        </w:rPr>
        <w:t>270033000012019OC00031</w:t>
      </w:r>
      <w:r w:rsidR="00AE622C" w:rsidRPr="00AE622C">
        <w:rPr>
          <w:rFonts w:ascii="Arial" w:hAnsi="Arial" w:cs="Arial"/>
          <w:sz w:val="22"/>
          <w:szCs w:val="22"/>
        </w:rPr>
        <w:t xml:space="preserve"> –, Processo nº </w:t>
      </w:r>
      <w:r w:rsidR="00212A52">
        <w:rPr>
          <w:rFonts w:ascii="Arial" w:hAnsi="Arial" w:cs="Arial"/>
          <w:sz w:val="22"/>
          <w:szCs w:val="22"/>
        </w:rPr>
        <w:t>092</w:t>
      </w:r>
      <w:r w:rsidR="00AE622C" w:rsidRPr="00AE622C">
        <w:rPr>
          <w:rFonts w:ascii="Arial" w:hAnsi="Arial" w:cs="Arial"/>
          <w:sz w:val="22"/>
          <w:szCs w:val="22"/>
        </w:rPr>
        <w:t>/2019</w:t>
      </w:r>
      <w:r w:rsidR="00CE4BEC">
        <w:rPr>
          <w:rFonts w:ascii="Arial" w:hAnsi="Arial" w:cs="Arial"/>
          <w:sz w:val="22"/>
          <w:szCs w:val="22"/>
        </w:rPr>
        <w:t>-</w:t>
      </w:r>
      <w:r w:rsidR="00212A52">
        <w:rPr>
          <w:rFonts w:ascii="Arial" w:hAnsi="Arial" w:cs="Arial"/>
          <w:sz w:val="22"/>
          <w:szCs w:val="22"/>
        </w:rPr>
        <w:t>FED</w:t>
      </w:r>
      <w:r w:rsidR="00AE622C" w:rsidRPr="00AE622C">
        <w:rPr>
          <w:rFonts w:ascii="Arial" w:hAnsi="Arial" w:cs="Arial"/>
          <w:sz w:val="22"/>
          <w:szCs w:val="22"/>
        </w:rPr>
        <w:t xml:space="preserve">, que tem por objeto </w:t>
      </w:r>
      <w:r w:rsidR="00E50286" w:rsidRPr="00E50286">
        <w:rPr>
          <w:rFonts w:ascii="Arial" w:hAnsi="Arial" w:cs="Arial"/>
          <w:sz w:val="22"/>
          <w:szCs w:val="22"/>
        </w:rPr>
        <w:t xml:space="preserve">a </w:t>
      </w:r>
      <w:r w:rsidR="00BD67A6" w:rsidRPr="00BD67A6">
        <w:rPr>
          <w:rFonts w:ascii="Arial" w:hAnsi="Arial" w:cs="Arial"/>
          <w:sz w:val="22"/>
          <w:szCs w:val="22"/>
        </w:rPr>
        <w:t>aquisição de equipamentos audiovisuais</w:t>
      </w:r>
      <w:r w:rsidR="00D1386C">
        <w:rPr>
          <w:rFonts w:ascii="Arial" w:hAnsi="Arial" w:cs="Arial"/>
          <w:sz w:val="22"/>
          <w:szCs w:val="22"/>
        </w:rPr>
        <w:t>.</w:t>
      </w:r>
    </w:p>
    <w:p w14:paraId="5956B673" w14:textId="17498579" w:rsidR="00605DBF" w:rsidRDefault="004B167C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4B167C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4B167C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4B167C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>
        <w:rPr>
          <w:rFonts w:ascii="Arial" w:hAnsi="Arial" w:cs="Arial"/>
          <w:sz w:val="22"/>
          <w:szCs w:val="22"/>
        </w:rPr>
        <w:t>.</w:t>
      </w:r>
    </w:p>
    <w:p w14:paraId="322E9FF7" w14:textId="5D366800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BD67A6">
        <w:rPr>
          <w:rFonts w:ascii="Arial" w:hAnsi="Arial" w:cs="Arial"/>
          <w:sz w:val="22"/>
          <w:szCs w:val="22"/>
        </w:rPr>
        <w:t>04</w:t>
      </w:r>
      <w:r w:rsidR="001039C0">
        <w:rPr>
          <w:rFonts w:ascii="Arial" w:hAnsi="Arial" w:cs="Arial"/>
          <w:sz w:val="22"/>
          <w:szCs w:val="22"/>
        </w:rPr>
        <w:t>/</w:t>
      </w:r>
      <w:r w:rsidR="00BD67A6">
        <w:rPr>
          <w:rFonts w:ascii="Arial" w:hAnsi="Arial" w:cs="Arial"/>
          <w:sz w:val="22"/>
          <w:szCs w:val="22"/>
        </w:rPr>
        <w:t>12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8717D91" w:rsidR="0043371E" w:rsidRPr="00E21F5B" w:rsidRDefault="00EF6C8B" w:rsidP="00EF6C8B">
      <w:pPr>
        <w:tabs>
          <w:tab w:val="center" w:pos="4748"/>
          <w:tab w:val="right" w:pos="9071"/>
        </w:tabs>
        <w:spacing w:before="100" w:beforeAutospacing="1" w:after="100" w:afterAutospacing="1" w:line="360" w:lineRule="auto"/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3371E"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D67A6">
        <w:rPr>
          <w:rFonts w:ascii="Arial" w:hAnsi="Arial" w:cs="Arial"/>
          <w:b/>
          <w:sz w:val="22"/>
          <w:szCs w:val="22"/>
        </w:rPr>
        <w:t>19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421E26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="0043371E" w:rsidRPr="00E21F5B">
        <w:rPr>
          <w:rFonts w:ascii="Arial" w:hAnsi="Arial" w:cs="Arial"/>
          <w:b/>
          <w:sz w:val="22"/>
          <w:szCs w:val="22"/>
        </w:rPr>
        <w:t>2019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23452AD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88280F">
        <w:rPr>
          <w:rFonts w:ascii="Arial" w:hAnsi="Arial" w:cs="Arial"/>
          <w:sz w:val="22"/>
          <w:szCs w:val="22"/>
        </w:rPr>
        <w:t>1</w:t>
      </w:r>
      <w:r w:rsidR="0044483B">
        <w:rPr>
          <w:rFonts w:ascii="Arial" w:hAnsi="Arial" w:cs="Arial"/>
          <w:sz w:val="22"/>
          <w:szCs w:val="22"/>
        </w:rPr>
        <w:t>8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533B8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12EF" w14:textId="77777777" w:rsidR="00B73F71" w:rsidRDefault="00B73F71" w:rsidP="009F7412">
      <w:r>
        <w:separator/>
      </w:r>
    </w:p>
  </w:endnote>
  <w:endnote w:type="continuationSeparator" w:id="0">
    <w:p w14:paraId="65DD4B5D" w14:textId="77777777" w:rsidR="00B73F71" w:rsidRDefault="00B73F71" w:rsidP="009F7412">
      <w:r>
        <w:continuationSeparator/>
      </w:r>
    </w:p>
  </w:endnote>
  <w:endnote w:type="continuationNotice" w:id="1">
    <w:p w14:paraId="3EEE6720" w14:textId="77777777" w:rsidR="00B73F71" w:rsidRDefault="00B73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4813C83D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96049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44483B">
              <w:rPr>
                <w:rFonts w:ascii="Arial" w:hAnsi="Arial" w:cs="Arial"/>
                <w:color w:val="000000" w:themeColor="text1"/>
                <w:sz w:val="16"/>
                <w:szCs w:val="16"/>
              </w:rPr>
              <w:t>92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/19-</w:t>
            </w:r>
            <w:r w:rsidR="0044483B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95E076" w14:textId="3D06E6BA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4483B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16C9749D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62087" w:rsidRPr="00262087">
              <w:rPr>
                <w:rFonts w:ascii="Arial" w:hAnsi="Arial" w:cs="Arial"/>
                <w:caps/>
              </w:rPr>
              <w:t>PREGÃO ELETRÔNICO</w:t>
            </w:r>
            <w:r w:rsidR="00262087">
              <w:rPr>
                <w:rFonts w:ascii="Arial" w:hAnsi="Arial" w:cs="Arial"/>
                <w:caps/>
              </w:rPr>
              <w:t>_</w:t>
            </w:r>
            <w:r w:rsidR="002A2D57" w:rsidRPr="002A2D57">
              <w:t xml:space="preserve"> </w:t>
            </w:r>
            <w:r w:rsidR="002A2D57" w:rsidRPr="002A2D57">
              <w:rPr>
                <w:rFonts w:ascii="Arial" w:hAnsi="Arial" w:cs="Arial"/>
                <w:caps/>
              </w:rPr>
              <w:t>EQUIPAMENTOS AUDIOVISUAIS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AA56F" w14:textId="77777777" w:rsidR="00B73F71" w:rsidRDefault="00B73F71" w:rsidP="009F7412">
      <w:r>
        <w:separator/>
      </w:r>
    </w:p>
  </w:footnote>
  <w:footnote w:type="continuationSeparator" w:id="0">
    <w:p w14:paraId="2CCD5669" w14:textId="77777777" w:rsidR="00B73F71" w:rsidRDefault="00B73F71" w:rsidP="009F7412">
      <w:r>
        <w:continuationSeparator/>
      </w:r>
    </w:p>
  </w:footnote>
  <w:footnote w:type="continuationNotice" w:id="1">
    <w:p w14:paraId="20D3EE75" w14:textId="77777777" w:rsidR="00B73F71" w:rsidRDefault="00B73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0430"/>
    <w:rsid w:val="000D6FDD"/>
    <w:rsid w:val="000E675A"/>
    <w:rsid w:val="001039C0"/>
    <w:rsid w:val="0010414C"/>
    <w:rsid w:val="00105706"/>
    <w:rsid w:val="00180293"/>
    <w:rsid w:val="001D01E2"/>
    <w:rsid w:val="001F3826"/>
    <w:rsid w:val="00207917"/>
    <w:rsid w:val="00212A52"/>
    <w:rsid w:val="002174B9"/>
    <w:rsid w:val="00262087"/>
    <w:rsid w:val="002842D6"/>
    <w:rsid w:val="00287027"/>
    <w:rsid w:val="002A2D57"/>
    <w:rsid w:val="0031543F"/>
    <w:rsid w:val="00331B2A"/>
    <w:rsid w:val="00351E4E"/>
    <w:rsid w:val="003824EB"/>
    <w:rsid w:val="003B4808"/>
    <w:rsid w:val="003B51E2"/>
    <w:rsid w:val="00421E26"/>
    <w:rsid w:val="00432FE2"/>
    <w:rsid w:val="0043371E"/>
    <w:rsid w:val="0044483B"/>
    <w:rsid w:val="00467EEA"/>
    <w:rsid w:val="004B167C"/>
    <w:rsid w:val="004D3ED6"/>
    <w:rsid w:val="005036A7"/>
    <w:rsid w:val="00503E96"/>
    <w:rsid w:val="005112D0"/>
    <w:rsid w:val="00533B85"/>
    <w:rsid w:val="005A2F3E"/>
    <w:rsid w:val="005D0D19"/>
    <w:rsid w:val="005D1A82"/>
    <w:rsid w:val="005D2BEB"/>
    <w:rsid w:val="005D2C35"/>
    <w:rsid w:val="00605DBF"/>
    <w:rsid w:val="00623913"/>
    <w:rsid w:val="00656911"/>
    <w:rsid w:val="006862E2"/>
    <w:rsid w:val="00696C5C"/>
    <w:rsid w:val="00716BFF"/>
    <w:rsid w:val="007363BF"/>
    <w:rsid w:val="007A4186"/>
    <w:rsid w:val="0080767F"/>
    <w:rsid w:val="00842AA4"/>
    <w:rsid w:val="008516DB"/>
    <w:rsid w:val="0088280F"/>
    <w:rsid w:val="008953F8"/>
    <w:rsid w:val="008C14C3"/>
    <w:rsid w:val="008C5CD7"/>
    <w:rsid w:val="008D24B4"/>
    <w:rsid w:val="008E574A"/>
    <w:rsid w:val="00936654"/>
    <w:rsid w:val="00953A1D"/>
    <w:rsid w:val="0096049E"/>
    <w:rsid w:val="00975B8B"/>
    <w:rsid w:val="009B172F"/>
    <w:rsid w:val="009D115F"/>
    <w:rsid w:val="009F7412"/>
    <w:rsid w:val="00A129F9"/>
    <w:rsid w:val="00A13B32"/>
    <w:rsid w:val="00A14465"/>
    <w:rsid w:val="00A878DA"/>
    <w:rsid w:val="00A96649"/>
    <w:rsid w:val="00AA17F4"/>
    <w:rsid w:val="00AB3092"/>
    <w:rsid w:val="00AC341E"/>
    <w:rsid w:val="00AE5461"/>
    <w:rsid w:val="00AE622C"/>
    <w:rsid w:val="00AF6F23"/>
    <w:rsid w:val="00B02F3A"/>
    <w:rsid w:val="00B07DD6"/>
    <w:rsid w:val="00B73F71"/>
    <w:rsid w:val="00B74295"/>
    <w:rsid w:val="00BB55F9"/>
    <w:rsid w:val="00BC7E15"/>
    <w:rsid w:val="00BD67A6"/>
    <w:rsid w:val="00C21E30"/>
    <w:rsid w:val="00C512F7"/>
    <w:rsid w:val="00C92C91"/>
    <w:rsid w:val="00CE4BEC"/>
    <w:rsid w:val="00CE7BA1"/>
    <w:rsid w:val="00D06056"/>
    <w:rsid w:val="00D1386C"/>
    <w:rsid w:val="00D21468"/>
    <w:rsid w:val="00D26E90"/>
    <w:rsid w:val="00D55A06"/>
    <w:rsid w:val="00D66298"/>
    <w:rsid w:val="00DA54EE"/>
    <w:rsid w:val="00DA7575"/>
    <w:rsid w:val="00E21F5B"/>
    <w:rsid w:val="00E50286"/>
    <w:rsid w:val="00E50D17"/>
    <w:rsid w:val="00E74617"/>
    <w:rsid w:val="00E840FD"/>
    <w:rsid w:val="00EB1BD5"/>
    <w:rsid w:val="00EB2080"/>
    <w:rsid w:val="00EB6BE4"/>
    <w:rsid w:val="00EC69C4"/>
    <w:rsid w:val="00ED2AA9"/>
    <w:rsid w:val="00EE69D2"/>
    <w:rsid w:val="00EF6C8B"/>
    <w:rsid w:val="00F2567C"/>
    <w:rsid w:val="00F33567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869EC-B1BC-47B5-8A3E-96EEB9C417A9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91</cp:revision>
  <cp:lastPrinted>2019-04-29T22:23:00Z</cp:lastPrinted>
  <dcterms:created xsi:type="dcterms:W3CDTF">2019-04-24T20:35:00Z</dcterms:created>
  <dcterms:modified xsi:type="dcterms:W3CDTF">2019-11-14T20:00:00Z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