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289C346" w14:textId="77777777" w:rsidR="004162D4" w:rsidRPr="004162D4" w:rsidRDefault="00EB2080" w:rsidP="004162D4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62D4" w:rsidRPr="004162D4">
        <w:rPr>
          <w:rFonts w:ascii="Arial" w:hAnsi="Arial" w:cs="Arial"/>
          <w:sz w:val="22"/>
          <w:szCs w:val="22"/>
        </w:rPr>
        <w:t>Acha-se aberto no Ministério Público do Estado de São Paulo o Pregão Eletrônico nº 104/2019 – Oferta de Compra Nº 270101000012019OC00116 –, Processo nº 407/2019-DG/MP, que tem por objeto a aquisição de gêneros alimentícios.</w:t>
      </w:r>
    </w:p>
    <w:p w14:paraId="5956B673" w14:textId="2A1545F3" w:rsidR="00605DBF" w:rsidRDefault="004162D4" w:rsidP="004162D4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4162D4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4162D4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4162D4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</w:t>
      </w:r>
      <w:r w:rsidR="009C1F52" w:rsidRPr="009C1F52">
        <w:rPr>
          <w:rFonts w:ascii="Arial" w:hAnsi="Arial" w:cs="Arial"/>
          <w:sz w:val="22"/>
          <w:szCs w:val="22"/>
        </w:rPr>
        <w:t>.</w:t>
      </w:r>
    </w:p>
    <w:p w14:paraId="322E9FF7" w14:textId="3DB3F031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4162D4">
        <w:rPr>
          <w:rFonts w:ascii="Arial" w:hAnsi="Arial" w:cs="Arial"/>
          <w:sz w:val="22"/>
          <w:szCs w:val="22"/>
        </w:rPr>
        <w:t>05</w:t>
      </w:r>
      <w:r w:rsidR="001039C0">
        <w:rPr>
          <w:rFonts w:ascii="Arial" w:hAnsi="Arial" w:cs="Arial"/>
          <w:sz w:val="22"/>
          <w:szCs w:val="22"/>
        </w:rPr>
        <w:t>/</w:t>
      </w:r>
      <w:r w:rsidR="002842D6">
        <w:rPr>
          <w:rFonts w:ascii="Arial" w:hAnsi="Arial" w:cs="Arial"/>
          <w:sz w:val="22"/>
          <w:szCs w:val="22"/>
        </w:rPr>
        <w:t>1</w:t>
      </w:r>
      <w:r w:rsidR="004162D4">
        <w:rPr>
          <w:rFonts w:ascii="Arial" w:hAnsi="Arial" w:cs="Arial"/>
          <w:sz w:val="22"/>
          <w:szCs w:val="22"/>
        </w:rPr>
        <w:t>2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4CCDE8D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4162D4">
        <w:rPr>
          <w:rFonts w:ascii="Arial" w:hAnsi="Arial" w:cs="Arial"/>
          <w:b/>
          <w:sz w:val="22"/>
          <w:szCs w:val="22"/>
        </w:rPr>
        <w:t>2</w:t>
      </w:r>
      <w:r w:rsidR="00A26112">
        <w:rPr>
          <w:rFonts w:ascii="Arial" w:hAnsi="Arial" w:cs="Arial"/>
          <w:b/>
          <w:sz w:val="22"/>
          <w:szCs w:val="22"/>
        </w:rPr>
        <w:t>1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421E26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0C70C6E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26112">
        <w:rPr>
          <w:rFonts w:ascii="Arial" w:hAnsi="Arial" w:cs="Arial"/>
          <w:sz w:val="22"/>
          <w:szCs w:val="22"/>
        </w:rPr>
        <w:t>1</w:t>
      </w:r>
      <w:r w:rsidR="00533B85">
        <w:rPr>
          <w:rFonts w:ascii="Arial" w:hAnsi="Arial" w:cs="Arial"/>
          <w:sz w:val="22"/>
          <w:szCs w:val="22"/>
        </w:rPr>
        <w:t>8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533B85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4DBD" w14:textId="77777777" w:rsidR="006C7A07" w:rsidRDefault="006C7A07" w:rsidP="009F7412">
      <w:r>
        <w:separator/>
      </w:r>
    </w:p>
  </w:endnote>
  <w:endnote w:type="continuationSeparator" w:id="0">
    <w:p w14:paraId="1710BCD0" w14:textId="77777777" w:rsidR="006C7A07" w:rsidRDefault="006C7A07" w:rsidP="009F7412">
      <w:r>
        <w:continuationSeparator/>
      </w:r>
    </w:p>
  </w:endnote>
  <w:endnote w:type="continuationNotice" w:id="1">
    <w:p w14:paraId="3BCDC4DA" w14:textId="77777777" w:rsidR="006C7A07" w:rsidRDefault="006C7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513B484C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A26112">
              <w:rPr>
                <w:rFonts w:ascii="Arial" w:hAnsi="Arial" w:cs="Arial"/>
                <w:color w:val="000000" w:themeColor="text1"/>
                <w:sz w:val="16"/>
                <w:szCs w:val="16"/>
              </w:rPr>
              <w:t>407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/19-</w:t>
            </w:r>
            <w:r w:rsidR="00A26112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3395E076" w14:textId="67E0A67C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370526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1C267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630CE6A4" w:rsidR="007A4186" w:rsidRPr="005036A7" w:rsidRDefault="007A4186" w:rsidP="007A4186">
            <w:pPr>
              <w:pStyle w:val="Rodap"/>
              <w:jc w:val="center"/>
              <w:rPr>
                <w:rFonts w:ascii="Arial" w:hAnsi="Arial" w:cs="Arial"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62087" w:rsidRPr="00262087">
              <w:rPr>
                <w:rFonts w:ascii="Arial" w:hAnsi="Arial" w:cs="Arial"/>
                <w:caps/>
              </w:rPr>
              <w:t>PREGÃO ELETRÔNICO</w:t>
            </w:r>
            <w:r w:rsidR="00262087">
              <w:rPr>
                <w:rFonts w:ascii="Arial" w:hAnsi="Arial" w:cs="Arial"/>
                <w:caps/>
              </w:rPr>
              <w:t>_</w:t>
            </w:r>
            <w:r w:rsidR="00B043FE" w:rsidRPr="00B043FE">
              <w:t xml:space="preserve"> </w:t>
            </w:r>
            <w:r w:rsidR="00B043FE" w:rsidRPr="00B043FE">
              <w:rPr>
                <w:rFonts w:ascii="Arial" w:hAnsi="Arial" w:cs="Arial"/>
              </w:rPr>
              <w:t>AQUISIÇÃO DE GÊNEROS ALIMENTÍCIOS_COPA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CDFB" w14:textId="77777777" w:rsidR="006C7A07" w:rsidRDefault="006C7A07" w:rsidP="009F7412">
      <w:r>
        <w:separator/>
      </w:r>
    </w:p>
  </w:footnote>
  <w:footnote w:type="continuationSeparator" w:id="0">
    <w:p w14:paraId="67F5187A" w14:textId="77777777" w:rsidR="006C7A07" w:rsidRDefault="006C7A07" w:rsidP="009F7412">
      <w:r>
        <w:continuationSeparator/>
      </w:r>
    </w:p>
  </w:footnote>
  <w:footnote w:type="continuationNotice" w:id="1">
    <w:p w14:paraId="10C3CF7B" w14:textId="77777777" w:rsidR="006C7A07" w:rsidRDefault="006C7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A0430"/>
    <w:rsid w:val="000D6FDD"/>
    <w:rsid w:val="000E675A"/>
    <w:rsid w:val="001039C0"/>
    <w:rsid w:val="0010414C"/>
    <w:rsid w:val="00105706"/>
    <w:rsid w:val="00180293"/>
    <w:rsid w:val="001C267E"/>
    <w:rsid w:val="001D01E2"/>
    <w:rsid w:val="001F3826"/>
    <w:rsid w:val="00207917"/>
    <w:rsid w:val="002174B9"/>
    <w:rsid w:val="00262087"/>
    <w:rsid w:val="002842D6"/>
    <w:rsid w:val="00287027"/>
    <w:rsid w:val="0031543F"/>
    <w:rsid w:val="00331B2A"/>
    <w:rsid w:val="00351E4E"/>
    <w:rsid w:val="00370526"/>
    <w:rsid w:val="003824EB"/>
    <w:rsid w:val="003B4808"/>
    <w:rsid w:val="003B51E2"/>
    <w:rsid w:val="004162D4"/>
    <w:rsid w:val="00421E26"/>
    <w:rsid w:val="00432FE2"/>
    <w:rsid w:val="0043371E"/>
    <w:rsid w:val="00467EEA"/>
    <w:rsid w:val="004D3ED6"/>
    <w:rsid w:val="005036A7"/>
    <w:rsid w:val="00503E96"/>
    <w:rsid w:val="005112D0"/>
    <w:rsid w:val="00533B85"/>
    <w:rsid w:val="005A2F3E"/>
    <w:rsid w:val="005D0D19"/>
    <w:rsid w:val="005D1A82"/>
    <w:rsid w:val="005D2BEB"/>
    <w:rsid w:val="005D2C35"/>
    <w:rsid w:val="00605DBF"/>
    <w:rsid w:val="00623913"/>
    <w:rsid w:val="00656911"/>
    <w:rsid w:val="006862E2"/>
    <w:rsid w:val="00696C5C"/>
    <w:rsid w:val="006C7A07"/>
    <w:rsid w:val="00716BFF"/>
    <w:rsid w:val="007363BF"/>
    <w:rsid w:val="007A4186"/>
    <w:rsid w:val="007A4962"/>
    <w:rsid w:val="0080767F"/>
    <w:rsid w:val="00842AA4"/>
    <w:rsid w:val="008516DB"/>
    <w:rsid w:val="008953F8"/>
    <w:rsid w:val="008C14C3"/>
    <w:rsid w:val="008C5CD7"/>
    <w:rsid w:val="008D24B4"/>
    <w:rsid w:val="008E574A"/>
    <w:rsid w:val="00936654"/>
    <w:rsid w:val="00953A1D"/>
    <w:rsid w:val="0096049E"/>
    <w:rsid w:val="00975B8B"/>
    <w:rsid w:val="009B172F"/>
    <w:rsid w:val="009C1F52"/>
    <w:rsid w:val="009D115F"/>
    <w:rsid w:val="009F7412"/>
    <w:rsid w:val="00A129F9"/>
    <w:rsid w:val="00A13B32"/>
    <w:rsid w:val="00A14465"/>
    <w:rsid w:val="00A26112"/>
    <w:rsid w:val="00A878DA"/>
    <w:rsid w:val="00A96649"/>
    <w:rsid w:val="00AA17F4"/>
    <w:rsid w:val="00AB3092"/>
    <w:rsid w:val="00AC341E"/>
    <w:rsid w:val="00AE5461"/>
    <w:rsid w:val="00AE622C"/>
    <w:rsid w:val="00AF6F23"/>
    <w:rsid w:val="00B02F3A"/>
    <w:rsid w:val="00B043FE"/>
    <w:rsid w:val="00B07DD6"/>
    <w:rsid w:val="00B74295"/>
    <w:rsid w:val="00BB55F9"/>
    <w:rsid w:val="00BC7E15"/>
    <w:rsid w:val="00C21E30"/>
    <w:rsid w:val="00C512F7"/>
    <w:rsid w:val="00C92C91"/>
    <w:rsid w:val="00CE4BEC"/>
    <w:rsid w:val="00CE7BA1"/>
    <w:rsid w:val="00D06056"/>
    <w:rsid w:val="00D1386C"/>
    <w:rsid w:val="00D26E90"/>
    <w:rsid w:val="00D55A06"/>
    <w:rsid w:val="00D66298"/>
    <w:rsid w:val="00DA54EE"/>
    <w:rsid w:val="00DA7575"/>
    <w:rsid w:val="00E21F5B"/>
    <w:rsid w:val="00E50286"/>
    <w:rsid w:val="00E50D17"/>
    <w:rsid w:val="00E74617"/>
    <w:rsid w:val="00E840FD"/>
    <w:rsid w:val="00EB1BD5"/>
    <w:rsid w:val="00EB2080"/>
    <w:rsid w:val="00EB6BE4"/>
    <w:rsid w:val="00EC69C4"/>
    <w:rsid w:val="00ED2AA9"/>
    <w:rsid w:val="00EE69D2"/>
    <w:rsid w:val="00F2567C"/>
    <w:rsid w:val="00F33567"/>
    <w:rsid w:val="00F76C57"/>
    <w:rsid w:val="00F77E57"/>
    <w:rsid w:val="00F8243B"/>
    <w:rsid w:val="00FB1932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DB5218-0A42-43D3-B159-E06257533010}"/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90</cp:revision>
  <cp:lastPrinted>2019-04-29T22:23:00Z</cp:lastPrinted>
  <dcterms:created xsi:type="dcterms:W3CDTF">2019-04-24T20:35:00Z</dcterms:created>
  <dcterms:modified xsi:type="dcterms:W3CDTF">2019-11-18T19:58:00Z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