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F5B" w:rsidP="00E21F5B" w:rsidRDefault="00E21F5B" w14:paraId="3218B2C7" w14:textId="77777777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:rsidRPr="00E21F5B" w:rsidR="0043371E" w:rsidP="00E21F5B" w:rsidRDefault="0043371E" w14:paraId="5D535844" w14:textId="0886AFF3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</w:p>
    <w:p w:rsidRPr="00E21F5B" w:rsidR="0043371E" w:rsidP="00E21F5B" w:rsidRDefault="0043371E" w14:paraId="616E198B" w14:textId="77777777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:rsidRPr="00E21F5B" w:rsidR="0043371E" w:rsidP="00E21F5B" w:rsidRDefault="0043371E" w14:paraId="57D6D877" w14:textId="77777777">
      <w:pPr>
        <w:pStyle w:val="Recuodecorpodetexto"/>
        <w:ind w:left="2832" w:firstLine="708"/>
        <w:rPr>
          <w:rFonts w:cs="Arial"/>
          <w:sz w:val="22"/>
          <w:szCs w:val="22"/>
        </w:rPr>
      </w:pPr>
    </w:p>
    <w:p w:rsidR="001039C0" w:rsidP="001039C0" w:rsidRDefault="00EB2080" w14:paraId="3BAF086E" w14:textId="5BE4DBFF">
      <w:pPr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C3B5D" w:rsidR="00FC3B5D">
        <w:rPr>
          <w:rFonts w:ascii="Arial" w:hAnsi="Arial" w:cs="Arial"/>
          <w:sz w:val="22"/>
          <w:szCs w:val="22"/>
        </w:rPr>
        <w:t>Acha-se aberto no Ministério Público do Estado de São Paulo o Pregão Eletrônico nº 0</w:t>
      </w:r>
      <w:r w:rsidR="00B771C8">
        <w:rPr>
          <w:rFonts w:ascii="Arial" w:hAnsi="Arial" w:cs="Arial"/>
          <w:sz w:val="22"/>
          <w:szCs w:val="22"/>
        </w:rPr>
        <w:t>14</w:t>
      </w:r>
      <w:r w:rsidRPr="00FC3B5D" w:rsidR="00FC3B5D">
        <w:rPr>
          <w:rFonts w:ascii="Arial" w:hAnsi="Arial" w:cs="Arial"/>
          <w:sz w:val="22"/>
          <w:szCs w:val="22"/>
        </w:rPr>
        <w:t>/2020 – Oferta de Compra Nº 270101000012020OC0000</w:t>
      </w:r>
      <w:r w:rsidR="00B771C8">
        <w:rPr>
          <w:rFonts w:ascii="Arial" w:hAnsi="Arial" w:cs="Arial"/>
          <w:sz w:val="22"/>
          <w:szCs w:val="22"/>
        </w:rPr>
        <w:t>7</w:t>
      </w:r>
      <w:r w:rsidRPr="00FC3B5D" w:rsidR="00FC3B5D">
        <w:rPr>
          <w:rFonts w:ascii="Arial" w:hAnsi="Arial" w:cs="Arial"/>
          <w:sz w:val="22"/>
          <w:szCs w:val="22"/>
        </w:rPr>
        <w:t xml:space="preserve"> - Processo nº </w:t>
      </w:r>
      <w:r w:rsidR="00B771C8">
        <w:rPr>
          <w:rFonts w:ascii="Arial" w:hAnsi="Arial" w:cs="Arial"/>
          <w:sz w:val="22"/>
          <w:szCs w:val="22"/>
        </w:rPr>
        <w:t>128</w:t>
      </w:r>
      <w:r w:rsidRPr="00FC3B5D" w:rsidR="00FC3B5D">
        <w:rPr>
          <w:rFonts w:ascii="Arial" w:hAnsi="Arial" w:cs="Arial"/>
          <w:sz w:val="22"/>
          <w:szCs w:val="22"/>
        </w:rPr>
        <w:t>/20</w:t>
      </w:r>
      <w:r w:rsidR="00B771C8">
        <w:rPr>
          <w:rFonts w:ascii="Arial" w:hAnsi="Arial" w:cs="Arial"/>
          <w:sz w:val="22"/>
          <w:szCs w:val="22"/>
        </w:rPr>
        <w:t>20</w:t>
      </w:r>
      <w:r w:rsidRPr="00FC3B5D" w:rsidR="00FC3B5D">
        <w:rPr>
          <w:rFonts w:ascii="Arial" w:hAnsi="Arial" w:cs="Arial"/>
          <w:sz w:val="22"/>
          <w:szCs w:val="22"/>
        </w:rPr>
        <w:t>-DG/MP, que tem por objeto</w:t>
      </w:r>
      <w:r w:rsidR="00E323F4">
        <w:rPr>
          <w:rFonts w:ascii="Arial" w:hAnsi="Arial" w:cs="Arial"/>
          <w:sz w:val="22"/>
          <w:szCs w:val="22"/>
        </w:rPr>
        <w:t xml:space="preserve"> a</w:t>
      </w:r>
      <w:bookmarkStart w:name="_GoBack" w:id="0"/>
      <w:bookmarkEnd w:id="0"/>
      <w:r w:rsidRPr="00FC3B5D" w:rsidR="00FC3B5D">
        <w:rPr>
          <w:rFonts w:ascii="Arial" w:hAnsi="Arial" w:cs="Arial"/>
          <w:sz w:val="22"/>
          <w:szCs w:val="22"/>
        </w:rPr>
        <w:t xml:space="preserve"> </w:t>
      </w:r>
      <w:r w:rsidRPr="00E323F4" w:rsidR="00E323F4">
        <w:rPr>
          <w:rFonts w:ascii="Arial" w:hAnsi="Arial" w:cs="Arial"/>
          <w:sz w:val="22"/>
          <w:szCs w:val="22"/>
        </w:rPr>
        <w:t>contratação de empresa especializada para prestação de serviços de vigilância/segurança patrimonial armada</w:t>
      </w:r>
      <w:r w:rsidR="001039C0">
        <w:rPr>
          <w:rFonts w:ascii="Arial" w:hAnsi="Arial" w:cs="Arial"/>
          <w:sz w:val="22"/>
          <w:szCs w:val="22"/>
        </w:rPr>
        <w:t>.</w:t>
      </w:r>
    </w:p>
    <w:p w:rsidRPr="00A13B32" w:rsidR="0043371E" w:rsidP="00EB6BE4" w:rsidRDefault="00EB6BE4" w14:paraId="322E9FF7" w14:textId="4A1412B3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3B32">
        <w:rPr>
          <w:rFonts w:ascii="Arial" w:hAnsi="Arial" w:cs="Arial"/>
          <w:sz w:val="22"/>
          <w:szCs w:val="22"/>
        </w:rPr>
        <w:tab/>
      </w:r>
      <w:r w:rsidRPr="00A13B32" w:rsidR="0043371E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w:history="1" r:id="R72fd39a6751d4625">
        <w:r w:rsidRPr="00A13B32" w:rsidR="0043371E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Pr="00A13B32" w:rsidR="0043371E">
        <w:rPr>
          <w:rFonts w:ascii="Arial" w:hAnsi="Arial" w:cs="Arial"/>
          <w:sz w:val="22"/>
          <w:szCs w:val="22"/>
        </w:rPr>
        <w:t xml:space="preserve"> ou </w:t>
      </w:r>
      <w:hyperlink w:history="1" r:id="R16c6476405494c0f">
        <w:r w:rsidRPr="00A13B32" w:rsidR="0043371E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Pr="00A13B32" w:rsidR="0043371E">
        <w:rPr>
          <w:rFonts w:ascii="Arial" w:hAnsi="Arial" w:cs="Arial"/>
          <w:sz w:val="22"/>
          <w:szCs w:val="22"/>
        </w:rPr>
        <w:t xml:space="preserve"> ; e,  </w:t>
      </w:r>
      <w:hyperlink w:history="1" r:id="Ra0a1be572b0547aa">
        <w:r w:rsidRPr="00A13B32" w:rsidR="0043371E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Pr="00A13B32" w:rsidR="0043371E">
        <w:rPr>
          <w:rFonts w:ascii="Arial" w:hAnsi="Arial" w:cs="Arial"/>
          <w:sz w:val="22"/>
          <w:szCs w:val="22"/>
        </w:rPr>
        <w:t xml:space="preserve"> e </w:t>
      </w:r>
      <w:hyperlink w:history="1" r:id="Rd0e33387cf914938">
        <w:r w:rsidRPr="00A13B32" w:rsidR="0043371E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Pr="00A13B32" w:rsidR="0043371E">
        <w:rPr>
          <w:rFonts w:ascii="Arial" w:hAnsi="Arial" w:cs="Arial"/>
          <w:sz w:val="22"/>
          <w:szCs w:val="22"/>
          <w:u w:val="single"/>
        </w:rPr>
        <w:t xml:space="preserve"> </w:t>
      </w:r>
      <w:r w:rsidRPr="00A13B32" w:rsidR="0043371E">
        <w:rPr>
          <w:rFonts w:ascii="Arial" w:hAnsi="Arial" w:cs="Arial"/>
          <w:sz w:val="22"/>
          <w:szCs w:val="22"/>
        </w:rPr>
        <w:t xml:space="preserve">. A sessão pública de processamento do Pregão Eletrônico será realizada no endereço eletrônico </w:t>
      </w:r>
      <w:hyperlink w:history="1" r:id="Rd79905e9bcc74779">
        <w:r w:rsidRPr="00A13B32" w:rsidR="0043371E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Pr="00A13B32" w:rsidR="0043371E">
        <w:rPr>
          <w:rFonts w:ascii="Arial" w:hAnsi="Arial" w:cs="Arial"/>
          <w:sz w:val="22"/>
          <w:szCs w:val="22"/>
        </w:rPr>
        <w:t xml:space="preserve"> ou </w:t>
      </w:r>
      <w:hyperlink w:history="1" r:id="R424ebbba165c405b">
        <w:r w:rsidRPr="00A13B32" w:rsidR="0043371E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Pr="00A13B32" w:rsidR="0043371E">
        <w:rPr>
          <w:rFonts w:ascii="Arial" w:hAnsi="Arial" w:cs="Arial"/>
          <w:sz w:val="22"/>
          <w:szCs w:val="22"/>
        </w:rPr>
        <w:t xml:space="preserve">, no dia </w:t>
      </w:r>
      <w:r w:rsidRPr="00A13B32" w:rsidR="45BFF4D5">
        <w:rPr>
          <w:rFonts w:ascii="Arial" w:hAnsi="Arial" w:cs="Arial"/>
          <w:sz w:val="22"/>
          <w:szCs w:val="22"/>
        </w:rPr>
        <w:t xml:space="preserve">15</w:t>
      </w:r>
      <w:r w:rsidR="001039C0">
        <w:rPr>
          <w:rFonts w:ascii="Arial" w:hAnsi="Arial" w:cs="Arial"/>
          <w:sz w:val="22"/>
          <w:szCs w:val="22"/>
        </w:rPr>
        <w:t>/</w:t>
      </w:r>
      <w:r w:rsidR="00FC6A85">
        <w:rPr>
          <w:rFonts w:ascii="Arial" w:hAnsi="Arial" w:cs="Arial"/>
          <w:sz w:val="22"/>
          <w:szCs w:val="22"/>
        </w:rPr>
        <w:t>04</w:t>
      </w:r>
      <w:r w:rsidRPr="00A13B32" w:rsidR="0043371E">
        <w:rPr>
          <w:rFonts w:ascii="Arial" w:hAnsi="Arial" w:cs="Arial"/>
          <w:sz w:val="22"/>
          <w:szCs w:val="22"/>
        </w:rPr>
        <w:t>/20</w:t>
      </w:r>
      <w:r w:rsidR="00556F15">
        <w:rPr>
          <w:rFonts w:ascii="Arial" w:hAnsi="Arial" w:cs="Arial"/>
          <w:sz w:val="22"/>
          <w:szCs w:val="22"/>
        </w:rPr>
        <w:t>20</w:t>
      </w:r>
      <w:r w:rsidRPr="00A13B32" w:rsidR="0043371E">
        <w:rPr>
          <w:rFonts w:ascii="Arial" w:hAnsi="Arial" w:cs="Arial"/>
          <w:sz w:val="22"/>
          <w:szCs w:val="22"/>
        </w:rPr>
        <w:t>, às 11:30 horas.</w:t>
      </w:r>
    </w:p>
    <w:p w:rsidRPr="00E21F5B" w:rsidR="0043371E" w:rsidP="00E21F5B" w:rsidRDefault="0043371E" w14:paraId="41BBA750" w14:textId="7777777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Pr="00E21F5B" w:rsidR="0043371E" w:rsidP="0C122CB3" w:rsidRDefault="0043371E" w14:paraId="570E8712" w14:textId="57C46EDA">
      <w:pPr>
        <w:spacing w:before="100" w:beforeAutospacing="on" w:after="100" w:afterAutospacing="on" w:line="360" w:lineRule="auto"/>
        <w:ind w:firstLine="426"/>
        <w:jc w:val="center"/>
        <w:rPr>
          <w:rFonts w:ascii="Arial" w:hAnsi="Arial" w:cs="Arial"/>
          <w:b w:val="1"/>
          <w:bCs w:val="1"/>
          <w:sz w:val="22"/>
          <w:szCs w:val="22"/>
        </w:rPr>
      </w:pPr>
      <w:r w:rsidRPr="0C122CB3" w:rsidR="0043371E">
        <w:rPr>
          <w:rFonts w:ascii="Arial" w:hAnsi="Arial" w:cs="Arial"/>
          <w:b w:val="1"/>
          <w:bCs w:val="1"/>
          <w:sz w:val="22"/>
          <w:szCs w:val="22"/>
        </w:rPr>
        <w:t xml:space="preserve">Data do início do prazo para envio da proposta eletrônica: </w:t>
      </w:r>
      <w:r w:rsidRPr="0C122CB3" w:rsidR="2EFB7909">
        <w:rPr>
          <w:rFonts w:ascii="Arial" w:hAnsi="Arial" w:cs="Arial"/>
          <w:b w:val="1"/>
          <w:bCs w:val="1"/>
          <w:sz w:val="22"/>
          <w:szCs w:val="22"/>
        </w:rPr>
        <w:t>31</w:t>
      </w:r>
      <w:r w:rsidRPr="0C122CB3" w:rsidR="001039C0">
        <w:rPr>
          <w:rFonts w:ascii="Arial" w:hAnsi="Arial" w:cs="Arial"/>
          <w:b w:val="1"/>
          <w:bCs w:val="1"/>
          <w:sz w:val="22"/>
          <w:szCs w:val="22"/>
        </w:rPr>
        <w:t>/</w:t>
      </w:r>
      <w:r w:rsidRPr="0C122CB3" w:rsidR="2808B1DD">
        <w:rPr>
          <w:rFonts w:ascii="Arial" w:hAnsi="Arial" w:cs="Arial"/>
          <w:b w:val="1"/>
          <w:bCs w:val="1"/>
          <w:sz w:val="22"/>
          <w:szCs w:val="22"/>
        </w:rPr>
        <w:t>03</w:t>
      </w:r>
      <w:r w:rsidRPr="0C122CB3" w:rsidR="00E21F5B">
        <w:rPr>
          <w:rFonts w:ascii="Arial" w:hAnsi="Arial" w:cs="Arial"/>
          <w:b w:val="1"/>
          <w:bCs w:val="1"/>
          <w:sz w:val="22"/>
          <w:szCs w:val="22"/>
        </w:rPr>
        <w:t>/</w:t>
      </w:r>
      <w:r w:rsidRPr="0C122CB3" w:rsidR="0043371E">
        <w:rPr>
          <w:rFonts w:ascii="Arial" w:hAnsi="Arial" w:cs="Arial"/>
          <w:b w:val="1"/>
          <w:bCs w:val="1"/>
          <w:sz w:val="22"/>
          <w:szCs w:val="22"/>
        </w:rPr>
        <w:t>20</w:t>
      </w:r>
      <w:r w:rsidRPr="0C122CB3" w:rsidR="00156268">
        <w:rPr>
          <w:rFonts w:ascii="Arial" w:hAnsi="Arial" w:cs="Arial"/>
          <w:b w:val="1"/>
          <w:bCs w:val="1"/>
          <w:sz w:val="22"/>
          <w:szCs w:val="22"/>
        </w:rPr>
        <w:t>20</w:t>
      </w:r>
    </w:p>
    <w:p w:rsidRPr="00E21F5B" w:rsidR="0043371E" w:rsidP="00E21F5B" w:rsidRDefault="0043371E" w14:paraId="6360A3AA" w14:textId="77777777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:rsidRPr="00E21F5B" w:rsidR="0043371E" w:rsidP="00E21F5B" w:rsidRDefault="0043371E" w14:paraId="0D73A0B4" w14:textId="6734FE0E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E21F5B">
        <w:rPr>
          <w:rFonts w:ascii="Arial" w:hAnsi="Arial" w:cs="Arial"/>
          <w:sz w:val="22"/>
          <w:szCs w:val="22"/>
        </w:rPr>
        <w:t xml:space="preserve">Comissão Julgadora de Licitações, em </w:t>
      </w:r>
      <w:r w:rsidR="00FC6A85">
        <w:rPr>
          <w:rFonts w:ascii="Arial" w:hAnsi="Arial" w:cs="Arial"/>
          <w:sz w:val="22"/>
          <w:szCs w:val="22"/>
        </w:rPr>
        <w:t>27</w:t>
      </w:r>
      <w:r w:rsidR="007A4186">
        <w:rPr>
          <w:rFonts w:ascii="Arial" w:hAnsi="Arial" w:cs="Arial"/>
          <w:sz w:val="22"/>
          <w:szCs w:val="22"/>
        </w:rPr>
        <w:t xml:space="preserve"> de </w:t>
      </w:r>
      <w:r w:rsidR="00FC6A85">
        <w:rPr>
          <w:rFonts w:ascii="Arial" w:hAnsi="Arial" w:cs="Arial"/>
          <w:sz w:val="22"/>
          <w:szCs w:val="22"/>
        </w:rPr>
        <w:t>março</w:t>
      </w:r>
      <w:r w:rsidR="00D66298">
        <w:rPr>
          <w:rFonts w:ascii="Arial" w:hAnsi="Arial" w:cs="Arial"/>
          <w:sz w:val="22"/>
          <w:szCs w:val="22"/>
        </w:rPr>
        <w:t xml:space="preserve"> </w:t>
      </w:r>
      <w:r w:rsidRPr="00E21F5B">
        <w:rPr>
          <w:rFonts w:ascii="Arial" w:hAnsi="Arial" w:cs="Arial"/>
          <w:sz w:val="22"/>
          <w:szCs w:val="22"/>
        </w:rPr>
        <w:t>de 20</w:t>
      </w:r>
      <w:r w:rsidR="00156268">
        <w:rPr>
          <w:rFonts w:ascii="Arial" w:hAnsi="Arial" w:cs="Arial"/>
          <w:sz w:val="22"/>
          <w:szCs w:val="22"/>
        </w:rPr>
        <w:t>20</w:t>
      </w:r>
      <w:r w:rsidRPr="00E21F5B">
        <w:rPr>
          <w:rFonts w:ascii="Arial" w:hAnsi="Arial" w:cs="Arial"/>
          <w:sz w:val="22"/>
          <w:szCs w:val="22"/>
        </w:rPr>
        <w:t>.</w:t>
      </w:r>
    </w:p>
    <w:p w:rsidR="0043371E" w:rsidP="00E21F5B" w:rsidRDefault="0043371E" w14:paraId="27E8DB1B" w14:textId="77777777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:rsidRPr="009F7412" w:rsidR="009F7412" w:rsidP="00E21F5B" w:rsidRDefault="009F7412" w14:paraId="1B91364A" w14:textId="2C59416A">
      <w:pPr>
        <w:jc w:val="center"/>
      </w:pPr>
    </w:p>
    <w:sectPr w:rsidRPr="009F7412" w:rsidR="009F7412" w:rsidSect="0080767F">
      <w:headerReference w:type="default" r:id="rId15"/>
      <w:footerReference w:type="default" r:id="rId16"/>
      <w:pgSz w:w="11906" w:h="16838" w:orient="portrait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7E7" w:rsidP="009F7412" w:rsidRDefault="005347E7" w14:paraId="5DA6B1D8" w14:textId="77777777">
      <w:r>
        <w:separator/>
      </w:r>
    </w:p>
  </w:endnote>
  <w:endnote w:type="continuationSeparator" w:id="0">
    <w:p w:rsidR="005347E7" w:rsidP="009F7412" w:rsidRDefault="005347E7" w14:paraId="5C1B6E90" w14:textId="77777777">
      <w:r>
        <w:continuationSeparator/>
      </w:r>
    </w:p>
  </w:endnote>
  <w:endnote w:type="continuationNotice" w:id="1">
    <w:p w:rsidR="005347E7" w:rsidRDefault="005347E7" w14:paraId="3923414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sdt>
    <w:sdtPr>
      <w:rPr>
        <w:rFonts w:asciiTheme="minorHAnsi" w:hAnsiTheme="minorHAnsi" w:eastAsia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eastAsia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A4186" w:rsidP="007A4186" w:rsidRDefault="007A4186" w14:paraId="494D3FD0" w14:textId="611327C7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Processo nº: </w:t>
            </w:r>
            <w:r w:rsidR="00A218EE">
              <w:rPr>
                <w:rFonts w:ascii="Arial" w:hAnsi="Arial" w:cs="Arial"/>
                <w:color w:val="000000" w:themeColor="text1"/>
                <w:sz w:val="16"/>
                <w:szCs w:val="16"/>
              </w:rPr>
              <w:t>128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="00467482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  <w:r w:rsidR="00A218EE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="009D29B3">
              <w:rPr>
                <w:rFonts w:ascii="Arial" w:hAnsi="Arial" w:cs="Arial"/>
                <w:color w:val="000000" w:themeColor="text1"/>
                <w:sz w:val="16"/>
                <w:szCs w:val="16"/>
              </w:rPr>
              <w:t>DG/MP</w:t>
            </w:r>
          </w:p>
          <w:p w:rsidR="007A4186" w:rsidP="007A4186" w:rsidRDefault="007A4186" w14:paraId="3395E076" w14:textId="43C0E04C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Pregão nº: </w:t>
            </w:r>
            <w:r w:rsidR="009D29B3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A218EE">
              <w:rPr>
                <w:rFonts w:ascii="Arial" w:hAnsi="Arial" w:cs="Arial"/>
                <w:color w:val="000000" w:themeColor="text1"/>
                <w:sz w:val="16"/>
                <w:szCs w:val="16"/>
              </w:rPr>
              <w:t>14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</w:t>
            </w:r>
            <w:r w:rsidR="009D29B3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  <w:p w:rsidR="007A4186" w:rsidP="007A4186" w:rsidRDefault="007A4186" w14:paraId="17D0D6CD" w14:textId="4883F113">
            <w:pPr>
              <w:pStyle w:val="Roda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FB64D6" w:rsidR="007A4186" w:rsidP="007A4186" w:rsidRDefault="007A4186" w14:paraId="41CD3856" w14:textId="130B6548">
            <w:pPr>
              <w:pStyle w:val="Rodap"/>
              <w:jc w:val="center"/>
              <w:rPr>
                <w:rFonts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0005F1B" wp14:editId="7C04CA5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-123190</wp:posOffset>
                      </wp:positionV>
                      <wp:extent cx="5934075" cy="0"/>
                      <wp:effectExtent l="0" t="0" r="0" b="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1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spid="_x0000_s1026" strokecolor="#c40008" strokeweight="1.5pt" from="0,-9.7pt" to="467.25pt,-9.7pt" w14:anchorId="6545CB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A34E0B" w:rsidR="00A34E0B">
              <w:t xml:space="preserve"> </w:t>
            </w:r>
            <w:r w:rsidRPr="00FB64D6" w:rsidR="00A34E0B">
              <w:rPr>
                <w:rFonts w:cs="Arial"/>
              </w:rPr>
              <w:t>PREGÃO ELETRÔNICO_</w:t>
            </w:r>
            <w:r w:rsidR="00D8241A">
              <w:rPr>
                <w:rFonts w:cs="Arial"/>
              </w:rPr>
              <w:t>VIGILÂNCIA</w:t>
            </w:r>
          </w:p>
          <w:p w:rsidR="00105706" w:rsidP="007A4186" w:rsidRDefault="00105706" w14:paraId="3948552A" w14:textId="406FE711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:rsidR="00105706" w:rsidRDefault="00105706" w14:paraId="26F7F4A4" w14:textId="2B3A7A0F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Pr="005D2C35" w:rsidR="005D2C35" w:rsidP="005D2C35" w:rsidRDefault="005D2C35" w14:paraId="1170FCE4" w14:textId="77777777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7E7" w:rsidP="009F7412" w:rsidRDefault="005347E7" w14:paraId="3BBB728C" w14:textId="77777777">
      <w:r>
        <w:separator/>
      </w:r>
    </w:p>
  </w:footnote>
  <w:footnote w:type="continuationSeparator" w:id="0">
    <w:p w:rsidR="005347E7" w:rsidP="009F7412" w:rsidRDefault="005347E7" w14:paraId="53BBC523" w14:textId="77777777">
      <w:r>
        <w:continuationSeparator/>
      </w:r>
    </w:p>
  </w:footnote>
  <w:footnote w:type="continuationNotice" w:id="1">
    <w:p w:rsidR="005347E7" w:rsidRDefault="005347E7" w14:paraId="7C42C5D0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Style w:val="Tabelacomgrade"/>
      <w:tblW w:w="9214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:rsidTr="0C122CB3" w14:paraId="7F4776DB" w14:textId="77777777">
      <w:tc>
        <w:tcPr>
          <w:tcW w:w="5240" w:type="dxa"/>
          <w:tcMar/>
          <w:vAlign w:val="center"/>
        </w:tcPr>
        <w:p w:rsidR="009F7412" w:rsidRDefault="009F7412" w14:paraId="5FC8264D" w14:textId="77777777">
          <w:pPr>
            <w:pStyle w:val="Cabealho"/>
          </w:pPr>
          <w:r w:rsidR="0C122CB3">
            <w:drawing>
              <wp:inline wp14:editId="7DD46985" wp14:anchorId="4DABBD11">
                <wp:extent cx="2520000" cy="297813"/>
                <wp:effectExtent l="0" t="0" r="0" b="7620"/>
                <wp:docPr id="1352081191" name="Imagem 11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Imagem 11"/>
                        <pic:cNvPicPr/>
                      </pic:nvPicPr>
                      <pic:blipFill>
                        <a:blip r:embed="Ra67426264c53498f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  <w:tcMar/>
        </w:tcPr>
        <w:p w:rsidRPr="009F7412" w:rsidR="009F7412" w:rsidP="009F7412" w:rsidRDefault="009F7412" w14:paraId="1C72320A" w14:textId="77777777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  <w:tcMar/>
        </w:tcPr>
        <w:p w:rsidRPr="00EC69C4" w:rsidR="009F7412" w:rsidP="00EC69C4" w:rsidRDefault="009F7412" w14:paraId="63F669D8" w14:textId="77777777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:rsidR="009F7412" w:rsidRDefault="005D2C35" w14:paraId="73A7A545" w14:textId="7777777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9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c40008" strokeweight="1.5pt" from="0,12.5pt" to="467.25pt,12.5pt" w14:anchorId="2EE24E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>
              <v:stroke joinstyle="miter"/>
              <w10:wrap anchorx="margin"/>
            </v:line>
          </w:pict>
        </mc:Fallback>
      </mc:AlternateContent>
    </w:r>
  </w:p>
  <w:p w:rsidR="005D2C35" w:rsidRDefault="005D2C35" w14:paraId="017C2FB2" w14:textId="777777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45F2A"/>
    <w:rsid w:val="00051736"/>
    <w:rsid w:val="00094927"/>
    <w:rsid w:val="000B1805"/>
    <w:rsid w:val="000D6FDD"/>
    <w:rsid w:val="001039C0"/>
    <w:rsid w:val="0010414C"/>
    <w:rsid w:val="00105706"/>
    <w:rsid w:val="00113245"/>
    <w:rsid w:val="00116495"/>
    <w:rsid w:val="00156268"/>
    <w:rsid w:val="00162C11"/>
    <w:rsid w:val="001D01E2"/>
    <w:rsid w:val="001E190B"/>
    <w:rsid w:val="001F3826"/>
    <w:rsid w:val="002174B9"/>
    <w:rsid w:val="00270B44"/>
    <w:rsid w:val="00331B2A"/>
    <w:rsid w:val="00351E4E"/>
    <w:rsid w:val="003824EB"/>
    <w:rsid w:val="003B4808"/>
    <w:rsid w:val="003D4C0A"/>
    <w:rsid w:val="00432FE2"/>
    <w:rsid w:val="0043371E"/>
    <w:rsid w:val="00467482"/>
    <w:rsid w:val="00467EEA"/>
    <w:rsid w:val="004B6A17"/>
    <w:rsid w:val="005347E7"/>
    <w:rsid w:val="00556F15"/>
    <w:rsid w:val="005730AE"/>
    <w:rsid w:val="005D2C35"/>
    <w:rsid w:val="005E70B1"/>
    <w:rsid w:val="00623913"/>
    <w:rsid w:val="00654EDF"/>
    <w:rsid w:val="00696C5C"/>
    <w:rsid w:val="00716BFF"/>
    <w:rsid w:val="007810A1"/>
    <w:rsid w:val="00784751"/>
    <w:rsid w:val="007A4186"/>
    <w:rsid w:val="0080767F"/>
    <w:rsid w:val="00817EDC"/>
    <w:rsid w:val="00842AA4"/>
    <w:rsid w:val="008516DB"/>
    <w:rsid w:val="008953F8"/>
    <w:rsid w:val="008B14FE"/>
    <w:rsid w:val="008C14C3"/>
    <w:rsid w:val="008E574A"/>
    <w:rsid w:val="00936654"/>
    <w:rsid w:val="009872FF"/>
    <w:rsid w:val="009D29B3"/>
    <w:rsid w:val="009E741F"/>
    <w:rsid w:val="009F7412"/>
    <w:rsid w:val="00A13B32"/>
    <w:rsid w:val="00A14465"/>
    <w:rsid w:val="00A218EE"/>
    <w:rsid w:val="00A34E0B"/>
    <w:rsid w:val="00A514DD"/>
    <w:rsid w:val="00AA17F4"/>
    <w:rsid w:val="00AC341E"/>
    <w:rsid w:val="00AE5461"/>
    <w:rsid w:val="00B02F3A"/>
    <w:rsid w:val="00B1210B"/>
    <w:rsid w:val="00B567BA"/>
    <w:rsid w:val="00B57C97"/>
    <w:rsid w:val="00B74295"/>
    <w:rsid w:val="00B771C8"/>
    <w:rsid w:val="00B90D96"/>
    <w:rsid w:val="00BC1CF2"/>
    <w:rsid w:val="00C001C4"/>
    <w:rsid w:val="00C64910"/>
    <w:rsid w:val="00C66C40"/>
    <w:rsid w:val="00C905D0"/>
    <w:rsid w:val="00CD3A7F"/>
    <w:rsid w:val="00CD478C"/>
    <w:rsid w:val="00CE7BA1"/>
    <w:rsid w:val="00D26E90"/>
    <w:rsid w:val="00D66298"/>
    <w:rsid w:val="00D8241A"/>
    <w:rsid w:val="00DA7575"/>
    <w:rsid w:val="00E07886"/>
    <w:rsid w:val="00E21F5B"/>
    <w:rsid w:val="00E323F4"/>
    <w:rsid w:val="00E7489B"/>
    <w:rsid w:val="00EB2080"/>
    <w:rsid w:val="00EB6BE4"/>
    <w:rsid w:val="00EC69C4"/>
    <w:rsid w:val="00ED4ADF"/>
    <w:rsid w:val="00EE69D2"/>
    <w:rsid w:val="00F77E57"/>
    <w:rsid w:val="00FB64D6"/>
    <w:rsid w:val="00FC3B5D"/>
    <w:rsid w:val="00FC6A85"/>
    <w:rsid w:val="0C122CB3"/>
    <w:rsid w:val="2808B1DD"/>
    <w:rsid w:val="2EFB7909"/>
    <w:rsid w:val="45BFF4D5"/>
    <w:rsid w:val="6A6D8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43371E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CabealhoChar" w:customStyle="1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RodapChar" w:customStyle="1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styleId="RecuodecorpodetextoChar" w:customStyle="1">
    <w:name w:val="Recuo de corpo de texto Char"/>
    <w:basedOn w:val="Fontepargpadro"/>
    <w:link w:val="Recuodecorpodetexto"/>
    <w:semiHidden/>
    <w:rsid w:val="0043371E"/>
    <w:rPr>
      <w:rFonts w:ascii="Arial" w:hAnsi="Arial" w:eastAsia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8E574A"/>
    <w:rPr>
      <w:rFonts w:ascii="Segoe UI" w:hAnsi="Segoe UI" w:eastAsia="Times New Roman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header" Target="header1.xml" Id="rId15" /><Relationship Type="http://schemas.openxmlformats.org/officeDocument/2006/relationships/styles" Target="styles.xml" Id="rId4" /><Relationship Type="http://schemas.openxmlformats.org/officeDocument/2006/relationships/hyperlink" Target="http://www.bec.fazenda.sp.gov.br" TargetMode="External" Id="R72fd39a6751d4625" /><Relationship Type="http://schemas.openxmlformats.org/officeDocument/2006/relationships/hyperlink" Target="http://www.bec.sp.gov.br" TargetMode="External" Id="R16c6476405494c0f" /><Relationship Type="http://schemas.openxmlformats.org/officeDocument/2006/relationships/hyperlink" Target="http://www.mpsp.mp.br" TargetMode="External" Id="Ra0a1be572b0547aa" /><Relationship Type="http://schemas.openxmlformats.org/officeDocument/2006/relationships/hyperlink" Target="http://www.e-negociospublicos.com.br" TargetMode="External" Id="Rd0e33387cf914938" /><Relationship Type="http://schemas.openxmlformats.org/officeDocument/2006/relationships/hyperlink" Target="http://www.bec.fazenda.sp.gov.br" TargetMode="External" Id="Rd79905e9bcc74779" /><Relationship Type="http://schemas.openxmlformats.org/officeDocument/2006/relationships/hyperlink" Target="http://www.bec.sp.gov.br" TargetMode="External" Id="R424ebbba165c405b" /><Relationship Type="http://schemas.openxmlformats.org/officeDocument/2006/relationships/glossaryDocument" Target="/word/glossary/document.xml" Id="R1f78896b651c445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a67426264c53498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23cf7-8d05-4833-b479-55fdb48b9cd1}"/>
      </w:docPartPr>
      <w:docPartBody>
        <w:p w14:paraId="5E24D9F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3" ma:contentTypeDescription="Create a new document." ma:contentTypeScope="" ma:versionID="31b07c10573b04d104331520cc851b73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7e1f52f838be380c9ce26e90b9b16407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7CD9289-90FB-4815-8DCE-AFA1D1C5E33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Renata dos Santos Bastos</dc:creator>
  <keywords/>
  <dc:description/>
  <lastModifiedBy>Maria Nazare Antao Pereira da Silva</lastModifiedBy>
  <revision>70</revision>
  <lastPrinted>2019-04-29T22:23:00.0000000Z</lastPrinted>
  <dcterms:created xsi:type="dcterms:W3CDTF">2019-04-24T20:35:00.0000000Z</dcterms:created>
  <dcterms:modified xsi:type="dcterms:W3CDTF">2020-03-27T15:53:20.1009208Z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