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7EF27419" w14:paraId="7E7B05A6" w14:textId="77777777" w:rsidTr="7EF27419">
        <w:tc>
          <w:tcPr>
            <w:tcW w:w="4536" w:type="dxa"/>
          </w:tcPr>
          <w:p w14:paraId="68FD5425" w14:textId="548E4A31" w:rsidR="7EF27419" w:rsidRDefault="7EF27419" w:rsidP="7EF27419">
            <w:pPr>
              <w:ind w:right="7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4CA0B4" w14:textId="0C7AA37A" w:rsidR="7EF27419" w:rsidRDefault="7EF27419" w:rsidP="7EF2741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128862C" w14:textId="0707ADC6" w:rsidR="00D06A52" w:rsidRDefault="7FF4FEA4" w:rsidP="7EF27419">
      <w:pPr>
        <w:widowControl w:val="0"/>
        <w:tabs>
          <w:tab w:val="left" w:pos="567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7EF27419">
        <w:rPr>
          <w:rFonts w:ascii="Arial" w:eastAsia="Arial" w:hAnsi="Arial" w:cs="Arial"/>
          <w:sz w:val="22"/>
          <w:szCs w:val="22"/>
        </w:rPr>
        <w:t>EDITAL DE PREGÃO ELETRÔNICO Nº 0</w:t>
      </w:r>
      <w:r w:rsidR="003F650E">
        <w:rPr>
          <w:rFonts w:ascii="Arial" w:eastAsia="Arial" w:hAnsi="Arial" w:cs="Arial"/>
          <w:sz w:val="22"/>
          <w:szCs w:val="22"/>
        </w:rPr>
        <w:t>35</w:t>
      </w:r>
      <w:r w:rsidRPr="7EF27419">
        <w:rPr>
          <w:rFonts w:ascii="Arial" w:eastAsia="Arial" w:hAnsi="Arial" w:cs="Arial"/>
          <w:sz w:val="22"/>
          <w:szCs w:val="22"/>
        </w:rPr>
        <w:t xml:space="preserve">/2020 - PROCESSO Nº </w:t>
      </w:r>
      <w:r w:rsidR="003F650E">
        <w:rPr>
          <w:rFonts w:ascii="Arial" w:eastAsia="Arial" w:hAnsi="Arial" w:cs="Arial"/>
          <w:sz w:val="22"/>
          <w:szCs w:val="22"/>
        </w:rPr>
        <w:t>039</w:t>
      </w:r>
      <w:r w:rsidRPr="7EF27419">
        <w:rPr>
          <w:rFonts w:ascii="Arial" w:eastAsia="Arial" w:hAnsi="Arial" w:cs="Arial"/>
          <w:sz w:val="22"/>
          <w:szCs w:val="22"/>
        </w:rPr>
        <w:t>/2020-</w:t>
      </w:r>
      <w:r w:rsidR="003F650E">
        <w:rPr>
          <w:rFonts w:ascii="Arial" w:eastAsia="Arial" w:hAnsi="Arial" w:cs="Arial"/>
          <w:sz w:val="22"/>
          <w:szCs w:val="22"/>
        </w:rPr>
        <w:t>FED</w:t>
      </w:r>
      <w:r w:rsidRPr="7EF27419">
        <w:rPr>
          <w:rFonts w:ascii="Arial" w:eastAsia="Arial" w:hAnsi="Arial" w:cs="Arial"/>
          <w:sz w:val="22"/>
          <w:szCs w:val="22"/>
        </w:rPr>
        <w:t xml:space="preserve"> </w:t>
      </w:r>
    </w:p>
    <w:p w14:paraId="16CDA8E5" w14:textId="12FF8F6C" w:rsidR="00D06A52" w:rsidRDefault="7FF4FEA4" w:rsidP="7EF27419">
      <w:pPr>
        <w:widowControl w:val="0"/>
        <w:tabs>
          <w:tab w:val="left" w:pos="567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7EF27419">
        <w:rPr>
          <w:rFonts w:ascii="Arial" w:eastAsia="Arial" w:hAnsi="Arial" w:cs="Arial"/>
          <w:sz w:val="22"/>
          <w:szCs w:val="22"/>
        </w:rPr>
        <w:t xml:space="preserve">OFERTA DE COMPRA Nº </w:t>
      </w:r>
      <w:r w:rsidR="003F650E" w:rsidRPr="003F650E">
        <w:rPr>
          <w:rFonts w:ascii="Arial" w:eastAsia="Arial" w:hAnsi="Arial" w:cs="Arial"/>
          <w:sz w:val="22"/>
          <w:szCs w:val="22"/>
        </w:rPr>
        <w:t>270033000012020OC00015</w:t>
      </w:r>
    </w:p>
    <w:p w14:paraId="7DCE4A8E" w14:textId="387C36A8" w:rsidR="00D06A52" w:rsidRDefault="7FF4FEA4" w:rsidP="7EF27419">
      <w:pPr>
        <w:widowControl w:val="0"/>
        <w:tabs>
          <w:tab w:val="left" w:pos="567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7EF27419">
        <w:rPr>
          <w:rFonts w:ascii="Arial" w:eastAsia="Arial" w:hAnsi="Arial" w:cs="Arial"/>
          <w:sz w:val="22"/>
          <w:szCs w:val="22"/>
        </w:rPr>
        <w:t>Assunto:</w:t>
      </w:r>
      <w:r w:rsidR="003F650E">
        <w:rPr>
          <w:rFonts w:ascii="Arial" w:eastAsia="Arial" w:hAnsi="Arial" w:cs="Arial"/>
          <w:sz w:val="22"/>
          <w:szCs w:val="22"/>
        </w:rPr>
        <w:t xml:space="preserve"> S</w:t>
      </w:r>
      <w:r w:rsidR="003F650E" w:rsidRPr="003F650E">
        <w:rPr>
          <w:rFonts w:ascii="Arial" w:eastAsia="Arial" w:hAnsi="Arial" w:cs="Arial"/>
          <w:sz w:val="22"/>
          <w:szCs w:val="22"/>
        </w:rPr>
        <w:t>eleção de propostas visando ao REGISTRO DE PREÇOS para aquisição de equipamentos de informática</w:t>
      </w:r>
      <w:r w:rsidRPr="7EF27419">
        <w:rPr>
          <w:rFonts w:ascii="Arial" w:eastAsia="Arial" w:hAnsi="Arial" w:cs="Arial"/>
          <w:sz w:val="22"/>
          <w:szCs w:val="22"/>
        </w:rPr>
        <w:t>.</w:t>
      </w:r>
    </w:p>
    <w:p w14:paraId="3F1C004C" w14:textId="5CED87B3" w:rsidR="00D06A52" w:rsidRDefault="00D06A52" w:rsidP="7EF27419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0785DD5" w14:textId="72693896" w:rsidR="00D06A52" w:rsidRDefault="7FF4FEA4" w:rsidP="7EF27419">
      <w:pPr>
        <w:widowControl w:val="0"/>
        <w:tabs>
          <w:tab w:val="left" w:pos="567"/>
        </w:tabs>
        <w:suppressAutoHyphens/>
        <w:spacing w:line="360" w:lineRule="auto"/>
        <w:ind w:left="1843" w:firstLine="708"/>
        <w:jc w:val="both"/>
        <w:rPr>
          <w:rFonts w:ascii="Arial" w:eastAsia="Arial" w:hAnsi="Arial" w:cs="Arial"/>
          <w:sz w:val="22"/>
          <w:szCs w:val="22"/>
        </w:rPr>
      </w:pPr>
      <w:r w:rsidRPr="7EF27419">
        <w:rPr>
          <w:rFonts w:ascii="Arial" w:eastAsia="Arial" w:hAnsi="Arial" w:cs="Arial"/>
          <w:b/>
          <w:bCs/>
          <w:sz w:val="22"/>
          <w:szCs w:val="22"/>
        </w:rPr>
        <w:t>COMUNICADO DE RETIFICAÇÃO</w:t>
      </w:r>
    </w:p>
    <w:p w14:paraId="1C0D6087" w14:textId="36D2F0A9" w:rsidR="00D06A52" w:rsidRDefault="00D06A52" w:rsidP="7EF27419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8DF338C" w14:textId="4BDD9B3B" w:rsidR="00D06A52" w:rsidRDefault="003F650E" w:rsidP="7EF27419">
      <w:pPr>
        <w:widowControl w:val="0"/>
        <w:tabs>
          <w:tab w:val="left" w:pos="567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7FF4FEA4" w:rsidRPr="4FC6D3A5">
        <w:rPr>
          <w:rFonts w:ascii="Arial" w:eastAsia="Arial" w:hAnsi="Arial" w:cs="Arial"/>
          <w:sz w:val="22"/>
          <w:szCs w:val="22"/>
        </w:rPr>
        <w:t xml:space="preserve">O Pregoeiro comunica que, na </w:t>
      </w:r>
      <w:r w:rsidR="00150BDE" w:rsidRPr="4FC6D3A5">
        <w:rPr>
          <w:rFonts w:ascii="Arial" w:eastAsia="Arial" w:hAnsi="Arial" w:cs="Arial"/>
          <w:sz w:val="22"/>
          <w:szCs w:val="22"/>
        </w:rPr>
        <w:t>SEÇÃO V</w:t>
      </w:r>
      <w:r w:rsidR="7FF4FEA4" w:rsidRPr="4FC6D3A5">
        <w:rPr>
          <w:rFonts w:ascii="Arial" w:eastAsia="Arial" w:hAnsi="Arial" w:cs="Arial"/>
          <w:sz w:val="22"/>
          <w:szCs w:val="22"/>
        </w:rPr>
        <w:t xml:space="preserve"> – </w:t>
      </w:r>
      <w:r w:rsidR="00150BDE" w:rsidRPr="4FC6D3A5">
        <w:rPr>
          <w:rFonts w:ascii="Arial" w:eastAsia="Arial" w:hAnsi="Arial" w:cs="Arial"/>
          <w:sz w:val="22"/>
          <w:szCs w:val="22"/>
        </w:rPr>
        <w:t xml:space="preserve">DA SESSÃO PÚBLICA E DO JULGAMENTO </w:t>
      </w:r>
      <w:r w:rsidR="7FF4FEA4" w:rsidRPr="4FC6D3A5">
        <w:rPr>
          <w:rFonts w:ascii="Arial" w:eastAsia="Arial" w:hAnsi="Arial" w:cs="Arial"/>
          <w:sz w:val="22"/>
          <w:szCs w:val="22"/>
        </w:rPr>
        <w:t xml:space="preserve">– SUBITEM </w:t>
      </w:r>
      <w:r w:rsidR="00150BDE" w:rsidRPr="4FC6D3A5">
        <w:rPr>
          <w:rFonts w:ascii="Arial" w:eastAsia="Arial" w:hAnsi="Arial" w:cs="Arial"/>
          <w:sz w:val="22"/>
          <w:szCs w:val="22"/>
        </w:rPr>
        <w:t>4</w:t>
      </w:r>
      <w:r w:rsidR="7FF4FEA4" w:rsidRPr="4FC6D3A5">
        <w:rPr>
          <w:rFonts w:ascii="Arial" w:eastAsia="Arial" w:hAnsi="Arial" w:cs="Arial"/>
          <w:sz w:val="22"/>
          <w:szCs w:val="22"/>
        </w:rPr>
        <w:t>.</w:t>
      </w:r>
      <w:r w:rsidR="00150BDE" w:rsidRPr="4FC6D3A5">
        <w:rPr>
          <w:rFonts w:ascii="Arial" w:eastAsia="Arial" w:hAnsi="Arial" w:cs="Arial"/>
          <w:sz w:val="22"/>
          <w:szCs w:val="22"/>
        </w:rPr>
        <w:t xml:space="preserve">1.1. </w:t>
      </w:r>
      <w:r w:rsidR="7FF4FEA4" w:rsidRPr="4FC6D3A5">
        <w:rPr>
          <w:rFonts w:ascii="Arial" w:eastAsia="Arial" w:hAnsi="Arial" w:cs="Arial"/>
          <w:sz w:val="22"/>
          <w:szCs w:val="22"/>
        </w:rPr>
        <w:t xml:space="preserve">do Edital do Pregão eletrônico em epígrafe, restou, em virtude de mero erro material, equivocada informação, a qual passamos a retificar. </w:t>
      </w:r>
    </w:p>
    <w:p w14:paraId="5E937354" w14:textId="3050DFBB" w:rsidR="00D06A52" w:rsidRDefault="00D06A52" w:rsidP="7EF27419">
      <w:pPr>
        <w:widowControl w:val="0"/>
        <w:tabs>
          <w:tab w:val="left" w:pos="567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55E7976A" w14:textId="2DEFE5B0" w:rsidR="00D06A52" w:rsidRDefault="7FF4FEA4" w:rsidP="7EF27419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7EF27419">
        <w:rPr>
          <w:rFonts w:ascii="Arial" w:eastAsia="Arial" w:hAnsi="Arial" w:cs="Arial"/>
          <w:b/>
          <w:bCs/>
          <w:sz w:val="22"/>
          <w:szCs w:val="22"/>
        </w:rPr>
        <w:t>Assim, onde se lê:</w:t>
      </w:r>
    </w:p>
    <w:p w14:paraId="31E8718A" w14:textId="41C827D8" w:rsidR="00D06A52" w:rsidRDefault="00150BDE" w:rsidP="7EF27419">
      <w:pPr>
        <w:widowControl w:val="0"/>
        <w:tabs>
          <w:tab w:val="left" w:pos="567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4</w:t>
      </w:r>
      <w:r w:rsidR="7FF4FEA4" w:rsidRPr="7EF27419">
        <w:rPr>
          <w:rFonts w:ascii="Arial" w:eastAsia="Arial" w:hAnsi="Arial" w:cs="Arial"/>
          <w:b/>
          <w:bCs/>
          <w:sz w:val="22"/>
          <w:szCs w:val="22"/>
        </w:rPr>
        <w:t>.</w:t>
      </w:r>
      <w:r>
        <w:rPr>
          <w:rFonts w:ascii="Arial" w:eastAsia="Arial" w:hAnsi="Arial" w:cs="Arial"/>
          <w:b/>
          <w:bCs/>
          <w:sz w:val="22"/>
          <w:szCs w:val="22"/>
        </w:rPr>
        <w:t>1.1.</w:t>
      </w:r>
      <w:r w:rsidR="7FF4FEA4" w:rsidRPr="7EF27419">
        <w:rPr>
          <w:rFonts w:ascii="Arial" w:eastAsia="Arial" w:hAnsi="Arial" w:cs="Arial"/>
          <w:sz w:val="22"/>
          <w:szCs w:val="22"/>
        </w:rPr>
        <w:t xml:space="preserve">  </w:t>
      </w:r>
      <w:r w:rsidR="003F650E" w:rsidRPr="003F650E">
        <w:rPr>
          <w:rFonts w:ascii="Arial" w:eastAsia="Arial" w:hAnsi="Arial" w:cs="Arial"/>
          <w:sz w:val="22"/>
          <w:szCs w:val="22"/>
        </w:rPr>
        <w:t>Os lances deverão ser formulados, por item, em valores distintos e decrescentes, inferiores à proposta de menor preço, ou em valores distintos e decrescentes inferiores ao último valor apresentado pela própria licitante ofertante</w:t>
      </w:r>
      <w:r w:rsidR="003F650E">
        <w:rPr>
          <w:rFonts w:ascii="Arial" w:eastAsia="Arial" w:hAnsi="Arial" w:cs="Arial"/>
          <w:sz w:val="22"/>
          <w:szCs w:val="22"/>
        </w:rPr>
        <w:t xml:space="preserve"> </w:t>
      </w:r>
      <w:r w:rsidR="003F650E" w:rsidRPr="003F650E">
        <w:rPr>
          <w:rFonts w:ascii="Arial" w:eastAsia="Arial" w:hAnsi="Arial" w:cs="Arial"/>
          <w:sz w:val="22"/>
          <w:szCs w:val="22"/>
        </w:rPr>
        <w:t>pode, observada, em ambos os casos, a redução mínima entre eles de R$ 70,00 (setenta reais) aplicável, inclusive, em relação ao primeiro formulado, prevalecendo o primeiro lance recebido quando ocorrerem 2 (dois) ou mais lances do mesmo valor</w:t>
      </w:r>
      <w:r w:rsidR="3FE399F0" w:rsidRPr="7EF27419">
        <w:rPr>
          <w:rFonts w:ascii="Arial" w:eastAsia="Arial" w:hAnsi="Arial" w:cs="Arial"/>
          <w:sz w:val="22"/>
          <w:szCs w:val="22"/>
        </w:rPr>
        <w:t>.</w:t>
      </w:r>
    </w:p>
    <w:p w14:paraId="62D16F3F" w14:textId="77777777" w:rsidR="00150BDE" w:rsidRDefault="00150BDE" w:rsidP="7EF27419">
      <w:pPr>
        <w:widowControl w:val="0"/>
        <w:tabs>
          <w:tab w:val="left" w:pos="567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1BF4C716" w14:textId="360147AC" w:rsidR="00D06A52" w:rsidRDefault="7FF4FEA4" w:rsidP="7EF27419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7EF27419">
        <w:rPr>
          <w:rFonts w:ascii="Arial" w:eastAsia="Arial" w:hAnsi="Arial" w:cs="Arial"/>
          <w:b/>
          <w:bCs/>
          <w:sz w:val="22"/>
          <w:szCs w:val="22"/>
        </w:rPr>
        <w:t xml:space="preserve">Leia-se: </w:t>
      </w:r>
    </w:p>
    <w:p w14:paraId="6AA6B0A6" w14:textId="290BFC5F" w:rsidR="00D06A52" w:rsidRDefault="00150BDE" w:rsidP="7EF27419">
      <w:pPr>
        <w:widowControl w:val="0"/>
        <w:tabs>
          <w:tab w:val="left" w:pos="567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4</w:t>
      </w:r>
      <w:r w:rsidR="7FF4FEA4" w:rsidRPr="7EF27419">
        <w:rPr>
          <w:rFonts w:ascii="Arial" w:eastAsia="Arial" w:hAnsi="Arial" w:cs="Arial"/>
          <w:b/>
          <w:bCs/>
          <w:sz w:val="22"/>
          <w:szCs w:val="22"/>
        </w:rPr>
        <w:t>.</w:t>
      </w:r>
      <w:r>
        <w:rPr>
          <w:rFonts w:ascii="Arial" w:eastAsia="Arial" w:hAnsi="Arial" w:cs="Arial"/>
          <w:b/>
          <w:bCs/>
          <w:sz w:val="22"/>
          <w:szCs w:val="22"/>
        </w:rPr>
        <w:t>1.1.</w:t>
      </w:r>
      <w:r w:rsidR="7FF4FEA4" w:rsidRPr="7EF2741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F650E" w:rsidRPr="003F650E">
        <w:rPr>
          <w:rFonts w:ascii="Arial" w:eastAsia="Arial" w:hAnsi="Arial" w:cs="Arial"/>
          <w:sz w:val="22"/>
          <w:szCs w:val="22"/>
        </w:rPr>
        <w:t xml:space="preserve">Os lances deverão ser formulados, por item, em valores distintos e decrescentes, inferiores à proposta de menor preço, ou em valores distintos e decrescentes inferiores ao último valor apresentado pela própria licitante ofertante pode, observada, em ambos os casos, a redução mínima entre eles de R$ </w:t>
      </w:r>
      <w:r w:rsidR="003F650E">
        <w:rPr>
          <w:rFonts w:ascii="Arial" w:eastAsia="Arial" w:hAnsi="Arial" w:cs="Arial"/>
          <w:sz w:val="22"/>
          <w:szCs w:val="22"/>
        </w:rPr>
        <w:t>1</w:t>
      </w:r>
      <w:r w:rsidR="003F650E" w:rsidRPr="003F650E">
        <w:rPr>
          <w:rFonts w:ascii="Arial" w:eastAsia="Arial" w:hAnsi="Arial" w:cs="Arial"/>
          <w:sz w:val="22"/>
          <w:szCs w:val="22"/>
        </w:rPr>
        <w:t>0,00 (</w:t>
      </w:r>
      <w:r w:rsidR="003F650E">
        <w:rPr>
          <w:rFonts w:ascii="Arial" w:eastAsia="Arial" w:hAnsi="Arial" w:cs="Arial"/>
          <w:sz w:val="22"/>
          <w:szCs w:val="22"/>
        </w:rPr>
        <w:t>dez</w:t>
      </w:r>
      <w:r w:rsidR="003F650E" w:rsidRPr="003F650E">
        <w:rPr>
          <w:rFonts w:ascii="Arial" w:eastAsia="Arial" w:hAnsi="Arial" w:cs="Arial"/>
          <w:sz w:val="22"/>
          <w:szCs w:val="22"/>
        </w:rPr>
        <w:t xml:space="preserve"> reais) aplicável, inclusive, em relação ao primeiro formulado, prevalecendo o primeiro lance recebido quando ocorrerem 2 (dois) ou mais lances do mesmo valor</w:t>
      </w:r>
      <w:r w:rsidR="7FF4FEA4" w:rsidRPr="7EF27419">
        <w:rPr>
          <w:rFonts w:ascii="Arial" w:eastAsia="Arial" w:hAnsi="Arial" w:cs="Arial"/>
          <w:sz w:val="22"/>
          <w:szCs w:val="22"/>
        </w:rPr>
        <w:t>.</w:t>
      </w:r>
    </w:p>
    <w:p w14:paraId="4AA3F689" w14:textId="08F23A01" w:rsidR="00D06A52" w:rsidRDefault="00D06A52" w:rsidP="7EF27419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4D5C55B" w14:textId="0F9914A8" w:rsidR="00D06A52" w:rsidRDefault="003F650E" w:rsidP="7EF27419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7FF4FEA4" w:rsidRPr="7EF27419">
        <w:rPr>
          <w:rFonts w:ascii="Arial" w:eastAsia="Arial" w:hAnsi="Arial" w:cs="Arial"/>
          <w:sz w:val="22"/>
          <w:szCs w:val="22"/>
        </w:rPr>
        <w:t>Mantendo-se inalteradas a data e a hora da abertura da sessão pública aprazada.</w:t>
      </w:r>
    </w:p>
    <w:p w14:paraId="58317D8D" w14:textId="0E3C8D23" w:rsidR="00D06A52" w:rsidRDefault="00D06A52" w:rsidP="7EF27419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FFE26D2" w14:textId="50CE11BE" w:rsidR="00D06A52" w:rsidRDefault="7FF4FEA4" w:rsidP="7EF27419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7EF27419">
        <w:rPr>
          <w:rFonts w:ascii="Arial" w:eastAsia="Arial" w:hAnsi="Arial" w:cs="Arial"/>
          <w:sz w:val="22"/>
          <w:szCs w:val="22"/>
        </w:rPr>
        <w:t xml:space="preserve">Comissão Julgadora de Licitações, aos </w:t>
      </w:r>
      <w:r w:rsidR="003F650E">
        <w:rPr>
          <w:rFonts w:ascii="Arial" w:eastAsia="Arial" w:hAnsi="Arial" w:cs="Arial"/>
          <w:sz w:val="22"/>
          <w:szCs w:val="22"/>
        </w:rPr>
        <w:t>28</w:t>
      </w:r>
      <w:r w:rsidRPr="7EF27419">
        <w:rPr>
          <w:rFonts w:ascii="Arial" w:eastAsia="Arial" w:hAnsi="Arial" w:cs="Arial"/>
          <w:sz w:val="22"/>
          <w:szCs w:val="22"/>
        </w:rPr>
        <w:t xml:space="preserve"> de </w:t>
      </w:r>
      <w:r w:rsidR="003F650E">
        <w:rPr>
          <w:rFonts w:ascii="Arial" w:eastAsia="Arial" w:hAnsi="Arial" w:cs="Arial"/>
          <w:sz w:val="22"/>
          <w:szCs w:val="22"/>
        </w:rPr>
        <w:t>outubro</w:t>
      </w:r>
      <w:r w:rsidRPr="7EF27419">
        <w:rPr>
          <w:rFonts w:ascii="Arial" w:eastAsia="Arial" w:hAnsi="Arial" w:cs="Arial"/>
          <w:sz w:val="22"/>
          <w:szCs w:val="22"/>
        </w:rPr>
        <w:t xml:space="preserve"> de 2020.</w:t>
      </w:r>
    </w:p>
    <w:p w14:paraId="109AA63F" w14:textId="675B4948" w:rsidR="00D06A52" w:rsidRDefault="00D06A52" w:rsidP="7EF27419">
      <w:pPr>
        <w:widowControl w:val="0"/>
        <w:tabs>
          <w:tab w:val="left" w:pos="567"/>
        </w:tabs>
        <w:suppressAutoHyphens/>
        <w:spacing w:after="120" w:line="360" w:lineRule="auto"/>
        <w:ind w:firstLine="1701"/>
        <w:jc w:val="center"/>
        <w:rPr>
          <w:rFonts w:ascii="Arial" w:eastAsia="Arial" w:hAnsi="Arial" w:cs="Arial"/>
        </w:rPr>
      </w:pPr>
    </w:p>
    <w:p w14:paraId="0C8658EB" w14:textId="21AFB5D5" w:rsidR="00D06A52" w:rsidRDefault="7FF4FEA4" w:rsidP="7EF27419">
      <w:pPr>
        <w:widowControl w:val="0"/>
        <w:tabs>
          <w:tab w:val="left" w:pos="567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7EF27419">
        <w:rPr>
          <w:rFonts w:ascii="Arial" w:eastAsia="Arial" w:hAnsi="Arial" w:cs="Arial"/>
          <w:sz w:val="22"/>
          <w:szCs w:val="22"/>
        </w:rPr>
        <w:t xml:space="preserve">       </w:t>
      </w:r>
    </w:p>
    <w:p w14:paraId="553E9E63" w14:textId="77777777" w:rsidR="003F650E" w:rsidRDefault="003F650E" w:rsidP="003F65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ALESSANDRA MARCHI MACEDO</w:t>
      </w:r>
    </w:p>
    <w:p w14:paraId="63D230FD" w14:textId="407B2A48" w:rsidR="00626336" w:rsidRPr="00142CD8" w:rsidRDefault="00626336" w:rsidP="003F650E">
      <w:pPr>
        <w:jc w:val="center"/>
        <w:rPr>
          <w:rFonts w:ascii="Arial" w:hAnsi="Arial" w:cs="Arial"/>
          <w:sz w:val="22"/>
          <w:szCs w:val="22"/>
        </w:rPr>
      </w:pPr>
      <w:r w:rsidRPr="00142CD8">
        <w:rPr>
          <w:rFonts w:ascii="Arial" w:hAnsi="Arial" w:cs="Arial"/>
          <w:sz w:val="22"/>
          <w:szCs w:val="22"/>
        </w:rPr>
        <w:t>Pregoeir</w:t>
      </w:r>
      <w:r w:rsidR="003F650E">
        <w:rPr>
          <w:rFonts w:ascii="Arial" w:hAnsi="Arial" w:cs="Arial"/>
          <w:sz w:val="22"/>
          <w:szCs w:val="22"/>
        </w:rPr>
        <w:t>a</w:t>
      </w:r>
    </w:p>
    <w:p w14:paraId="11AE34CD" w14:textId="193AB1DE" w:rsidR="00626336" w:rsidRPr="00142CD8" w:rsidRDefault="00626336" w:rsidP="003F650E">
      <w:pPr>
        <w:jc w:val="center"/>
        <w:rPr>
          <w:rFonts w:ascii="Arial" w:hAnsi="Arial" w:cs="Arial"/>
          <w:sz w:val="22"/>
          <w:szCs w:val="22"/>
        </w:rPr>
      </w:pPr>
      <w:r w:rsidRPr="00142CD8">
        <w:rPr>
          <w:rFonts w:ascii="Arial" w:hAnsi="Arial" w:cs="Arial"/>
          <w:sz w:val="22"/>
          <w:szCs w:val="22"/>
        </w:rPr>
        <w:t xml:space="preserve">Matrícula nº </w:t>
      </w:r>
      <w:r w:rsidR="003F650E">
        <w:rPr>
          <w:rFonts w:ascii="Arial" w:hAnsi="Arial" w:cs="Arial"/>
          <w:sz w:val="22"/>
          <w:szCs w:val="22"/>
        </w:rPr>
        <w:t>002</w:t>
      </w:r>
      <w:r w:rsidR="00D004A4">
        <w:rPr>
          <w:rFonts w:ascii="Arial" w:hAnsi="Arial" w:cs="Arial"/>
          <w:sz w:val="22"/>
          <w:szCs w:val="22"/>
        </w:rPr>
        <w:t>.</w:t>
      </w:r>
      <w:r w:rsidR="003F650E">
        <w:rPr>
          <w:rFonts w:ascii="Arial" w:hAnsi="Arial" w:cs="Arial"/>
          <w:sz w:val="22"/>
          <w:szCs w:val="22"/>
        </w:rPr>
        <w:t>191</w:t>
      </w:r>
    </w:p>
    <w:p w14:paraId="27E8DB1B" w14:textId="77777777" w:rsidR="0043371E" w:rsidRPr="00142CD8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1B91364A" w14:textId="77777777" w:rsidR="009F7412" w:rsidRPr="00142CD8" w:rsidRDefault="009F7412" w:rsidP="00E21F5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F7412" w:rsidRPr="00142CD8" w:rsidSect="0080767F">
      <w:headerReference w:type="default" r:id="rId9"/>
      <w:footerReference w:type="default" r:id="rId1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D4205" w14:textId="77777777" w:rsidR="00581AF7" w:rsidRDefault="00581AF7" w:rsidP="009F7412">
      <w:r>
        <w:separator/>
      </w:r>
    </w:p>
  </w:endnote>
  <w:endnote w:type="continuationSeparator" w:id="0">
    <w:p w14:paraId="4D042689" w14:textId="77777777" w:rsidR="00581AF7" w:rsidRDefault="00581AF7" w:rsidP="009F7412">
      <w:r>
        <w:continuationSeparator/>
      </w:r>
    </w:p>
  </w:endnote>
  <w:endnote w:type="continuationNotice" w:id="1">
    <w:p w14:paraId="4D8CDEBF" w14:textId="77777777" w:rsidR="00581AF7" w:rsidRDefault="00581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474842C8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F650E">
              <w:rPr>
                <w:rFonts w:ascii="Arial" w:hAnsi="Arial" w:cs="Arial"/>
                <w:color w:val="000000" w:themeColor="text1"/>
                <w:sz w:val="16"/>
                <w:szCs w:val="16"/>
              </w:rPr>
              <w:t>039</w:t>
            </w:r>
            <w:r w:rsidR="009150F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FA3B1D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EB6897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3F650E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6748007B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50BD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3F650E">
              <w:rPr>
                <w:rFonts w:ascii="Arial" w:hAnsi="Arial" w:cs="Arial"/>
                <w:color w:val="000000" w:themeColor="text1"/>
                <w:sz w:val="16"/>
                <w:szCs w:val="16"/>
              </w:rPr>
              <w:t>35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</w:t>
            </w:r>
            <w:r w:rsidR="00EB6897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7AB66182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3BD3202" wp14:editId="111008F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arto="http://schemas.microsoft.com/office/word/2006/arto">
                  <w:pict w14:anchorId="72275A34">
                    <v:line id="Conector reto 10" style="position:absolute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c40008" strokeweight="1.5pt" from="0,-9.7pt" to="467.25pt,-9.7pt" w14:anchorId="74C9AC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ELETRÔNICO_</w:t>
            </w:r>
            <w:r w:rsidR="003F650E" w:rsidRPr="003F650E">
              <w:rPr>
                <w:rFonts w:ascii="Arial" w:hAnsi="Arial" w:cs="Arial"/>
                <w:caps/>
              </w:rPr>
              <w:t>Aquisição de equipamentos de informática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0FE3F9A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B42C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B42C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AA39F" w14:textId="77777777" w:rsidR="00581AF7" w:rsidRDefault="00581AF7" w:rsidP="009F7412">
      <w:r>
        <w:separator/>
      </w:r>
    </w:p>
  </w:footnote>
  <w:footnote w:type="continuationSeparator" w:id="0">
    <w:p w14:paraId="06A3265E" w14:textId="77777777" w:rsidR="00581AF7" w:rsidRDefault="00581AF7" w:rsidP="009F7412">
      <w:r>
        <w:continuationSeparator/>
      </w:r>
    </w:p>
  </w:footnote>
  <w:footnote w:type="continuationNotice" w:id="1">
    <w:p w14:paraId="71C29C73" w14:textId="77777777" w:rsidR="00581AF7" w:rsidRDefault="00581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4FC6D3A5">
      <w:tc>
        <w:tcPr>
          <w:tcW w:w="5240" w:type="dxa"/>
          <w:vAlign w:val="center"/>
        </w:tcPr>
        <w:p w14:paraId="5FC8264D" w14:textId="77777777" w:rsidR="009F7412" w:rsidRDefault="4FC6D3A5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2D498CC5">
                <wp:extent cx="2520000" cy="297813"/>
                <wp:effectExtent l="0" t="0" r="0" b="7620"/>
                <wp:docPr id="646952727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FEC38B" wp14:editId="27E1809F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518772F2">
            <v:line id="Conector reto 9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0E8067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209F"/>
    <w:rsid w:val="00051736"/>
    <w:rsid w:val="00072B36"/>
    <w:rsid w:val="00091583"/>
    <w:rsid w:val="00105706"/>
    <w:rsid w:val="0011362F"/>
    <w:rsid w:val="00116237"/>
    <w:rsid w:val="00142CD8"/>
    <w:rsid w:val="001502CD"/>
    <w:rsid w:val="00150BDE"/>
    <w:rsid w:val="001768C0"/>
    <w:rsid w:val="001808D9"/>
    <w:rsid w:val="001833CC"/>
    <w:rsid w:val="001F3826"/>
    <w:rsid w:val="0021225E"/>
    <w:rsid w:val="002174B9"/>
    <w:rsid w:val="00242827"/>
    <w:rsid w:val="0030404F"/>
    <w:rsid w:val="00331B2A"/>
    <w:rsid w:val="00381E56"/>
    <w:rsid w:val="003824EB"/>
    <w:rsid w:val="003A174A"/>
    <w:rsid w:val="003B4808"/>
    <w:rsid w:val="003F650E"/>
    <w:rsid w:val="00420D73"/>
    <w:rsid w:val="00424639"/>
    <w:rsid w:val="0043371E"/>
    <w:rsid w:val="004B10B1"/>
    <w:rsid w:val="004F6D0A"/>
    <w:rsid w:val="00512199"/>
    <w:rsid w:val="00522793"/>
    <w:rsid w:val="00576EE3"/>
    <w:rsid w:val="00581AF7"/>
    <w:rsid w:val="00581C73"/>
    <w:rsid w:val="005D2C35"/>
    <w:rsid w:val="005E07A1"/>
    <w:rsid w:val="005F39D1"/>
    <w:rsid w:val="00623913"/>
    <w:rsid w:val="00626336"/>
    <w:rsid w:val="00696C5C"/>
    <w:rsid w:val="006A7DE4"/>
    <w:rsid w:val="006C5BFA"/>
    <w:rsid w:val="006D2EB4"/>
    <w:rsid w:val="0071471D"/>
    <w:rsid w:val="007205D7"/>
    <w:rsid w:val="007354CD"/>
    <w:rsid w:val="007467D8"/>
    <w:rsid w:val="007D5F9E"/>
    <w:rsid w:val="0080767F"/>
    <w:rsid w:val="008444B2"/>
    <w:rsid w:val="008741FA"/>
    <w:rsid w:val="00882CE7"/>
    <w:rsid w:val="008953F8"/>
    <w:rsid w:val="009150FA"/>
    <w:rsid w:val="0092694B"/>
    <w:rsid w:val="00927BF7"/>
    <w:rsid w:val="00956A93"/>
    <w:rsid w:val="009C433D"/>
    <w:rsid w:val="009D5869"/>
    <w:rsid w:val="009F7412"/>
    <w:rsid w:val="00A10943"/>
    <w:rsid w:val="00A14465"/>
    <w:rsid w:val="00A339C2"/>
    <w:rsid w:val="00A61660"/>
    <w:rsid w:val="00A772EA"/>
    <w:rsid w:val="00AA17F4"/>
    <w:rsid w:val="00AB42C8"/>
    <w:rsid w:val="00AE5461"/>
    <w:rsid w:val="00B33FFF"/>
    <w:rsid w:val="00BA6147"/>
    <w:rsid w:val="00BE00EC"/>
    <w:rsid w:val="00C07D78"/>
    <w:rsid w:val="00C318CB"/>
    <w:rsid w:val="00C4551E"/>
    <w:rsid w:val="00C66B25"/>
    <w:rsid w:val="00D004A4"/>
    <w:rsid w:val="00D06A52"/>
    <w:rsid w:val="00D75317"/>
    <w:rsid w:val="00D874EB"/>
    <w:rsid w:val="00DA7575"/>
    <w:rsid w:val="00DC2BF3"/>
    <w:rsid w:val="00E21F5B"/>
    <w:rsid w:val="00E9274F"/>
    <w:rsid w:val="00EA6798"/>
    <w:rsid w:val="00EB6897"/>
    <w:rsid w:val="00EC69C4"/>
    <w:rsid w:val="00EE34F8"/>
    <w:rsid w:val="00EF4090"/>
    <w:rsid w:val="00FA3B1D"/>
    <w:rsid w:val="00FE07F1"/>
    <w:rsid w:val="00FE578E"/>
    <w:rsid w:val="01D51EC4"/>
    <w:rsid w:val="09B9C3F9"/>
    <w:rsid w:val="13C89EC1"/>
    <w:rsid w:val="159BD71C"/>
    <w:rsid w:val="207AF05B"/>
    <w:rsid w:val="23D8F4E1"/>
    <w:rsid w:val="259B93C1"/>
    <w:rsid w:val="25DEF8B9"/>
    <w:rsid w:val="26473B40"/>
    <w:rsid w:val="274468EB"/>
    <w:rsid w:val="3BF63C57"/>
    <w:rsid w:val="3FE399F0"/>
    <w:rsid w:val="4D6A5C0D"/>
    <w:rsid w:val="4FC6D3A5"/>
    <w:rsid w:val="594A2D4E"/>
    <w:rsid w:val="5E081F0A"/>
    <w:rsid w:val="5EA08CA1"/>
    <w:rsid w:val="62E9555A"/>
    <w:rsid w:val="6A539D80"/>
    <w:rsid w:val="6CD9168B"/>
    <w:rsid w:val="6DFAABE4"/>
    <w:rsid w:val="7E4C0220"/>
    <w:rsid w:val="7EF27419"/>
    <w:rsid w:val="7FF4F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60723471-B385-4248-BEA8-61F23EAE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  <SharedWithUsers xmlns="ecba7b22-95d3-4fb1-a091-0b638237f2d6">
      <UserInfo>
        <DisplayName>Ronald Caramit Gomes</DisplayName>
        <AccountId>20</AccountId>
        <AccountType/>
      </UserInfo>
      <UserInfo>
        <DisplayName>Marcia Regina Merces Massoni</DisplayName>
        <AccountId>128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3" ma:contentTypeDescription="Create a new document." ma:contentTypeScope="" ma:versionID="31b07c10573b04d104331520cc851b73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7e1f52f838be380c9ce26e90b9b16407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  <ds:schemaRef ds:uri="ecba7b22-95d3-4fb1-a091-0b638237f2d6"/>
  </ds:schemaRefs>
</ds:datastoreItem>
</file>

<file path=customXml/itemProps3.xml><?xml version="1.0" encoding="utf-8"?>
<ds:datastoreItem xmlns:ds="http://schemas.openxmlformats.org/officeDocument/2006/customXml" ds:itemID="{66F77ED8-BF47-4127-B3A6-899F0B129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5</cp:revision>
  <dcterms:created xsi:type="dcterms:W3CDTF">2020-04-09T17:49:00Z</dcterms:created>
  <dcterms:modified xsi:type="dcterms:W3CDTF">2020-10-28T18:58:00Z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