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1B9B" w14:textId="77777777" w:rsidR="004C0FC9" w:rsidRDefault="004C0FC9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1984D9AC" w:rsidR="0043371E" w:rsidRPr="00E21F5B" w:rsidRDefault="004204FB" w:rsidP="004204FB">
      <w:pPr>
        <w:pStyle w:val="Recuodecorpodetex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AVISO</w:t>
      </w:r>
    </w:p>
    <w:p w14:paraId="616E198B" w14:textId="77777777" w:rsidR="0043371E" w:rsidRPr="00E21F5B" w:rsidRDefault="0043371E" w:rsidP="004C0FC9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4C0FC9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3BAF086E" w14:textId="46BF2B70" w:rsidR="001039C0" w:rsidRDefault="00EB2080" w:rsidP="004C0FC9">
      <w:pPr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10D20" w:rsidRPr="00410D20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9E63D0">
        <w:rPr>
          <w:rFonts w:ascii="Arial" w:hAnsi="Arial" w:cs="Arial"/>
          <w:sz w:val="22"/>
          <w:szCs w:val="22"/>
        </w:rPr>
        <w:t>70</w:t>
      </w:r>
      <w:r w:rsidR="00410D20" w:rsidRPr="00410D20">
        <w:rPr>
          <w:rFonts w:ascii="Arial" w:hAnsi="Arial" w:cs="Arial"/>
          <w:sz w:val="22"/>
          <w:szCs w:val="22"/>
        </w:rPr>
        <w:t>/2020 – Oferta de Compra Nº 270031000012020OC0000</w:t>
      </w:r>
      <w:r w:rsidR="009E63D0">
        <w:rPr>
          <w:rFonts w:ascii="Arial" w:hAnsi="Arial" w:cs="Arial"/>
          <w:sz w:val="22"/>
          <w:szCs w:val="22"/>
        </w:rPr>
        <w:t>7</w:t>
      </w:r>
      <w:r w:rsidR="00410D20" w:rsidRPr="00410D20">
        <w:rPr>
          <w:rFonts w:ascii="Arial" w:hAnsi="Arial" w:cs="Arial"/>
          <w:sz w:val="22"/>
          <w:szCs w:val="22"/>
        </w:rPr>
        <w:t xml:space="preserve"> - Processo nº 0</w:t>
      </w:r>
      <w:r w:rsidR="009E63D0">
        <w:rPr>
          <w:rFonts w:ascii="Arial" w:hAnsi="Arial" w:cs="Arial"/>
          <w:sz w:val="22"/>
          <w:szCs w:val="22"/>
        </w:rPr>
        <w:t>26</w:t>
      </w:r>
      <w:r w:rsidR="00410D20" w:rsidRPr="00410D20">
        <w:rPr>
          <w:rFonts w:ascii="Arial" w:hAnsi="Arial" w:cs="Arial"/>
          <w:sz w:val="22"/>
          <w:szCs w:val="22"/>
        </w:rPr>
        <w:t>/2020-CE, que tem por objeto</w:t>
      </w:r>
      <w:r w:rsidR="009E63D0">
        <w:rPr>
          <w:rFonts w:ascii="Arial" w:hAnsi="Arial" w:cs="Arial"/>
          <w:sz w:val="22"/>
          <w:szCs w:val="22"/>
        </w:rPr>
        <w:t xml:space="preserve"> a</w:t>
      </w:r>
      <w:r w:rsidR="00410D20" w:rsidRPr="00410D20">
        <w:rPr>
          <w:rFonts w:ascii="Arial" w:hAnsi="Arial" w:cs="Arial"/>
          <w:sz w:val="22"/>
          <w:szCs w:val="22"/>
        </w:rPr>
        <w:t xml:space="preserve"> </w:t>
      </w:r>
      <w:r w:rsidR="009E63D0" w:rsidRPr="009E63D0">
        <w:rPr>
          <w:rFonts w:ascii="Arial" w:hAnsi="Arial" w:cs="Arial"/>
          <w:sz w:val="22"/>
          <w:szCs w:val="22"/>
        </w:rPr>
        <w:t>contratação de empresa especializada para fornecimento de água mineral natural sem gás, acondicionada em copo contendo 200 (duzentos) ml</w:t>
      </w:r>
      <w:r w:rsidR="00410D20" w:rsidRPr="00410D20">
        <w:rPr>
          <w:rFonts w:ascii="Arial" w:hAnsi="Arial" w:cs="Arial"/>
          <w:sz w:val="22"/>
          <w:szCs w:val="22"/>
        </w:rPr>
        <w:t>.</w:t>
      </w:r>
    </w:p>
    <w:p w14:paraId="6EA86944" w14:textId="77777777" w:rsidR="004C0FC9" w:rsidRDefault="004C0FC9" w:rsidP="004C0FC9">
      <w:pPr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1FAABB22" w14:textId="3D4AAF88" w:rsidR="004C0FC9" w:rsidRDefault="009E63D0" w:rsidP="00E942D9">
      <w:pPr>
        <w:ind w:right="-143" w:firstLine="708"/>
        <w:jc w:val="both"/>
        <w:rPr>
          <w:rFonts w:ascii="Arial" w:hAnsi="Arial" w:cs="Arial"/>
          <w:sz w:val="22"/>
          <w:szCs w:val="22"/>
        </w:rPr>
      </w:pPr>
      <w:r w:rsidRPr="009E63D0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eletrônicos, tenham credenciado os seus representantes e que sejam </w:t>
      </w:r>
      <w:r w:rsidRPr="009E63D0">
        <w:rPr>
          <w:rFonts w:ascii="Arial" w:hAnsi="Arial" w:cs="Arial"/>
          <w:b/>
          <w:bCs/>
          <w:sz w:val="22"/>
          <w:szCs w:val="22"/>
        </w:rPr>
        <w:t>Microempresas, Empresas de Pequeno Porte ou Cooperativas</w:t>
      </w:r>
      <w:r w:rsidRPr="009E63D0">
        <w:rPr>
          <w:rFonts w:ascii="Arial" w:hAnsi="Arial" w:cs="Arial"/>
          <w:sz w:val="22"/>
          <w:szCs w:val="22"/>
        </w:rPr>
        <w:t xml:space="preserve"> que atendam ao disposto no artigo 34 da Lei Federal nº 11.488/2007, na forma estabelecida no regulamento que discip</w:t>
      </w:r>
      <w:bookmarkStart w:id="0" w:name="_GoBack"/>
      <w:bookmarkEnd w:id="0"/>
      <w:r w:rsidRPr="009E63D0">
        <w:rPr>
          <w:rFonts w:ascii="Arial" w:hAnsi="Arial" w:cs="Arial"/>
          <w:sz w:val="22"/>
          <w:szCs w:val="22"/>
        </w:rPr>
        <w:t>lina a inscrição no referido Cadastro</w:t>
      </w:r>
      <w:r w:rsidR="00410D20" w:rsidRPr="00410D20">
        <w:rPr>
          <w:rFonts w:ascii="Arial" w:hAnsi="Arial" w:cs="Arial"/>
          <w:sz w:val="22"/>
          <w:szCs w:val="22"/>
        </w:rPr>
        <w:t>.</w:t>
      </w:r>
    </w:p>
    <w:p w14:paraId="572953CC" w14:textId="77777777" w:rsidR="004C0FC9" w:rsidRDefault="004C0FC9" w:rsidP="004C0FC9">
      <w:pPr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322E9FF7" w14:textId="0C7B413B" w:rsidR="0043371E" w:rsidRPr="00A13B32" w:rsidRDefault="00EB6BE4" w:rsidP="004C0FC9">
      <w:pPr>
        <w:widowControl w:val="0"/>
        <w:tabs>
          <w:tab w:val="left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>, no dia</w:t>
      </w:r>
      <w:r w:rsidR="004C1354">
        <w:rPr>
          <w:rFonts w:ascii="Arial" w:hAnsi="Arial" w:cs="Arial"/>
          <w:sz w:val="22"/>
          <w:szCs w:val="22"/>
        </w:rPr>
        <w:t xml:space="preserve"> 19</w:t>
      </w:r>
      <w:r w:rsidR="00FE51D4">
        <w:rPr>
          <w:rFonts w:ascii="Arial" w:hAnsi="Arial" w:cs="Arial"/>
          <w:sz w:val="22"/>
          <w:szCs w:val="22"/>
        </w:rPr>
        <w:t>/</w:t>
      </w:r>
      <w:r w:rsidR="009E63D0">
        <w:rPr>
          <w:rFonts w:ascii="Arial" w:hAnsi="Arial" w:cs="Arial"/>
          <w:sz w:val="22"/>
          <w:szCs w:val="22"/>
        </w:rPr>
        <w:t>1</w:t>
      </w:r>
      <w:r w:rsidR="004C1354">
        <w:rPr>
          <w:rFonts w:ascii="Arial" w:hAnsi="Arial" w:cs="Arial"/>
          <w:sz w:val="22"/>
          <w:szCs w:val="22"/>
        </w:rPr>
        <w:t>1</w:t>
      </w:r>
      <w:r w:rsidR="0043371E" w:rsidRPr="00A13B32">
        <w:rPr>
          <w:rFonts w:ascii="Arial" w:hAnsi="Arial" w:cs="Arial"/>
          <w:sz w:val="22"/>
          <w:szCs w:val="22"/>
        </w:rPr>
        <w:t>/20</w:t>
      </w:r>
      <w:r w:rsidR="00556F15">
        <w:rPr>
          <w:rFonts w:ascii="Arial" w:hAnsi="Arial" w:cs="Arial"/>
          <w:sz w:val="22"/>
          <w:szCs w:val="22"/>
        </w:rPr>
        <w:t>20</w:t>
      </w:r>
      <w:r w:rsidR="0043371E" w:rsidRPr="00A13B32">
        <w:rPr>
          <w:rFonts w:ascii="Arial" w:hAnsi="Arial" w:cs="Arial"/>
          <w:sz w:val="22"/>
          <w:szCs w:val="22"/>
        </w:rPr>
        <w:t>, às 11:30 horas.</w:t>
      </w:r>
    </w:p>
    <w:p w14:paraId="41BBA750" w14:textId="0E4CFB64" w:rsidR="0043371E" w:rsidRDefault="0043371E" w:rsidP="004C0FC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A54EB8B" w14:textId="77777777" w:rsidR="004C0FC9" w:rsidRPr="00E21F5B" w:rsidRDefault="004C0FC9" w:rsidP="004C0FC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5D5605B5" w:rsidR="0043371E" w:rsidRPr="00E21F5B" w:rsidRDefault="0043371E" w:rsidP="004C0FC9">
      <w:pPr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3CD43FC4">
        <w:rPr>
          <w:rFonts w:ascii="Arial" w:hAnsi="Arial" w:cs="Arial"/>
          <w:b/>
          <w:bCs/>
          <w:sz w:val="22"/>
          <w:szCs w:val="22"/>
        </w:rPr>
        <w:t>Data do início do prazo para envio da proposta eletrônica:</w:t>
      </w:r>
      <w:r w:rsidR="00D4004D" w:rsidRPr="3CD43FC4">
        <w:rPr>
          <w:rFonts w:ascii="Arial" w:hAnsi="Arial" w:cs="Arial"/>
          <w:b/>
          <w:bCs/>
          <w:sz w:val="22"/>
          <w:szCs w:val="22"/>
        </w:rPr>
        <w:t xml:space="preserve"> </w:t>
      </w:r>
      <w:r w:rsidR="004C1354">
        <w:rPr>
          <w:rFonts w:ascii="Arial" w:hAnsi="Arial" w:cs="Arial"/>
          <w:b/>
          <w:bCs/>
          <w:sz w:val="22"/>
          <w:szCs w:val="22"/>
        </w:rPr>
        <w:t>09</w:t>
      </w:r>
      <w:r w:rsidR="00ED5757" w:rsidRPr="3CD43FC4">
        <w:rPr>
          <w:rFonts w:ascii="Arial" w:hAnsi="Arial" w:cs="Arial"/>
          <w:b/>
          <w:bCs/>
          <w:sz w:val="22"/>
          <w:szCs w:val="22"/>
        </w:rPr>
        <w:t>/</w:t>
      </w:r>
      <w:r w:rsidR="009E63D0">
        <w:rPr>
          <w:rFonts w:ascii="Arial" w:hAnsi="Arial" w:cs="Arial"/>
          <w:b/>
          <w:bCs/>
          <w:sz w:val="22"/>
          <w:szCs w:val="22"/>
        </w:rPr>
        <w:t>1</w:t>
      </w:r>
      <w:r w:rsidR="004C1354">
        <w:rPr>
          <w:rFonts w:ascii="Arial" w:hAnsi="Arial" w:cs="Arial"/>
          <w:b/>
          <w:bCs/>
          <w:sz w:val="22"/>
          <w:szCs w:val="22"/>
        </w:rPr>
        <w:t>1</w:t>
      </w:r>
      <w:r w:rsidR="00E21F5B" w:rsidRPr="3CD43FC4">
        <w:rPr>
          <w:rFonts w:ascii="Arial" w:hAnsi="Arial" w:cs="Arial"/>
          <w:b/>
          <w:bCs/>
          <w:sz w:val="22"/>
          <w:szCs w:val="22"/>
        </w:rPr>
        <w:t>/</w:t>
      </w:r>
      <w:r w:rsidRPr="3CD43FC4">
        <w:rPr>
          <w:rFonts w:ascii="Arial" w:hAnsi="Arial" w:cs="Arial"/>
          <w:b/>
          <w:bCs/>
          <w:sz w:val="22"/>
          <w:szCs w:val="22"/>
        </w:rPr>
        <w:t>20</w:t>
      </w:r>
      <w:r w:rsidR="00156268" w:rsidRPr="3CD43FC4">
        <w:rPr>
          <w:rFonts w:ascii="Arial" w:hAnsi="Arial" w:cs="Arial"/>
          <w:b/>
          <w:bCs/>
          <w:sz w:val="22"/>
          <w:szCs w:val="22"/>
        </w:rPr>
        <w:t>20</w:t>
      </w:r>
    </w:p>
    <w:p w14:paraId="6360A3AA" w14:textId="66DD0085" w:rsidR="0043371E" w:rsidRDefault="0043371E" w:rsidP="004C0FC9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4769E407" w14:textId="77777777" w:rsidR="004C0FC9" w:rsidRPr="00E21F5B" w:rsidRDefault="004C0FC9" w:rsidP="004C0FC9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8FC9362" w:rsidR="0043371E" w:rsidRPr="00E21F5B" w:rsidRDefault="0043371E" w:rsidP="004C0FC9">
      <w:pPr>
        <w:ind w:left="567"/>
        <w:jc w:val="center"/>
        <w:rPr>
          <w:rFonts w:ascii="Arial" w:hAnsi="Arial" w:cs="Arial"/>
          <w:sz w:val="22"/>
          <w:szCs w:val="22"/>
        </w:rPr>
      </w:pPr>
      <w:r w:rsidRPr="00634FFC">
        <w:rPr>
          <w:rFonts w:ascii="Arial" w:hAnsi="Arial" w:cs="Arial"/>
          <w:sz w:val="22"/>
          <w:szCs w:val="22"/>
        </w:rPr>
        <w:t xml:space="preserve">Comissão Julgadora de Licitações, em </w:t>
      </w:r>
      <w:r w:rsidR="004C1354">
        <w:rPr>
          <w:rFonts w:ascii="Arial" w:hAnsi="Arial" w:cs="Arial"/>
          <w:sz w:val="22"/>
          <w:szCs w:val="22"/>
        </w:rPr>
        <w:t xml:space="preserve">06 de novembro </w:t>
      </w:r>
      <w:r w:rsidRPr="00634FFC">
        <w:rPr>
          <w:rFonts w:ascii="Arial" w:hAnsi="Arial" w:cs="Arial"/>
          <w:sz w:val="22"/>
          <w:szCs w:val="22"/>
        </w:rPr>
        <w:t>de 20</w:t>
      </w:r>
      <w:r w:rsidR="00156268" w:rsidRPr="00634FFC">
        <w:rPr>
          <w:rFonts w:ascii="Arial" w:hAnsi="Arial" w:cs="Arial"/>
          <w:sz w:val="22"/>
          <w:szCs w:val="22"/>
        </w:rPr>
        <w:t>20</w:t>
      </w:r>
      <w:r w:rsidRPr="00634FFC">
        <w:rPr>
          <w:rFonts w:ascii="Arial" w:hAnsi="Arial" w:cs="Arial"/>
          <w:sz w:val="22"/>
          <w:szCs w:val="22"/>
        </w:rPr>
        <w:t>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p w14:paraId="395BD891" w14:textId="77777777" w:rsidR="00B910EC" w:rsidRPr="009F7412" w:rsidRDefault="00B910EC">
      <w:pPr>
        <w:jc w:val="center"/>
      </w:pPr>
    </w:p>
    <w:sectPr w:rsidR="00B910EC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6C4E3" w14:textId="77777777" w:rsidR="000B3753" w:rsidRDefault="000B3753" w:rsidP="009F7412">
      <w:r>
        <w:separator/>
      </w:r>
    </w:p>
  </w:endnote>
  <w:endnote w:type="continuationSeparator" w:id="0">
    <w:p w14:paraId="1A132F21" w14:textId="77777777" w:rsidR="000B3753" w:rsidRDefault="000B3753" w:rsidP="009F7412">
      <w:r>
        <w:continuationSeparator/>
      </w:r>
    </w:p>
  </w:endnote>
  <w:endnote w:type="continuationNotice" w:id="1">
    <w:p w14:paraId="4709EDE3" w14:textId="77777777" w:rsidR="000B3753" w:rsidRDefault="000B3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1DE2E81B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410D2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9E63D0"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46748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A218EE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410D20">
              <w:rPr>
                <w:rFonts w:ascii="Arial" w:hAnsi="Arial" w:cs="Arial"/>
                <w:color w:val="000000" w:themeColor="text1"/>
                <w:sz w:val="16"/>
                <w:szCs w:val="16"/>
              </w:rPr>
              <w:t>CE</w:t>
            </w:r>
          </w:p>
          <w:p w14:paraId="3395E076" w14:textId="2492A6D5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9E63D0">
              <w:rPr>
                <w:rFonts w:ascii="Arial" w:hAnsi="Arial" w:cs="Arial"/>
                <w:color w:val="000000" w:themeColor="text1"/>
                <w:sz w:val="16"/>
                <w:szCs w:val="16"/>
              </w:rPr>
              <w:t>70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14:paraId="17D0D6CD" w14:textId="4883F113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1032012D" w:rsidR="007A4186" w:rsidRPr="00FB64D6" w:rsidRDefault="007A4186" w:rsidP="007A4186">
            <w:pPr>
              <w:pStyle w:val="Rodap"/>
              <w:jc w:val="center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>
                  <w:pict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10D20" w:rsidRPr="00410D20">
              <w:t xml:space="preserve"> PREGÃO ELETRÔNICO</w:t>
            </w:r>
            <w:r w:rsidR="009E63D0">
              <w:t>_</w:t>
            </w:r>
            <w:r w:rsidR="009E63D0" w:rsidRPr="009E63D0">
              <w:t xml:space="preserve"> ÁGUA MINERAL EM COPO - 200 ML - ESMP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FC916" w14:textId="77777777" w:rsidR="000B3753" w:rsidRDefault="000B3753" w:rsidP="009F7412">
      <w:r>
        <w:separator/>
      </w:r>
    </w:p>
  </w:footnote>
  <w:footnote w:type="continuationSeparator" w:id="0">
    <w:p w14:paraId="714514D5" w14:textId="77777777" w:rsidR="000B3753" w:rsidRDefault="000B3753" w:rsidP="009F7412">
      <w:r>
        <w:continuationSeparator/>
      </w:r>
    </w:p>
  </w:footnote>
  <w:footnote w:type="continuationNotice" w:id="1">
    <w:p w14:paraId="7D7A39C7" w14:textId="77777777" w:rsidR="000B3753" w:rsidRDefault="000B3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3CD43FC4">
      <w:tc>
        <w:tcPr>
          <w:tcW w:w="5240" w:type="dxa"/>
          <w:vAlign w:val="center"/>
        </w:tcPr>
        <w:p w14:paraId="5FC8264D" w14:textId="77777777" w:rsidR="009F7412" w:rsidRDefault="3CD43FC4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6B4E1A6B">
                <wp:extent cx="2520000" cy="297813"/>
                <wp:effectExtent l="0" t="0" r="0" b="7620"/>
                <wp:docPr id="1020542916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14="http://schemas.microsoft.com/office/drawing/2010/main" xmlns:pic="http://schemas.openxmlformats.org/drawingml/2006/picture" xmlns:a="http://schemas.openxmlformats.org/drawingml/2006/main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F2A"/>
    <w:rsid w:val="00051736"/>
    <w:rsid w:val="00094927"/>
    <w:rsid w:val="000B1805"/>
    <w:rsid w:val="000B3753"/>
    <w:rsid w:val="000D6FDD"/>
    <w:rsid w:val="001039C0"/>
    <w:rsid w:val="0010414C"/>
    <w:rsid w:val="00105706"/>
    <w:rsid w:val="00113245"/>
    <w:rsid w:val="00116495"/>
    <w:rsid w:val="00156268"/>
    <w:rsid w:val="00162C11"/>
    <w:rsid w:val="00176EE1"/>
    <w:rsid w:val="001D01E2"/>
    <w:rsid w:val="001E190B"/>
    <w:rsid w:val="001F3826"/>
    <w:rsid w:val="002174B9"/>
    <w:rsid w:val="00270B44"/>
    <w:rsid w:val="00331B2A"/>
    <w:rsid w:val="00351E4E"/>
    <w:rsid w:val="003824EB"/>
    <w:rsid w:val="003B4808"/>
    <w:rsid w:val="003D4C0A"/>
    <w:rsid w:val="00410D20"/>
    <w:rsid w:val="004204FB"/>
    <w:rsid w:val="00432FE2"/>
    <w:rsid w:val="0043371E"/>
    <w:rsid w:val="00467482"/>
    <w:rsid w:val="00467EEA"/>
    <w:rsid w:val="004769F6"/>
    <w:rsid w:val="004771D6"/>
    <w:rsid w:val="004B6A17"/>
    <w:rsid w:val="004C0FC9"/>
    <w:rsid w:val="004C1354"/>
    <w:rsid w:val="005347E7"/>
    <w:rsid w:val="00556F15"/>
    <w:rsid w:val="005730AE"/>
    <w:rsid w:val="005D2C35"/>
    <w:rsid w:val="005E70B1"/>
    <w:rsid w:val="00623913"/>
    <w:rsid w:val="00634FFC"/>
    <w:rsid w:val="00654EDF"/>
    <w:rsid w:val="00696C5C"/>
    <w:rsid w:val="00716BFF"/>
    <w:rsid w:val="007679A2"/>
    <w:rsid w:val="007806A1"/>
    <w:rsid w:val="007810A1"/>
    <w:rsid w:val="00784751"/>
    <w:rsid w:val="007A4186"/>
    <w:rsid w:val="0080767F"/>
    <w:rsid w:val="00817EDC"/>
    <w:rsid w:val="00842AA4"/>
    <w:rsid w:val="008516DB"/>
    <w:rsid w:val="008953F8"/>
    <w:rsid w:val="008B03D6"/>
    <w:rsid w:val="008B14FE"/>
    <w:rsid w:val="008B707E"/>
    <w:rsid w:val="008C14C3"/>
    <w:rsid w:val="008E574A"/>
    <w:rsid w:val="00936654"/>
    <w:rsid w:val="009872FF"/>
    <w:rsid w:val="009D29B3"/>
    <w:rsid w:val="009E63D0"/>
    <w:rsid w:val="009E741F"/>
    <w:rsid w:val="009F7412"/>
    <w:rsid w:val="00A13B32"/>
    <w:rsid w:val="00A14465"/>
    <w:rsid w:val="00A218EE"/>
    <w:rsid w:val="00A34E0B"/>
    <w:rsid w:val="00A514DD"/>
    <w:rsid w:val="00AA17F4"/>
    <w:rsid w:val="00AC341E"/>
    <w:rsid w:val="00AE5461"/>
    <w:rsid w:val="00B02F3A"/>
    <w:rsid w:val="00B1210B"/>
    <w:rsid w:val="00B567BA"/>
    <w:rsid w:val="00B57C97"/>
    <w:rsid w:val="00B74295"/>
    <w:rsid w:val="00B771C8"/>
    <w:rsid w:val="00B90D96"/>
    <w:rsid w:val="00B910EC"/>
    <w:rsid w:val="00BA18A3"/>
    <w:rsid w:val="00BC1CF2"/>
    <w:rsid w:val="00C001C4"/>
    <w:rsid w:val="00C64910"/>
    <w:rsid w:val="00C66C40"/>
    <w:rsid w:val="00C905D0"/>
    <w:rsid w:val="00CD3A7F"/>
    <w:rsid w:val="00CD478C"/>
    <w:rsid w:val="00CE7BA1"/>
    <w:rsid w:val="00D26E90"/>
    <w:rsid w:val="00D4004D"/>
    <w:rsid w:val="00D66298"/>
    <w:rsid w:val="00D8241A"/>
    <w:rsid w:val="00DA7575"/>
    <w:rsid w:val="00E07886"/>
    <w:rsid w:val="00E21F5B"/>
    <w:rsid w:val="00E323F4"/>
    <w:rsid w:val="00E7489B"/>
    <w:rsid w:val="00E942D9"/>
    <w:rsid w:val="00EB2080"/>
    <w:rsid w:val="00EB6BE4"/>
    <w:rsid w:val="00EC69C4"/>
    <w:rsid w:val="00ED4ADF"/>
    <w:rsid w:val="00ED5757"/>
    <w:rsid w:val="00EE69D2"/>
    <w:rsid w:val="00F3346A"/>
    <w:rsid w:val="00F77E57"/>
    <w:rsid w:val="00FB39C5"/>
    <w:rsid w:val="00FB64D6"/>
    <w:rsid w:val="00FC3B5D"/>
    <w:rsid w:val="00FC6A85"/>
    <w:rsid w:val="00FE51D4"/>
    <w:rsid w:val="010B43F8"/>
    <w:rsid w:val="05AE0D67"/>
    <w:rsid w:val="0872459E"/>
    <w:rsid w:val="0ACC6B7B"/>
    <w:rsid w:val="0C122CB3"/>
    <w:rsid w:val="0CA81F7F"/>
    <w:rsid w:val="1005171F"/>
    <w:rsid w:val="14B3F4DE"/>
    <w:rsid w:val="18114F83"/>
    <w:rsid w:val="18E9829C"/>
    <w:rsid w:val="276F07A6"/>
    <w:rsid w:val="2808B1DD"/>
    <w:rsid w:val="2889F31F"/>
    <w:rsid w:val="2CBD2E16"/>
    <w:rsid w:val="2EFB7909"/>
    <w:rsid w:val="3073AB56"/>
    <w:rsid w:val="33385752"/>
    <w:rsid w:val="38E1DB17"/>
    <w:rsid w:val="3CD43FC4"/>
    <w:rsid w:val="3E1BEBDE"/>
    <w:rsid w:val="436336AA"/>
    <w:rsid w:val="442077AA"/>
    <w:rsid w:val="45BFF4D5"/>
    <w:rsid w:val="493387A3"/>
    <w:rsid w:val="4BBADDB1"/>
    <w:rsid w:val="4C1DA9B3"/>
    <w:rsid w:val="4F33638A"/>
    <w:rsid w:val="4F6283CC"/>
    <w:rsid w:val="50E6C494"/>
    <w:rsid w:val="522EC1D3"/>
    <w:rsid w:val="53195265"/>
    <w:rsid w:val="581AC388"/>
    <w:rsid w:val="58681C88"/>
    <w:rsid w:val="5B3F8E68"/>
    <w:rsid w:val="5BA527B8"/>
    <w:rsid w:val="5E8D05F6"/>
    <w:rsid w:val="6053A9A2"/>
    <w:rsid w:val="625746F3"/>
    <w:rsid w:val="6A6D8271"/>
    <w:rsid w:val="6B4E1A6B"/>
    <w:rsid w:val="6F9874CC"/>
    <w:rsid w:val="72172B2A"/>
    <w:rsid w:val="791A35B2"/>
    <w:rsid w:val="7EB1C7E1"/>
    <w:rsid w:val="7F4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  <DatadoPreg_x00e3_o xmlns="01155ea4-585f-4d5e-8092-2d519e1e5b61" xsi:nil="true"/>
    <OC xmlns="01155ea4-585f-4d5e-8092-2d519e1e5b61" xsi:nil="true"/>
    <Pregoeir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8" ma:contentTypeDescription="Crie um novo documento." ma:contentTypeScope="" ma:versionID="c5106d4a1d3e34610bb2c4665192ec87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54a534172d5f02692575a26c4a8510c6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C" minOccurs="0"/>
                <xsd:element ref="ns2:Pregoeiro" minOccurs="0"/>
                <xsd:element ref="ns2:DatadoPreg_x00e3_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C" ma:index="22" nillable="true" ma:displayName="OC" ma:description="nº da Ordem de Compra BEC" ma:format="Dropdown" ma:internalName="OC">
      <xsd:simpleType>
        <xsd:restriction base="dms:Text">
          <xsd:maxLength value="255"/>
        </xsd:restriction>
      </xsd:simpleType>
    </xsd:element>
    <xsd:element name="Pregoeiro" ma:index="23" nillable="true" ma:displayName="Pregoeiro" ma:description="Nome do pregoeiro" ma:format="Dropdown" ma:internalName="Pregoeiro">
      <xsd:simpleType>
        <xsd:restriction base="dms:Text">
          <xsd:maxLength value="255"/>
        </xsd:restriction>
      </xsd:simpleType>
    </xsd:element>
    <xsd:element name="DatadoPreg_x00e3_o" ma:index="24" nillable="true" ma:displayName="Data do Pregão" ma:format="Dropdown" ma:internalName="DatadoPreg_x00e3_o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AC711-FBC2-4CD1-8EA1-19D14398F4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92</cp:revision>
  <cp:lastPrinted>2019-04-29T22:23:00Z</cp:lastPrinted>
  <dcterms:created xsi:type="dcterms:W3CDTF">2019-04-24T20:35:00Z</dcterms:created>
  <dcterms:modified xsi:type="dcterms:W3CDTF">2020-11-06T17:31:00Z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