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342E" w14:textId="0C811BF7" w:rsidR="00A976EE" w:rsidRDefault="00A976EE" w:rsidP="00A976EE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bookmarkStart w:id="0" w:name="_Hlk100582784"/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(  ) Dissertação (  ) Peça Prática   </w:t>
      </w:r>
      <w:r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Questão:</w:t>
      </w: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(  )01  (  )02  (  )03  (  )04  (  )05</w:t>
      </w:r>
    </w:p>
    <w:p w14:paraId="5E85F7DB" w14:textId="33471425" w:rsidR="00F4149B" w:rsidRDefault="00A976EE" w:rsidP="002006ED">
      <w:pPr>
        <w:jc w:val="both"/>
        <w:rPr>
          <w:rFonts w:ascii="Century Gothic" w:hAnsi="Century Gothic" w:cs="Open Sans"/>
          <w:sz w:val="22"/>
          <w:szCs w:val="22"/>
        </w:rPr>
      </w:pPr>
      <w:r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Fundamentação:</w:t>
      </w:r>
      <w:bookmarkEnd w:id="0"/>
    </w:p>
    <w:sectPr w:rsidR="00F4149B" w:rsidSect="00782235">
      <w:headerReference w:type="default" r:id="rId9"/>
      <w:pgSz w:w="11906" w:h="16838"/>
      <w:pgMar w:top="1701" w:right="1134" w:bottom="426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3FC5" w14:textId="77777777" w:rsidR="00A25526" w:rsidRDefault="00A25526" w:rsidP="009F7412">
      <w:r>
        <w:separator/>
      </w:r>
    </w:p>
  </w:endnote>
  <w:endnote w:type="continuationSeparator" w:id="0">
    <w:p w14:paraId="6D60B13A" w14:textId="77777777" w:rsidR="00A25526" w:rsidRDefault="00A25526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BEEF" w14:textId="77777777" w:rsidR="00A25526" w:rsidRDefault="00A25526" w:rsidP="009F7412">
      <w:r>
        <w:separator/>
      </w:r>
    </w:p>
  </w:footnote>
  <w:footnote w:type="continuationSeparator" w:id="0">
    <w:p w14:paraId="1B19E67B" w14:textId="77777777" w:rsidR="00A25526" w:rsidRDefault="00A25526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CD14" w14:textId="77777777" w:rsidR="00CB30FD" w:rsidRPr="00AA4ABB" w:rsidRDefault="00CB30FD" w:rsidP="00CB30FD">
    <w:pPr>
      <w:pStyle w:val="Cabealho"/>
      <w:jc w:val="center"/>
      <w:rPr>
        <w:rFonts w:ascii="Century Gothic" w:hAnsi="Century Gothic"/>
        <w:b/>
        <w:bCs/>
        <w:sz w:val="30"/>
        <w:szCs w:val="30"/>
      </w:rPr>
    </w:pPr>
    <w:r w:rsidRPr="00AA4ABB">
      <w:rPr>
        <w:rFonts w:ascii="Century Gothic" w:hAnsi="Century Gothic"/>
        <w:b/>
        <w:bCs/>
        <w:sz w:val="30"/>
        <w:szCs w:val="30"/>
      </w:rPr>
      <w:t>95º CONCURSO DE IN</w:t>
    </w:r>
    <w:r>
      <w:rPr>
        <w:rFonts w:ascii="Century Gothic" w:hAnsi="Century Gothic"/>
        <w:b/>
        <w:bCs/>
        <w:sz w:val="30"/>
        <w:szCs w:val="30"/>
      </w:rPr>
      <w:t>G</w:t>
    </w:r>
    <w:r w:rsidRPr="00AA4ABB">
      <w:rPr>
        <w:rFonts w:ascii="Century Gothic" w:hAnsi="Century Gothic"/>
        <w:b/>
        <w:bCs/>
        <w:sz w:val="30"/>
        <w:szCs w:val="30"/>
      </w:rPr>
      <w:t>RESSO NA CARREIRA DO MPSP / 2023</w:t>
    </w:r>
  </w:p>
  <w:p w14:paraId="5BF535CE" w14:textId="3DAC2943" w:rsidR="005D2C35" w:rsidRPr="00CB30FD" w:rsidRDefault="005D2C35" w:rsidP="00CB30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D6491"/>
    <w:rsid w:val="001A7C35"/>
    <w:rsid w:val="001B4BB2"/>
    <w:rsid w:val="002006ED"/>
    <w:rsid w:val="003548E1"/>
    <w:rsid w:val="00395020"/>
    <w:rsid w:val="003D2DE2"/>
    <w:rsid w:val="004378F0"/>
    <w:rsid w:val="00505AD5"/>
    <w:rsid w:val="005D2C35"/>
    <w:rsid w:val="00627E5B"/>
    <w:rsid w:val="00692252"/>
    <w:rsid w:val="006D5F6F"/>
    <w:rsid w:val="00782235"/>
    <w:rsid w:val="007F2F8B"/>
    <w:rsid w:val="00836886"/>
    <w:rsid w:val="00887071"/>
    <w:rsid w:val="009D72EE"/>
    <w:rsid w:val="009F3D72"/>
    <w:rsid w:val="009F7412"/>
    <w:rsid w:val="00A25526"/>
    <w:rsid w:val="00A976EE"/>
    <w:rsid w:val="00B623F6"/>
    <w:rsid w:val="00B63AF1"/>
    <w:rsid w:val="00C55867"/>
    <w:rsid w:val="00CB30FD"/>
    <w:rsid w:val="00CB6D14"/>
    <w:rsid w:val="00D35393"/>
    <w:rsid w:val="00DB3A53"/>
    <w:rsid w:val="00E672AF"/>
    <w:rsid w:val="00F4149B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CEC78795C3304FA2D2BA7452AAEB75" ma:contentTypeVersion="11" ma:contentTypeDescription="Crie um novo documento." ma:contentTypeScope="" ma:versionID="efea19e9eb1c69d2c944eee0e0b116ce">
  <xsd:schema xmlns:xsd="http://www.w3.org/2001/XMLSchema" xmlns:xs="http://www.w3.org/2001/XMLSchema" xmlns:p="http://schemas.microsoft.com/office/2006/metadata/properties" xmlns:ns2="248451d2-5246-4da9-b9e2-6ff8ea4bc796" xmlns:ns3="00b7cb11-9a63-4752-be95-71a3d4e5d190" targetNamespace="http://schemas.microsoft.com/office/2006/metadata/properties" ma:root="true" ma:fieldsID="48cbbdcc40b0c99a4dfda64540e92abf" ns2:_="" ns3:_="">
    <xsd:import namespace="248451d2-5246-4da9-b9e2-6ff8ea4bc796"/>
    <xsd:import namespace="00b7cb11-9a63-4752-be95-71a3d4e5d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451d2-5246-4da9-b9e2-6ff8ea4bc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443d17-1d47-4958-bede-35738f108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7cb11-9a63-4752-be95-71a3d4e5d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f1afa0-77e0-4e81-9985-d6fa7a1b5217}" ma:internalName="TaxCatchAll" ma:showField="CatchAllData" ma:web="00b7cb11-9a63-4752-be95-71a3d4e5d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7cb11-9a63-4752-be95-71a3d4e5d190" xsi:nil="true"/>
    <lcf76f155ced4ddcb4097134ff3c332f xmlns="248451d2-5246-4da9-b9e2-6ff8ea4bc7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52F7B-0869-463A-AC2B-08D16DBF1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451d2-5246-4da9-b9e2-6ff8ea4bc796"/>
    <ds:schemaRef ds:uri="00b7cb11-9a63-4752-be95-71a3d4e5d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  <ds:schemaRef ds:uri="00b7cb11-9a63-4752-be95-71a3d4e5d190"/>
    <ds:schemaRef ds:uri="248451d2-5246-4da9-b9e2-6ff8ea4bc7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6</cp:revision>
  <cp:lastPrinted>2019-05-31T20:32:00Z</cp:lastPrinted>
  <dcterms:created xsi:type="dcterms:W3CDTF">2023-07-05T16:00:00Z</dcterms:created>
  <dcterms:modified xsi:type="dcterms:W3CDTF">2023-11-10T22:49:00Z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0x01010064CEC78795C3304FA2D2BA7452AAEB75</vt:lpwstr>
  </property>
</Properties>
</file>