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0582248"/>
    <w:bookmarkStart w:id="1" w:name="_Hlk139962661"/>
    <w:p w14:paraId="552657A6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b/>
          <w:bCs/>
          <w:noProof/>
          <w:color w:val="33333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DCBE5" wp14:editId="11D3D92D">
                <wp:simplePos x="0" y="0"/>
                <wp:positionH relativeFrom="column">
                  <wp:posOffset>4615815</wp:posOffset>
                </wp:positionH>
                <wp:positionV relativeFrom="paragraph">
                  <wp:posOffset>158115</wp:posOffset>
                </wp:positionV>
                <wp:extent cx="1409700" cy="981075"/>
                <wp:effectExtent l="0" t="0" r="1905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AB3206" id="Retângulo 2" o:spid="_x0000_s1026" style="position:absolute;margin-left:363.45pt;margin-top:12.45pt;width:111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3AFD4FF9" w14:textId="77777777" w:rsidR="005F0D3C" w:rsidRPr="005F0D3C" w:rsidRDefault="005F0D3C" w:rsidP="005F0D3C">
      <w:pPr>
        <w:spacing w:after="160" w:line="259" w:lineRule="auto"/>
        <w:jc w:val="center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bookmarkStart w:id="2" w:name="_Hlk139962681"/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RECURSO DA PROVA PREAMBULAR</w:t>
      </w:r>
    </w:p>
    <w:p w14:paraId="22F1E70A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</w:p>
    <w:p w14:paraId="35392D78" w14:textId="3B75C041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</w:pPr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  <w:t xml:space="preserve">Identificação do </w:t>
      </w:r>
      <w:r w:rsidR="0052189D"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  <w:t>c</w:t>
      </w:r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u w:val="single"/>
          <w:shd w:val="clear" w:color="auto" w:fill="FFFFFF"/>
        </w:rPr>
        <w:t>andidato</w:t>
      </w:r>
    </w:p>
    <w:p w14:paraId="6D922F54" w14:textId="0F1B2746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16"/>
          <w:szCs w:val="16"/>
          <w:u w:val="single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Nome: </w:t>
      </w:r>
      <w:r w:rsidRPr="005F0D3C">
        <w:rPr>
          <w:rFonts w:ascii="Century Gothic" w:hAnsi="Century Gothic" w:cs="Arial"/>
          <w:color w:val="333333"/>
          <w:sz w:val="16"/>
          <w:szCs w:val="16"/>
          <w:shd w:val="clear" w:color="auto" w:fill="FFFFFF"/>
        </w:rPr>
        <w:t xml:space="preserve">                                                             </w:t>
      </w:r>
      <w:r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 xml:space="preserve">                                                                      </w:t>
      </w:r>
      <w:r w:rsidRPr="005F0D3C">
        <w:rPr>
          <w:rFonts w:ascii="Century Gothic" w:hAnsi="Century Gothic" w:cs="Arial"/>
          <w:b/>
          <w:bCs/>
          <w:color w:val="333333"/>
          <w:sz w:val="16"/>
          <w:szCs w:val="16"/>
          <w:shd w:val="clear" w:color="auto" w:fill="FFFFFF"/>
        </w:rPr>
        <w:t xml:space="preserve">                não escreva neste espaço</w:t>
      </w:r>
    </w:p>
    <w:p w14:paraId="1C2EA872" w14:textId="6AD4F2CF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Número de </w:t>
      </w:r>
      <w:r w:rsidR="0052189D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i</w:t>
      </w: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nscrição:</w:t>
      </w:r>
    </w:p>
    <w:p w14:paraId="4500EBDD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Procuração: (   ) não  (   ) sim</w:t>
      </w:r>
    </w:p>
    <w:p w14:paraId="4F655DF1" w14:textId="4051123A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Nome do procurador:</w:t>
      </w:r>
    </w:p>
    <w:p w14:paraId="7ED1CC86" w14:textId="24F6EAB2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bookmarkStart w:id="3" w:name="_Hlk100593261"/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Versão da </w:t>
      </w:r>
      <w:r w:rsidR="0052189D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p</w:t>
      </w: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rova</w:t>
      </w:r>
      <w:bookmarkEnd w:id="3"/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:</w:t>
      </w:r>
    </w:p>
    <w:p w14:paraId="51A0390C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</w:p>
    <w:p w14:paraId="0AB971AE" w14:textId="77777777" w:rsidR="005F0D3C" w:rsidRPr="005F0D3C" w:rsidRDefault="005F0D3C" w:rsidP="005F0D3C">
      <w:pPr>
        <w:spacing w:after="160" w:line="259" w:lineRule="auto"/>
        <w:jc w:val="both"/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b/>
          <w:bCs/>
          <w:color w:val="333333"/>
          <w:sz w:val="22"/>
          <w:szCs w:val="22"/>
          <w:shd w:val="clear" w:color="auto" w:fill="FFFFFF"/>
        </w:rPr>
        <w:t>Relação das questões contestadas</w:t>
      </w:r>
    </w:p>
    <w:tbl>
      <w:tblPr>
        <w:tblStyle w:val="Tabelacomgrade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F0D3C" w:rsidRPr="005F0D3C" w14:paraId="4782D86D" w14:textId="77777777" w:rsidTr="00A27179">
        <w:tc>
          <w:tcPr>
            <w:tcW w:w="4530" w:type="dxa"/>
          </w:tcPr>
          <w:p w14:paraId="074ADE68" w14:textId="77777777" w:rsidR="005F0D3C" w:rsidRPr="005F0D3C" w:rsidRDefault="005F0D3C" w:rsidP="00A27179">
            <w:pPr>
              <w:jc w:val="center"/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bookmarkStart w:id="4" w:name="_Hlk100582270"/>
            <w:r w:rsidRPr="005F0D3C"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Disciplina</w:t>
            </w:r>
          </w:p>
        </w:tc>
        <w:tc>
          <w:tcPr>
            <w:tcW w:w="4531" w:type="dxa"/>
          </w:tcPr>
          <w:p w14:paraId="5E42E61D" w14:textId="77777777" w:rsidR="005F0D3C" w:rsidRPr="005F0D3C" w:rsidRDefault="005F0D3C" w:rsidP="00A27179">
            <w:pPr>
              <w:jc w:val="center"/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Número da questão</w:t>
            </w:r>
          </w:p>
        </w:tc>
      </w:tr>
      <w:tr w:rsidR="005F0D3C" w:rsidRPr="005F0D3C" w14:paraId="13D68E9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01B5AB0A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Penal</w:t>
            </w:r>
          </w:p>
        </w:tc>
        <w:tc>
          <w:tcPr>
            <w:tcW w:w="4531" w:type="dxa"/>
          </w:tcPr>
          <w:p w14:paraId="316F3F27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693BBFA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29282186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Processual Penal</w:t>
            </w:r>
          </w:p>
        </w:tc>
        <w:tc>
          <w:tcPr>
            <w:tcW w:w="4531" w:type="dxa"/>
          </w:tcPr>
          <w:p w14:paraId="039AEB26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708CE46F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343397D9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Civil</w:t>
            </w:r>
          </w:p>
        </w:tc>
        <w:tc>
          <w:tcPr>
            <w:tcW w:w="4531" w:type="dxa"/>
          </w:tcPr>
          <w:p w14:paraId="3A552C2F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0C880993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68245C99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Processual Civil</w:t>
            </w:r>
          </w:p>
        </w:tc>
        <w:tc>
          <w:tcPr>
            <w:tcW w:w="4531" w:type="dxa"/>
          </w:tcPr>
          <w:p w14:paraId="56015789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11553DBB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59E407F8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Constitucional</w:t>
            </w:r>
          </w:p>
        </w:tc>
        <w:tc>
          <w:tcPr>
            <w:tcW w:w="4531" w:type="dxa"/>
          </w:tcPr>
          <w:p w14:paraId="1C129E72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1C6B4E34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0E2DD8E6" w14:textId="068DBF08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da infância e Juventude</w:t>
            </w:r>
          </w:p>
        </w:tc>
        <w:tc>
          <w:tcPr>
            <w:tcW w:w="4531" w:type="dxa"/>
          </w:tcPr>
          <w:p w14:paraId="0FE6983E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51BE7B18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5BA3E5E6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Comercial e Empresarial</w:t>
            </w:r>
          </w:p>
        </w:tc>
        <w:tc>
          <w:tcPr>
            <w:tcW w:w="4531" w:type="dxa"/>
          </w:tcPr>
          <w:p w14:paraId="39B78D8F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6759C02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138520E3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Tutela de Interesses Difusos, Coletivos e Individuais Homogêneos</w:t>
            </w:r>
          </w:p>
        </w:tc>
        <w:tc>
          <w:tcPr>
            <w:tcW w:w="4531" w:type="dxa"/>
          </w:tcPr>
          <w:p w14:paraId="754B5DC8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46DAB062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792CC991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Direitos Humanos</w:t>
            </w:r>
          </w:p>
        </w:tc>
        <w:tc>
          <w:tcPr>
            <w:tcW w:w="4531" w:type="dxa"/>
          </w:tcPr>
          <w:p w14:paraId="463DAB1F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30211396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4EAD7D90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Administrativo</w:t>
            </w:r>
          </w:p>
        </w:tc>
        <w:tc>
          <w:tcPr>
            <w:tcW w:w="4531" w:type="dxa"/>
          </w:tcPr>
          <w:p w14:paraId="70B6CE9B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5F0D3C" w:rsidRPr="005F0D3C" w14:paraId="62EABE9F" w14:textId="77777777" w:rsidTr="00A27179">
        <w:trPr>
          <w:trHeight w:hRule="exact" w:val="567"/>
        </w:trPr>
        <w:tc>
          <w:tcPr>
            <w:tcW w:w="4530" w:type="dxa"/>
            <w:vAlign w:val="center"/>
          </w:tcPr>
          <w:p w14:paraId="7FF91DF5" w14:textId="77777777" w:rsidR="005F0D3C" w:rsidRPr="005F0D3C" w:rsidRDefault="005F0D3C" w:rsidP="00A27179">
            <w:pPr>
              <w:jc w:val="both"/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  <w:r w:rsidRPr="005F0D3C"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  <w:t>Direito Eleitoral</w:t>
            </w:r>
          </w:p>
        </w:tc>
        <w:tc>
          <w:tcPr>
            <w:tcW w:w="4531" w:type="dxa"/>
          </w:tcPr>
          <w:p w14:paraId="12FF3040" w14:textId="77777777" w:rsidR="005F0D3C" w:rsidRPr="005F0D3C" w:rsidRDefault="005F0D3C" w:rsidP="0052189D">
            <w:pPr>
              <w:rPr>
                <w:rFonts w:ascii="Century Gothic" w:hAnsi="Century Gothic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bookmarkEnd w:id="4"/>
    </w:tbl>
    <w:p w14:paraId="629FBC84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bookmarkEnd w:id="0"/>
    <w:p w14:paraId="250FFD3B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245E5197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516CC65A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0C8EDF6E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601E43E5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041F863B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</w:p>
    <w:p w14:paraId="486D3756" w14:textId="77777777" w:rsidR="005F0D3C" w:rsidRPr="005F0D3C" w:rsidRDefault="005F0D3C" w:rsidP="005F0D3C">
      <w:pPr>
        <w:jc w:val="both"/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 xml:space="preserve">Data: </w:t>
      </w:r>
    </w:p>
    <w:p w14:paraId="4A7DBF72" w14:textId="60968046" w:rsidR="005F0D3C" w:rsidRPr="005F0D3C" w:rsidRDefault="005F0D3C" w:rsidP="005F0D3C">
      <w:pPr>
        <w:jc w:val="both"/>
        <w:rPr>
          <w:rFonts w:ascii="Century Gothic" w:hAnsi="Century Gothic" w:cs="Open Sans"/>
          <w:sz w:val="22"/>
          <w:szCs w:val="22"/>
        </w:rPr>
      </w:pPr>
      <w:r w:rsidRPr="005F0D3C">
        <w:rPr>
          <w:rFonts w:ascii="Century Gothic" w:hAnsi="Century Gothic" w:cs="Arial"/>
          <w:color w:val="333333"/>
          <w:sz w:val="22"/>
          <w:szCs w:val="22"/>
          <w:shd w:val="clear" w:color="auto" w:fill="FFFFFF"/>
        </w:rPr>
        <w:t>Assinatura:</w:t>
      </w:r>
      <w:bookmarkEnd w:id="1"/>
      <w:bookmarkEnd w:id="2"/>
    </w:p>
    <w:sectPr w:rsidR="005F0D3C" w:rsidRPr="005F0D3C" w:rsidSect="005F0D3C">
      <w:headerReference w:type="default" r:id="rId9"/>
      <w:pgSz w:w="11906" w:h="16838"/>
      <w:pgMar w:top="1701" w:right="707" w:bottom="426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D5925" w14:textId="77777777" w:rsidR="00A36787" w:rsidRDefault="00A36787" w:rsidP="009F7412">
      <w:r>
        <w:separator/>
      </w:r>
    </w:p>
  </w:endnote>
  <w:endnote w:type="continuationSeparator" w:id="0">
    <w:p w14:paraId="383B5C8E" w14:textId="77777777" w:rsidR="00A36787" w:rsidRDefault="00A36787" w:rsidP="009F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BC92" w14:textId="77777777" w:rsidR="00A36787" w:rsidRDefault="00A36787" w:rsidP="009F7412">
      <w:r>
        <w:separator/>
      </w:r>
    </w:p>
  </w:footnote>
  <w:footnote w:type="continuationSeparator" w:id="0">
    <w:p w14:paraId="3F9A582C" w14:textId="77777777" w:rsidR="00A36787" w:rsidRDefault="00A36787" w:rsidP="009F7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535CE" w14:textId="1C5056C2" w:rsidR="005D2C35" w:rsidRPr="00AA4ABB" w:rsidRDefault="00AA4ABB" w:rsidP="00AA4ABB">
    <w:pPr>
      <w:pStyle w:val="Cabealho"/>
      <w:jc w:val="center"/>
      <w:rPr>
        <w:rFonts w:ascii="Century Gothic" w:hAnsi="Century Gothic"/>
        <w:b/>
        <w:bCs/>
        <w:sz w:val="30"/>
        <w:szCs w:val="30"/>
      </w:rPr>
    </w:pPr>
    <w:r w:rsidRPr="00AA4ABB">
      <w:rPr>
        <w:rFonts w:ascii="Century Gothic" w:hAnsi="Century Gothic"/>
        <w:b/>
        <w:bCs/>
        <w:sz w:val="30"/>
        <w:szCs w:val="30"/>
      </w:rPr>
      <w:t>9</w:t>
    </w:r>
    <w:r w:rsidR="00E06994">
      <w:rPr>
        <w:rFonts w:ascii="Century Gothic" w:hAnsi="Century Gothic"/>
        <w:b/>
        <w:bCs/>
        <w:sz w:val="30"/>
        <w:szCs w:val="30"/>
      </w:rPr>
      <w:t>6</w:t>
    </w:r>
    <w:r w:rsidRPr="00AA4ABB">
      <w:rPr>
        <w:rFonts w:ascii="Century Gothic" w:hAnsi="Century Gothic"/>
        <w:b/>
        <w:bCs/>
        <w:sz w:val="30"/>
        <w:szCs w:val="30"/>
      </w:rPr>
      <w:t>º CONCURSO DE IN</w:t>
    </w:r>
    <w:r>
      <w:rPr>
        <w:rFonts w:ascii="Century Gothic" w:hAnsi="Century Gothic"/>
        <w:b/>
        <w:bCs/>
        <w:sz w:val="30"/>
        <w:szCs w:val="30"/>
      </w:rPr>
      <w:t>G</w:t>
    </w:r>
    <w:r w:rsidRPr="00AA4ABB">
      <w:rPr>
        <w:rFonts w:ascii="Century Gothic" w:hAnsi="Century Gothic"/>
        <w:b/>
        <w:bCs/>
        <w:sz w:val="30"/>
        <w:szCs w:val="30"/>
      </w:rPr>
      <w:t>RESSO NA CARREIRA DO MPSP / 202</w:t>
    </w:r>
    <w:r w:rsidR="00E06994">
      <w:rPr>
        <w:rFonts w:ascii="Century Gothic" w:hAnsi="Century Gothic"/>
        <w:b/>
        <w:bCs/>
        <w:sz w:val="30"/>
        <w:szCs w:val="3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12"/>
    <w:rsid w:val="000D6491"/>
    <w:rsid w:val="001A7C35"/>
    <w:rsid w:val="001B4BB2"/>
    <w:rsid w:val="00273F6C"/>
    <w:rsid w:val="003548E1"/>
    <w:rsid w:val="00395020"/>
    <w:rsid w:val="003A5E63"/>
    <w:rsid w:val="003D2DE2"/>
    <w:rsid w:val="004378F0"/>
    <w:rsid w:val="0052189D"/>
    <w:rsid w:val="00522DE8"/>
    <w:rsid w:val="005D2C35"/>
    <w:rsid w:val="005F0D3C"/>
    <w:rsid w:val="00627E5B"/>
    <w:rsid w:val="0066694F"/>
    <w:rsid w:val="00692252"/>
    <w:rsid w:val="00782235"/>
    <w:rsid w:val="007F2F8B"/>
    <w:rsid w:val="00836886"/>
    <w:rsid w:val="009D72EE"/>
    <w:rsid w:val="009F3D72"/>
    <w:rsid w:val="009F7412"/>
    <w:rsid w:val="00A36787"/>
    <w:rsid w:val="00AA4ABB"/>
    <w:rsid w:val="00B623F6"/>
    <w:rsid w:val="00B63AF1"/>
    <w:rsid w:val="00C55867"/>
    <w:rsid w:val="00CB6D14"/>
    <w:rsid w:val="00D35393"/>
    <w:rsid w:val="00DB3A53"/>
    <w:rsid w:val="00E06994"/>
    <w:rsid w:val="00F4149B"/>
    <w:rsid w:val="00FA0C97"/>
    <w:rsid w:val="0DDA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D9C9D"/>
  <w15:chartTrackingRefBased/>
  <w15:docId w15:val="{FACD3049-6679-44CA-8228-6B80C877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semiHidden/>
    <w:rsid w:val="009D72EE"/>
    <w:pPr>
      <w:widowControl w:val="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D72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D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D1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414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A60EF4EC4E48A77FD608DF17A88D" ma:contentTypeVersion="10" ma:contentTypeDescription="Create a new document." ma:contentTypeScope="" ma:versionID="339282d855133a060ab12f83199fbf1a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74e5af6a74f355e535cb0c62dfad1fcb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D4C61-B6AF-4DED-9C55-6B64B2EC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336F3-4876-44B1-A12C-724671097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EEDCC-EA33-4231-8217-DD990A324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dos Santos Bastos</dc:creator>
  <cp:keywords/>
  <dc:description/>
  <cp:lastModifiedBy>Andreia dos Santos Alves</cp:lastModifiedBy>
  <cp:revision>3</cp:revision>
  <cp:lastPrinted>2019-05-31T20:32:00Z</cp:lastPrinted>
  <dcterms:created xsi:type="dcterms:W3CDTF">2025-03-17T21:25:00Z</dcterms:created>
  <dcterms:modified xsi:type="dcterms:W3CDTF">2025-03-17T21:29:00Z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